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C" w:rsidRPr="00B823CC" w:rsidRDefault="00B92987" w:rsidP="00B823CC">
      <w:pPr>
        <w:pStyle w:val="2"/>
        <w:ind w:right="566"/>
        <w:jc w:val="center"/>
        <w:rPr>
          <w:rFonts w:ascii="Times New Roman" w:eastAsia="Times New Roman" w:hAnsi="Times New Roman" w:cs="Times New Roman"/>
          <w:noProof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52"/>
          <w:szCs w:val="52"/>
          <w:lang w:eastAsia="ru-RU"/>
        </w:rPr>
        <w:t>Писатели - юбиляры 2019</w:t>
      </w:r>
      <w:r w:rsidR="00B823CC" w:rsidRPr="00B823CC">
        <w:rPr>
          <w:rFonts w:ascii="Times New Roman" w:eastAsia="Times New Roman" w:hAnsi="Times New Roman" w:cs="Times New Roman"/>
          <w:noProof/>
          <w:color w:val="C00000"/>
          <w:sz w:val="52"/>
          <w:szCs w:val="52"/>
          <w:lang w:eastAsia="ru-RU"/>
        </w:rPr>
        <w:t xml:space="preserve"> года</w:t>
      </w:r>
    </w:p>
    <w:p w:rsidR="00B823CC" w:rsidRDefault="00B823CC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</w:p>
    <w:p w:rsidR="007414B0" w:rsidRPr="00BB0C5D" w:rsidRDefault="002A3436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ЯНВАРЬ</w:t>
      </w:r>
    </w:p>
    <w:p w:rsidR="002A3436" w:rsidRPr="00BB0C5D" w:rsidRDefault="002A3436" w:rsidP="00074387">
      <w:pPr>
        <w:ind w:right="566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10639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985"/>
        <w:gridCol w:w="8654"/>
      </w:tblGrid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1 ЯНВАРЯ</w:t>
            </w:r>
          </w:p>
        </w:tc>
        <w:tc>
          <w:tcPr>
            <w:tcW w:w="8654" w:type="dxa"/>
            <w:hideMark/>
          </w:tcPr>
          <w:p w:rsidR="00BB0C5D" w:rsidRPr="00BB0C5D" w:rsidRDefault="007414B0" w:rsidP="00074387">
            <w:pPr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Д. А. Гранина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(1919-2017).</w:t>
            </w:r>
          </w:p>
          <w:p w:rsidR="007414B0" w:rsidRPr="00BB0C5D" w:rsidRDefault="00BB0C5D" w:rsidP="00BB0C5D">
            <w:pPr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"Искатели", "Иду на грозу", "Блокадная книга"</w:t>
            </w:r>
            <w:r w:rsidR="002916E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, "Зубр", "Клавдия Вилор".</w:t>
            </w:r>
          </w:p>
          <w:p w:rsidR="00B160F7" w:rsidRPr="00BB0C5D" w:rsidRDefault="00B160F7" w:rsidP="00074387">
            <w:pPr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2916E8" w:rsidRDefault="007414B0" w:rsidP="00074387">
            <w:pPr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американского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Д. Д. Сэлинджера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(1919-2010). </w:t>
            </w:r>
          </w:p>
          <w:p w:rsidR="007414B0" w:rsidRPr="00BB0C5D" w:rsidRDefault="002916E8" w:rsidP="00074387">
            <w:pPr>
              <w:spacing w:after="0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"Над пропастью во ржи", "Выше стропила, плотники"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2A3436" w:rsidRPr="00BB0C5D" w:rsidRDefault="002A3436" w:rsidP="0007438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8 ЯНВАРЯ</w:t>
            </w:r>
          </w:p>
        </w:tc>
        <w:tc>
          <w:tcPr>
            <w:tcW w:w="8654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У. У. Коллинза</w:t>
            </w:r>
            <w:r w:rsidR="002916E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(1824-1889). "Муж и жена", "Человек в черном", "Лунный камень"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2A3436" w:rsidRPr="00BB0C5D" w:rsidRDefault="002A3436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18 ЯНВАРЯ</w:t>
            </w:r>
          </w:p>
        </w:tc>
        <w:tc>
          <w:tcPr>
            <w:tcW w:w="8654" w:type="dxa"/>
            <w:hideMark/>
          </w:tcPr>
          <w:p w:rsidR="002916E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философа и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Ш. Л. Монтескьё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(1689-1755). </w:t>
            </w:r>
          </w:p>
          <w:p w:rsidR="007414B0" w:rsidRPr="00BB0C5D" w:rsidRDefault="002916E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Персидские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письма", 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Размышления о пр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ичинах величия и падения римлян"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19 ЯНВАРЯ</w:t>
            </w:r>
          </w:p>
        </w:tc>
        <w:tc>
          <w:tcPr>
            <w:tcW w:w="8654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американского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Э. А. По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(1809</w:t>
            </w:r>
            <w:r w:rsidR="002916E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-1849). "Убийство на улице Морг", "Тайна Мари Роже", "Золотой жук"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22 ЯНВАРЯ</w:t>
            </w:r>
          </w:p>
        </w:tc>
        <w:tc>
          <w:tcPr>
            <w:tcW w:w="8654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публициста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А. П. Гайдара</w:t>
            </w:r>
            <w:r w:rsidR="002916E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(1904-1941). "Чук и Гек", "Тимур и его команда", "Горячий камень", "Военная тайна".</w:t>
            </w:r>
          </w:p>
          <w:p w:rsidR="00B160F7" w:rsidRPr="00BB0C5D" w:rsidRDefault="00B160F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2916E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немецкого писателя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Г. Э. Лессинга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(1729-1781). </w:t>
            </w:r>
          </w:p>
          <w:p w:rsidR="007414B0" w:rsidRPr="00BB0C5D" w:rsidRDefault="002916E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Лаокоон, и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ли О границах живописи и поэзии", "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Эмилия Галотти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25 ЯНВАРЯ</w:t>
            </w:r>
          </w:p>
        </w:tc>
        <w:tc>
          <w:tcPr>
            <w:tcW w:w="8654" w:type="dxa"/>
            <w:hideMark/>
          </w:tcPr>
          <w:p w:rsidR="005E640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У. С. Моэма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(1874-1965). </w:t>
            </w:r>
          </w:p>
          <w:p w:rsidR="007414B0" w:rsidRPr="00BB0C5D" w:rsidRDefault="005E640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"Театр", "Человек со шрамом", "Острие бритвы", "Бремя страстей человеских".</w:t>
            </w:r>
          </w:p>
          <w:p w:rsidR="007414B0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02834" w:rsidRDefault="00702834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02834" w:rsidRPr="00BB0C5D" w:rsidRDefault="00702834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 26 ЯНВАРЯ</w:t>
            </w:r>
          </w:p>
        </w:tc>
        <w:tc>
          <w:tcPr>
            <w:tcW w:w="8654" w:type="dxa"/>
            <w:hideMark/>
          </w:tcPr>
          <w:p w:rsidR="005E640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Эжена Сю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(Мари Жозеф, 1804-1857). </w:t>
            </w:r>
          </w:p>
          <w:p w:rsidR="007414B0" w:rsidRPr="00BB0C5D" w:rsidRDefault="005E640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"Парижские тайны", "Агасфер"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5E6408" w:rsidRPr="00BB0C5D" w:rsidRDefault="005E6408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985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 27 ЯНВАРЯ</w:t>
            </w:r>
          </w:p>
        </w:tc>
        <w:tc>
          <w:tcPr>
            <w:tcW w:w="8654" w:type="dxa"/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очеркиста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П. П. Бажова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79-1950). "Малахитовая шкатулка", "Каменный цветок", "Серебряное копытце", "Уральские сказы", "Голубая змейка".</w:t>
            </w:r>
          </w:p>
        </w:tc>
      </w:tr>
    </w:tbl>
    <w:p w:rsidR="007414B0" w:rsidRPr="00BB0C5D" w:rsidRDefault="007414B0" w:rsidP="00074387">
      <w:pPr>
        <w:spacing w:after="206" w:line="240" w:lineRule="auto"/>
        <w:ind w:right="566"/>
        <w:textAlignment w:val="baseline"/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</w:pPr>
    </w:p>
    <w:p w:rsidR="0037652B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ФЕВРАЛЬ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843"/>
        <w:gridCol w:w="8272"/>
      </w:tblGrid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Е. И. Замятина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(1884-1937). "Мы", "Бич Божий".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В. Бианки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(1894-1959). "Лесная газета", "Чей нос лучше", "Латка", "Золотой луг", "Кто чем поёт</w:t>
            </w:r>
            <w:r w:rsidR="005E6408" w:rsidRP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?</w:t>
            </w:r>
            <w:r w:rsidR="005E640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0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А. Крылова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(1769-1844). </w:t>
            </w:r>
          </w:p>
          <w:p w:rsidR="007414B0" w:rsidRPr="00BB0C5D" w:rsidRDefault="005E640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"Ворона и Лисица", "Квартет", "Стрекоза и Муровей", "Обезьяна и очки".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44C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немецкого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Эриха Кёстнера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(1899-1974).</w:t>
            </w:r>
          </w:p>
          <w:p w:rsidR="007414B0" w:rsidRPr="00BB0C5D" w:rsidRDefault="0015544C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"Когда я был маленьким", "Эмиль и сыщики"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206" w:line="240" w:lineRule="auto"/>
              <w:ind w:right="566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</w:tbl>
    <w:p w:rsidR="007414B0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МАРТ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843"/>
        <w:gridCol w:w="8267"/>
      </w:tblGrid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44C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 и педагога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К. Д. Ушинского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(1823-1871). </w:t>
            </w:r>
          </w:p>
          <w:p w:rsidR="007414B0" w:rsidRPr="00BB0C5D" w:rsidRDefault="0015544C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"Бишка"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"Два плуга", "Как рубашка в поле выросла", "Русская школа"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3 МАРТА</w:t>
            </w:r>
          </w:p>
          <w:p w:rsidR="00262870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  <w:p w:rsidR="00262870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  <w:p w:rsidR="00262870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  <w:p w:rsidR="00262870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  <w:p w:rsidR="00262870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  <w:p w:rsidR="00262870" w:rsidRPr="00BB0C5D" w:rsidRDefault="0026287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120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Ю. К. Олеши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(1899-19</w:t>
            </w:r>
            <w:r w:rsidR="0015544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60). 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Три толстя</w:t>
            </w:r>
            <w:r w:rsidR="0015544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ка", "Ни дня без строчки", "Зав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</w:t>
            </w:r>
            <w:r w:rsidR="0015544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сть"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B160F7" w:rsidRDefault="00B160F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02834" w:rsidRPr="00BB0C5D" w:rsidRDefault="0070283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262870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детской писательницы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П. Токмаковой</w:t>
            </w:r>
            <w:r w:rsidR="0015544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(1929). "Где спит рыбка", "Вечерняя сказка", "Летний ливень", "Сосны шумят".</w:t>
            </w: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262870" w:rsidRDefault="007414B0" w:rsidP="00262870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6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японского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Кобо Абэ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</w:t>
            </w:r>
            <w:r w:rsidR="0026287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1924-1993). "Женщина в песках".</w:t>
            </w:r>
          </w:p>
          <w:p w:rsidR="00B160F7" w:rsidRPr="00BB0C5D" w:rsidRDefault="00B160F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писателя и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Ф. А. Искандера</w:t>
            </w:r>
            <w:r w:rsidR="0026287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(1929-2016). "Летний лес", "Дерево детства"</w:t>
            </w:r>
            <w:r w:rsidR="004A2CF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, "Сандро из Чегема"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B160F7" w:rsidRPr="00BB0C5D" w:rsidRDefault="00B160F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F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украинского писателя и художника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Т. Г. Шевченко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(1814-1861). </w:t>
            </w:r>
          </w:p>
          <w:p w:rsidR="007414B0" w:rsidRPr="00BB0C5D" w:rsidRDefault="004A2CF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"Кобзарь", "Наймичко"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Ю. В. Бондарева</w:t>
            </w:r>
            <w:r w:rsidR="004A2CF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(1924). "Берег", "Горячий снег", "Выбор", "Батальоны просят огня".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F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писателя-фантаста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Р. Беляева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(1884-1942). </w:t>
            </w:r>
          </w:p>
          <w:p w:rsidR="007414B0" w:rsidRPr="00BB0C5D" w:rsidRDefault="004A2CF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"Человек-амфибия", "Голова профессора Доуэля", "Человек, потерявший лицо"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F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философа и публициста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Н. А. Бердяева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(1874-1948). </w:t>
            </w:r>
          </w:p>
          <w:p w:rsidR="007414B0" w:rsidRPr="00BB0C5D" w:rsidRDefault="004A2CF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"Судьба России", "О самоубийстве".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</w:tbl>
    <w:p w:rsidR="0037652B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АПРЕЛЬ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702"/>
        <w:gridCol w:w="8149"/>
      </w:tblGrid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F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Н. В. Гоголя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(1809-1852). </w:t>
            </w:r>
          </w:p>
          <w:p w:rsidR="007414B0" w:rsidRPr="00BB0C5D" w:rsidRDefault="004A2CF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"Вий"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"Вечера на хуторе близ Диканьки", "Мертвые души", "</w:t>
            </w:r>
            <w:r w:rsidR="00533D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Миргород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533D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, "Ревизор", "Петербургские повести".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детского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М. Воскобойникова</w:t>
            </w:r>
            <w:r w:rsidR="00C323C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(1939). "Утренние прогулки", "В ледовом походе", "В городе Каме", "Жизнь замечательных детей".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3CA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Д. И. Фонвизина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(1744-1792). </w:t>
            </w:r>
          </w:p>
          <w:p w:rsidR="00C323CA" w:rsidRDefault="00C323CA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"Недоросль", "Бригадир".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16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7028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Франса</w:t>
            </w:r>
            <w:r w:rsidR="00C323C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(1844-1924). "Остров пингвинов"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, </w:t>
            </w:r>
            <w:r w:rsidR="00C323C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"Восстание ангелов".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C323CA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писателя и литературоведа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В. Набокова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(1899-1977). </w:t>
            </w:r>
          </w:p>
          <w:p w:rsidR="007414B0" w:rsidRPr="00BB0C5D" w:rsidRDefault="00C323CA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Лолита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", "Круг", "Другие берега".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3CA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поэта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У. Шекспира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(1564-1616). </w:t>
            </w:r>
          </w:p>
          <w:p w:rsidR="007414B0" w:rsidRPr="00BB0C5D" w:rsidRDefault="00C323CA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"Ромео и Джульетта", "Гамлет", "Сон в летнюю ночь"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3CA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Г. П. Данилевского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(1829-1890). </w:t>
            </w:r>
          </w:p>
          <w:p w:rsidR="007414B0" w:rsidRPr="00BB0C5D" w:rsidRDefault="00B823CC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"Княжна Тараканова", 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Сожженная Москва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", "Мирович".</w:t>
            </w:r>
          </w:p>
        </w:tc>
      </w:tr>
    </w:tbl>
    <w:p w:rsidR="007414B0" w:rsidRPr="00BB0C5D" w:rsidRDefault="007414B0" w:rsidP="00074387">
      <w:pPr>
        <w:spacing w:after="206" w:line="240" w:lineRule="auto"/>
        <w:ind w:right="566"/>
        <w:textAlignment w:val="baseline"/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</w:pPr>
    </w:p>
    <w:p w:rsidR="0037652B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МАЙ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702"/>
        <w:gridCol w:w="8236"/>
      </w:tblGrid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3CA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писателя-натуралиста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Акимушкина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(1929-1993). </w:t>
            </w:r>
          </w:p>
          <w:p w:rsidR="007414B0" w:rsidRPr="00BB0C5D" w:rsidRDefault="00C323CA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"Жила-была белка", "Жил-был ежик", "Природа-чудесница".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393B59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П. Астафьева</w:t>
            </w:r>
            <w:r w:rsidR="00393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(1924-2001). </w:t>
            </w:r>
          </w:p>
          <w:p w:rsidR="007414B0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"Царь-рыба", "Конь с розовой гривой", "Зрячий посох", "Жизнь прожить".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B59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Дж. К. Джерома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(1859-1927). </w:t>
            </w:r>
          </w:p>
          <w:p w:rsidR="007414B0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"Трое в лодке, не считая собаки".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поэта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Б. Ш. Окуджавы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(1924-1997).</w:t>
            </w:r>
          </w:p>
          <w:p w:rsidR="00393B59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"Посвящается вам", "Путешествие дилетантов".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поэтессы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Ю. В. Друниной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(1924-1991).</w:t>
            </w:r>
          </w:p>
          <w:p w:rsidR="00393B59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"Метель", "Солнце - на лето".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B823CC" w:rsidRPr="00BB0C5D" w:rsidRDefault="00B823CC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11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B59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английской писательницы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Э. Л. Войнич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(1864-1960). </w:t>
            </w:r>
          </w:p>
          <w:p w:rsidR="007414B0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"Овод", "Хижина дяди Тома"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393B59" w:rsidRPr="00BB0C5D" w:rsidRDefault="00393B59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B59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де Бальзака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(1799-1850). </w:t>
            </w:r>
          </w:p>
          <w:p w:rsidR="007414B0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"Шагреневая кожа", "Божественная комедия"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Б. Л. Васильева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</w:t>
            </w:r>
            <w:r w:rsidR="00393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1924-2013). "А зори здесь тихие", "Завтра была война", 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В списках не </w:t>
            </w:r>
            <w:r w:rsidR="00393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значился"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B59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Конан Дойла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(1859-1930). </w:t>
            </w:r>
          </w:p>
          <w:p w:rsidR="007414B0" w:rsidRPr="00BB0C5D" w:rsidRDefault="00393B59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"Собака Баскервилей", "Этюд в багровых тонах", "Приключения Шерлока Холмса"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C8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Г. К. Честертона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(1874-1936). </w:t>
            </w:r>
          </w:p>
          <w:p w:rsidR="007414B0" w:rsidRPr="00BB0C5D" w:rsidRDefault="00FB5C8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"Тайна отца Брауна", "Золотой жук", "Пятерка шпаг"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C8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Л. М. Леонова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(1899-1994). </w:t>
            </w:r>
          </w:p>
          <w:p w:rsidR="007414B0" w:rsidRPr="00BB0C5D" w:rsidRDefault="00FB5C8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"Вор", "Барсуки", "Русский лес"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37652B" w:rsidRPr="00BB0C5D" w:rsidRDefault="0037652B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</w:tbl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7414B0" w:rsidRPr="00BB0C5D" w:rsidRDefault="0037652B" w:rsidP="00074387">
      <w:pPr>
        <w:pStyle w:val="2"/>
        <w:ind w:right="566"/>
        <w:rPr>
          <w:rFonts w:ascii="Times New Roman" w:hAnsi="Times New Roman" w:cs="Times New Roman"/>
          <w:color w:val="C00000"/>
          <w:sz w:val="32"/>
          <w:szCs w:val="32"/>
        </w:rPr>
      </w:pPr>
      <w:r w:rsidRPr="00BB0C5D">
        <w:rPr>
          <w:rFonts w:ascii="Times New Roman" w:hAnsi="Times New Roman" w:cs="Times New Roman"/>
          <w:color w:val="C00000"/>
          <w:sz w:val="32"/>
          <w:szCs w:val="32"/>
        </w:rPr>
        <w:t>ИЮНЬ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560"/>
        <w:gridCol w:w="7879"/>
      </w:tblGrid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C8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поэта и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С. Пушкина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(1799-1837г.). </w:t>
            </w:r>
          </w:p>
          <w:p w:rsidR="007414B0" w:rsidRPr="00BB0C5D" w:rsidRDefault="00FB5C8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"Пиковая дама", "Медный всадник", 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Евгений Оне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гин"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FB5C8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В. Конецкого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(1929-2002). </w:t>
            </w:r>
          </w:p>
          <w:p w:rsidR="007414B0" w:rsidRPr="00BB0C5D" w:rsidRDefault="00FB5C8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"За доброй надеждой", "Вчерашние заботы", "Морские сны"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 </w:t>
            </w:r>
          </w:p>
          <w:p w:rsidR="00B823CC" w:rsidRPr="00BB0C5D" w:rsidRDefault="00B823CC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7 ИЮНЯ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философа и публициста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П. Я. Чаадаева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(1794-1856).</w:t>
            </w:r>
          </w:p>
          <w:p w:rsidR="007414B0" w:rsidRPr="00BB0C5D" w:rsidRDefault="00FB5C84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"Цена веков".</w:t>
            </w: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9E5BBE" w:rsidRPr="00BB0C5D" w:rsidRDefault="009E5BBE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9E5BBE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автора повестей и рассказов для детей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Ю. Сотника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(1914-1997). </w:t>
            </w:r>
          </w:p>
          <w:p w:rsidR="007414B0" w:rsidRPr="00BB0C5D" w:rsidRDefault="009E5BBE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"Вовка Грушин и другие", "</w:t>
            </w:r>
            <w:r w:rsidR="00A6430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Приключение не удалось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A6430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, "Дудкин острит".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30F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белорусского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В. Быкова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(1924-2003). </w:t>
            </w:r>
          </w:p>
          <w:p w:rsidR="007414B0" w:rsidRPr="00BB0C5D" w:rsidRDefault="00A6430F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"Дожить до рассвета", "Волчья стая", "Мертвым не больно", "Обелиск", "В тумане".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30F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русской поэтессы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А. Ахматовой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(1889-1966). </w:t>
            </w:r>
          </w:p>
          <w:p w:rsidR="007414B0" w:rsidRPr="00BB0C5D" w:rsidRDefault="00A6430F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"Бег времени", "Вечер", "Я - голос ваш…".</w:t>
            </w: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414B0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ИЮЛЬ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98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560"/>
        <w:gridCol w:w="8038"/>
      </w:tblGrid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F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французской писательницы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Ж. Санд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(1804-1876). </w:t>
            </w:r>
          </w:p>
          <w:p w:rsidR="007414B0" w:rsidRPr="00BB0C5D" w:rsidRDefault="00765DF8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"Индиана", "Лелия", "Графиня Рудольштадт".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F8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немецкого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Л. Фейхтвангера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(1884-1958). </w:t>
            </w:r>
          </w:p>
          <w:p w:rsidR="00765DF8" w:rsidRDefault="00765DF8" w:rsidP="00AC513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"Успех", "Испанская баллада", "Гойя или тяжкий путь познания"</w:t>
            </w:r>
          </w:p>
          <w:p w:rsidR="00AC5137" w:rsidRPr="00BB0C5D" w:rsidRDefault="00AC5137" w:rsidP="00AC513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AC513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Э. Бабеля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(1894-1941). </w:t>
            </w:r>
          </w:p>
          <w:p w:rsidR="007414B0" w:rsidRPr="00BB0C5D" w:rsidRDefault="00AC513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"Одесские рассказы", "Конармия"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13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английской писательницы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Айрис Мёрдок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(1919-1999). </w:t>
            </w:r>
          </w:p>
          <w:p w:rsidR="007414B0" w:rsidRPr="00BB0C5D" w:rsidRDefault="00AC513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"Колокол", "Под сетью", "Дикая роза"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B823CC" w:rsidRPr="00BB0C5D" w:rsidRDefault="00B823CC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17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13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автора детективных романов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Э. С. Гарднера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(1889-1970). </w:t>
            </w:r>
          </w:p>
          <w:p w:rsidR="007414B0" w:rsidRPr="00BB0C5D" w:rsidRDefault="003C595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"Дело сердитой девушки", "Мейсон рискует", "Свеча прокурора", "Преступления в графстве Мэдисон".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3C595B" w:rsidRPr="00BB0C5D" w:rsidRDefault="003C595B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95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американского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Э. Хемингуэя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(1899-1961). </w:t>
            </w:r>
          </w:p>
          <w:p w:rsidR="007414B0" w:rsidRPr="00BB0C5D" w:rsidRDefault="003C595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"Старик и море", "По ком звонит колокол", "Прощай, оружие!".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95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писателя, актера и режиссёра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М. Шукшина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(1929-1974). </w:t>
            </w:r>
          </w:p>
          <w:p w:rsidR="007414B0" w:rsidRPr="00BB0C5D" w:rsidRDefault="003C595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"А поутру они проснулись", "Точка зрения", "Калина красная", "Я пришел дать вам волю", "До третьих петухов".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Д. В. Давыдова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="003C595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(1784-1839). "Дневник партизана", "Гусарский пир"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 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3C595B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Александра Дюма-сына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(1824-1895). </w:t>
            </w:r>
          </w:p>
          <w:p w:rsidR="007414B0" w:rsidRPr="00BB0C5D" w:rsidRDefault="003C595B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"Дама с камелиями".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</w:tbl>
    <w:p w:rsidR="007414B0" w:rsidRPr="00BB0C5D" w:rsidRDefault="002A3436" w:rsidP="00074387">
      <w:pPr>
        <w:pStyle w:val="2"/>
        <w:ind w:right="566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АВГУСТ</w:t>
      </w:r>
    </w:p>
    <w:p w:rsidR="002A3436" w:rsidRPr="00BB0C5D" w:rsidRDefault="002A3436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735"/>
        <w:gridCol w:w="7905"/>
      </w:tblGrid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CB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американского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Г. Мелвилла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(1819-1891). </w:t>
            </w:r>
          </w:p>
          <w:p w:rsidR="007414B0" w:rsidRPr="00BB0C5D" w:rsidRDefault="009D1CB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"Моби Дик", "Тайпи", "Пятьдесят лет его изгнания".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CB4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американского писателя-фантаста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К. Саймака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(1904-1988). </w:t>
            </w:r>
          </w:p>
          <w:p w:rsidR="007414B0" w:rsidRPr="00BB0C5D" w:rsidRDefault="009D1CB4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"Заповедник гоблинов", "Пересадочная станция"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885A4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Г. Алексина</w:t>
            </w:r>
            <w:r w:rsidR="00885A4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(1924-2017). </w:t>
            </w:r>
          </w:p>
          <w:p w:rsidR="007414B0" w:rsidRPr="00BB0C5D" w:rsidRDefault="00885A4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"Прости меня мама…", "Третий в пятом ряду", "Запомни его лицо".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  <w:p w:rsidR="00702834" w:rsidRPr="00BB0C5D" w:rsidRDefault="00702834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4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A4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норвежского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К. Гамсуна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(1859-1952). </w:t>
            </w:r>
          </w:p>
          <w:p w:rsidR="007414B0" w:rsidRPr="00BB0C5D" w:rsidRDefault="00885A47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"Голод", "Пан", "Виктория"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A47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финской писательницы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Т. Янсон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(1914-2001). </w:t>
            </w:r>
          </w:p>
          <w:p w:rsidR="007414B0" w:rsidRPr="00BB0C5D" w:rsidRDefault="00E56B0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"Все о Муми-троллях", "Шляпа волшебника".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B0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М. М. Зощенко</w:t>
            </w:r>
            <w:r w:rsidR="00E56B0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(1894-1958). </w:t>
            </w:r>
          </w:p>
          <w:p w:rsidR="007414B0" w:rsidRPr="00BB0C5D" w:rsidRDefault="00E56B0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"Голубая книга", "Исповедь", "Повесть о разлуке".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B0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критика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В. Ф. Одоевского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(1804-1869). </w:t>
            </w:r>
          </w:p>
          <w:p w:rsidR="007414B0" w:rsidRPr="00BB0C5D" w:rsidRDefault="00E56B0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"Город без имени", "Последний квартет Бетховена", "Мороз Иванович".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B0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105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аргентинского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Х. Кортасара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(1914-1984). </w:t>
            </w:r>
          </w:p>
          <w:p w:rsidR="007414B0" w:rsidRPr="00BB0C5D" w:rsidRDefault="00E56B0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классики"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немецкого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В. Гёте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(1749-1832)</w:t>
            </w:r>
            <w:r w:rsidR="002B469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 "Фауст", "Лесной царь", "К теории цвета"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580243" w:rsidRPr="00BB0C5D" w:rsidRDefault="0058024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2B469E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120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Платонова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(1899-1951). </w:t>
            </w:r>
          </w:p>
          <w:p w:rsidR="007414B0" w:rsidRPr="00BB0C5D" w:rsidRDefault="002B469E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"Чевенгур", "Одухотворённые люди", "Волшебное существо"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Н. Радищева</w:t>
            </w:r>
            <w:r w:rsidR="002B469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(1749-1802). 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Пут</w:t>
            </w:r>
            <w:r w:rsidR="002B469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ешествие из Петербурга в Москву"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</w:tc>
      </w:tr>
    </w:tbl>
    <w:p w:rsidR="007414B0" w:rsidRPr="00BB0C5D" w:rsidRDefault="007414B0" w:rsidP="00074387">
      <w:pPr>
        <w:spacing w:after="206" w:line="240" w:lineRule="auto"/>
        <w:ind w:right="566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7652B" w:rsidRPr="00BB0C5D" w:rsidRDefault="0037652B" w:rsidP="00074387">
      <w:pPr>
        <w:spacing w:after="206" w:line="240" w:lineRule="auto"/>
        <w:ind w:right="566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7652B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СЕНТЯБРЬ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899"/>
        <w:gridCol w:w="7883"/>
      </w:tblGrid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польского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Юлиана Тувима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(1894-1953).</w:t>
            </w:r>
          </w:p>
          <w:p w:rsidR="002B469E" w:rsidRPr="00BB0C5D" w:rsidRDefault="002B469E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"Птичье радио", "Паровоз".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 </w:t>
            </w:r>
          </w:p>
          <w:p w:rsidR="002B469E" w:rsidRPr="00BB0C5D" w:rsidRDefault="002B469E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15 СЕНТЯБРЯ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69E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американского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Дж. Ф. Купера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(1789-1851). </w:t>
            </w:r>
          </w:p>
          <w:p w:rsidR="007414B0" w:rsidRPr="00BB0C5D" w:rsidRDefault="002B469E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"Последний из могикан", "Красный Корсар"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69E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Н. А. Островского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(1904-1936). </w:t>
            </w:r>
          </w:p>
          <w:p w:rsidR="007414B0" w:rsidRPr="00BB0C5D" w:rsidRDefault="002B469E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Как закалялась сталь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", "Рожденные бурей"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</w:tbl>
    <w:p w:rsidR="007414B0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ОКТЯБРЬ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739"/>
        <w:gridCol w:w="8184"/>
      </w:tblGrid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C73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Грэма Грина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(1904-1991). </w:t>
            </w:r>
          </w:p>
          <w:p w:rsidR="007414B0" w:rsidRPr="00BB0C5D" w:rsidRDefault="00CF2C7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Сила и слава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", "Комедианты", "Капитан и враг"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195 лет</w:t>
            </w:r>
            <w:r w:rsidRPr="00BB0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 дня рождения русского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И. С. Никитина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(1824-1861).</w:t>
            </w:r>
          </w:p>
          <w:p w:rsidR="007414B0" w:rsidRPr="00BB0C5D" w:rsidRDefault="00CF2C73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"Утро", "Вечер ясен и тих", "Утро на берегу озера".</w:t>
            </w: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Б. А. Пильняка</w:t>
            </w:r>
            <w:r w:rsidR="00CF2C7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(1894-1938). "Повесть непогашенной луны", "Расплеснутое время", "Третья столица".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А. В. Кольцова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(1809-1842).</w:t>
            </w:r>
          </w:p>
          <w:p w:rsidR="00CF2C73" w:rsidRDefault="00CF2C7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"Песня пахаря", "Стихи и песни".</w:t>
            </w:r>
          </w:p>
          <w:p w:rsidR="00CF2C73" w:rsidRPr="00BB0C5D" w:rsidRDefault="00CF2C7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CF2C73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поэта и драматурга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М. Ю. Лермонтова</w:t>
            </w:r>
            <w:r w:rsidR="00CF2C7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(1814-1841). </w:t>
            </w:r>
          </w:p>
          <w:p w:rsidR="007414B0" w:rsidRPr="00BB0C5D" w:rsidRDefault="00CF2C7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"Герой нашего времени", "Мцыри", "Демон"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английского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О. Уайльда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</w:t>
            </w:r>
            <w:r w:rsidR="00CF2C7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54-1900). "Портрет Дориана Грея", "Идеальный муж", "Кентервильское приведение"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C73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литературоведа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Ю. Н. Тынянова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(1894-1943). </w:t>
            </w:r>
          </w:p>
          <w:p w:rsidR="007414B0" w:rsidRDefault="000E19A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"Поручик Киже", "Кюхля"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CF2C73" w:rsidRPr="00BB0C5D" w:rsidRDefault="00CF2C73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писателя и историка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Кира Булычева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(</w:t>
            </w:r>
            <w:r w:rsidR="000E19A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1934-2003). "Гостья из будущего", "Девочка с земли", "Подземелье ведьм".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Н. А. Клюева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(1884-1937).</w:t>
            </w:r>
          </w:p>
          <w:p w:rsidR="000E19AD" w:rsidRPr="00BB0C5D" w:rsidRDefault="000E19A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"Мать-Суббота", "Плач о Сергее Есенине", "Деревня".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9AD" w:rsidRDefault="007414B0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нидерландского философа и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Э. Роттердамского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(1469-1536). </w:t>
            </w:r>
          </w:p>
          <w:p w:rsidR="007414B0" w:rsidRPr="00BB0C5D" w:rsidRDefault="000E19AD" w:rsidP="00074387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"Похвала глупости".</w:t>
            </w:r>
          </w:p>
          <w:p w:rsidR="007414B0" w:rsidRPr="00BB0C5D" w:rsidRDefault="007414B0" w:rsidP="0007438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</w:tbl>
    <w:p w:rsidR="007414B0" w:rsidRPr="00BB0C5D" w:rsidRDefault="0037652B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НОЯБРЬ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284" w:tblpY="1"/>
        <w:tblOverlap w:val="never"/>
        <w:tblW w:w="9781" w:type="dxa"/>
        <w:tblCellMar>
          <w:left w:w="0" w:type="dxa"/>
          <w:right w:w="0" w:type="dxa"/>
        </w:tblCellMar>
        <w:tblLook w:val="04A0"/>
      </w:tblPr>
      <w:tblGrid>
        <w:gridCol w:w="1701"/>
        <w:gridCol w:w="8080"/>
      </w:tblGrid>
      <w:tr w:rsidR="007414B0" w:rsidRPr="00BB0C5D" w:rsidTr="00BB0C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DE8" w:rsidRDefault="007414B0" w:rsidP="00BB0C5D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писательницы и поэтессы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З. Н. Гиппиус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(1869-1945). </w:t>
            </w:r>
          </w:p>
          <w:p w:rsidR="007414B0" w:rsidRPr="00BB0C5D" w:rsidRDefault="00D72DE8" w:rsidP="00BB0C5D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"Чертова кукла"</w:t>
            </w:r>
            <w:r w:rsidR="007414B0"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  <w:p w:rsidR="007414B0" w:rsidRPr="00BB0C5D" w:rsidRDefault="007414B0" w:rsidP="00BB0C5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BB0C5D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BB0C5D">
            <w:pPr>
              <w:spacing w:after="0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философа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Вольтера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(16</w:t>
            </w:r>
            <w:r w:rsidR="00D72DE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94-1778). "Орлеанская девственница", "Философские повести"</w:t>
            </w:r>
          </w:p>
          <w:p w:rsidR="007414B0" w:rsidRPr="00BB0C5D" w:rsidRDefault="007414B0" w:rsidP="00BB0C5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BB0C5D">
            <w:pPr>
              <w:spacing w:after="206" w:line="240" w:lineRule="auto"/>
              <w:ind w:right="566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</w:tbl>
    <w:p w:rsidR="007414B0" w:rsidRPr="00BB0C5D" w:rsidRDefault="00074387" w:rsidP="00074387">
      <w:pPr>
        <w:pStyle w:val="2"/>
        <w:ind w:right="566"/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</w:pPr>
      <w:r w:rsidRPr="00BB0C5D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br w:type="textWrapping" w:clear="all"/>
      </w:r>
      <w:r w:rsidR="0037652B" w:rsidRPr="00BB0C5D">
        <w:rPr>
          <w:rFonts w:ascii="Times New Roman" w:eastAsia="Times New Roman" w:hAnsi="Times New Roman" w:cs="Times New Roman"/>
          <w:noProof/>
          <w:color w:val="C00000"/>
          <w:sz w:val="32"/>
          <w:szCs w:val="32"/>
          <w:lang w:eastAsia="ru-RU"/>
        </w:rPr>
        <w:t>ДЕКАБРЬ</w:t>
      </w:r>
    </w:p>
    <w:p w:rsidR="0037652B" w:rsidRPr="00BB0C5D" w:rsidRDefault="0037652B" w:rsidP="00074387">
      <w:pPr>
        <w:ind w:right="56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735"/>
        <w:gridCol w:w="8047"/>
      </w:tblGrid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DE8" w:rsidRDefault="007414B0" w:rsidP="00074387">
            <w:pPr>
              <w:spacing w:after="0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Н. П. Задорнова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 (1909-1992). </w:t>
            </w:r>
          </w:p>
          <w:p w:rsidR="007414B0" w:rsidRPr="00BB0C5D" w:rsidRDefault="00D72DE8" w:rsidP="00074387">
            <w:pPr>
              <w:spacing w:after="0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"Далекий край", "Золотая лихорадка", "Ветер плодородия".</w:t>
            </w:r>
          </w:p>
          <w:p w:rsidR="007414B0" w:rsidRPr="00BB0C5D" w:rsidRDefault="007414B0" w:rsidP="00074387">
            <w:pPr>
              <w:spacing w:after="0" w:line="240" w:lineRule="auto"/>
              <w:ind w:right="-2533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Default="007414B0" w:rsidP="00074387">
            <w:pPr>
              <w:spacing w:after="0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поэта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Я. П. Полонского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(1819-1898).</w:t>
            </w:r>
          </w:p>
          <w:p w:rsidR="00D72DE8" w:rsidRPr="00BB0C5D" w:rsidRDefault="00D72DE8" w:rsidP="00074387">
            <w:pPr>
              <w:spacing w:after="0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"Солнце и месяц", "Стихотворения".</w:t>
            </w:r>
          </w:p>
          <w:p w:rsidR="007414B0" w:rsidRPr="00BB0C5D" w:rsidRDefault="007414B0" w:rsidP="00074387">
            <w:pPr>
              <w:spacing w:after="0" w:line="240" w:lineRule="auto"/>
              <w:ind w:right="-2533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7414B0" w:rsidRPr="00BB0C5D" w:rsidTr="00BB0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B0" w:rsidRPr="00BB0C5D" w:rsidRDefault="007414B0" w:rsidP="00074387">
            <w:pPr>
              <w:spacing w:after="0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215 лет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со дня рождения французского поэта и критика </w:t>
            </w:r>
            <w:r w:rsidRPr="00BB0C5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Ш. О. Сент-Бёва</w:t>
            </w: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(1804-1869).</w:t>
            </w:r>
          </w:p>
          <w:p w:rsidR="007414B0" w:rsidRPr="00BB0C5D" w:rsidRDefault="007414B0" w:rsidP="00074387">
            <w:pPr>
              <w:spacing w:after="0" w:line="240" w:lineRule="auto"/>
              <w:ind w:right="-2533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414B0" w:rsidRPr="00BB0C5D" w:rsidRDefault="007414B0" w:rsidP="00074387">
            <w:pPr>
              <w:spacing w:after="206" w:line="240" w:lineRule="auto"/>
              <w:ind w:right="-2533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BB0C5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</w:tr>
    </w:tbl>
    <w:p w:rsidR="00C406BE" w:rsidRPr="00BB0C5D" w:rsidRDefault="00C406BE" w:rsidP="007414B0">
      <w:pPr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sectPr w:rsidR="00C406BE" w:rsidRPr="00BB0C5D" w:rsidSect="00C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B8" w:rsidRDefault="006053B8" w:rsidP="008D41D9">
      <w:pPr>
        <w:spacing w:after="0" w:line="240" w:lineRule="auto"/>
      </w:pPr>
      <w:r>
        <w:separator/>
      </w:r>
    </w:p>
  </w:endnote>
  <w:endnote w:type="continuationSeparator" w:id="1">
    <w:p w:rsidR="006053B8" w:rsidRDefault="006053B8" w:rsidP="008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B8" w:rsidRDefault="006053B8" w:rsidP="008D41D9">
      <w:pPr>
        <w:spacing w:after="0" w:line="240" w:lineRule="auto"/>
      </w:pPr>
      <w:r>
        <w:separator/>
      </w:r>
    </w:p>
  </w:footnote>
  <w:footnote w:type="continuationSeparator" w:id="1">
    <w:p w:rsidR="006053B8" w:rsidRDefault="006053B8" w:rsidP="008D4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4B0"/>
    <w:rsid w:val="00021F52"/>
    <w:rsid w:val="00074387"/>
    <w:rsid w:val="000E19AD"/>
    <w:rsid w:val="0015544C"/>
    <w:rsid w:val="00262870"/>
    <w:rsid w:val="002916E8"/>
    <w:rsid w:val="002A3436"/>
    <w:rsid w:val="002B469E"/>
    <w:rsid w:val="0037652B"/>
    <w:rsid w:val="00393B59"/>
    <w:rsid w:val="003C595B"/>
    <w:rsid w:val="00410E98"/>
    <w:rsid w:val="004A2CFB"/>
    <w:rsid w:val="00533DDD"/>
    <w:rsid w:val="00580243"/>
    <w:rsid w:val="005E6408"/>
    <w:rsid w:val="006053B8"/>
    <w:rsid w:val="00702834"/>
    <w:rsid w:val="007414B0"/>
    <w:rsid w:val="00765DF8"/>
    <w:rsid w:val="00885A47"/>
    <w:rsid w:val="008B7E7B"/>
    <w:rsid w:val="008D41D9"/>
    <w:rsid w:val="009D1CB4"/>
    <w:rsid w:val="009E5BBE"/>
    <w:rsid w:val="00A365E6"/>
    <w:rsid w:val="00A57CAB"/>
    <w:rsid w:val="00A6430F"/>
    <w:rsid w:val="00AC5137"/>
    <w:rsid w:val="00AD46D8"/>
    <w:rsid w:val="00B160F7"/>
    <w:rsid w:val="00B510F4"/>
    <w:rsid w:val="00B6739D"/>
    <w:rsid w:val="00B823CC"/>
    <w:rsid w:val="00B92987"/>
    <w:rsid w:val="00BB0C5D"/>
    <w:rsid w:val="00C323CA"/>
    <w:rsid w:val="00C406BE"/>
    <w:rsid w:val="00CF2C73"/>
    <w:rsid w:val="00D72DE8"/>
    <w:rsid w:val="00E17A9F"/>
    <w:rsid w:val="00E56B0D"/>
    <w:rsid w:val="00F97FA3"/>
    <w:rsid w:val="00FB265C"/>
    <w:rsid w:val="00FB5C84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E"/>
  </w:style>
  <w:style w:type="paragraph" w:styleId="1">
    <w:name w:val="heading 1"/>
    <w:basedOn w:val="a"/>
    <w:next w:val="a"/>
    <w:link w:val="10"/>
    <w:uiPriority w:val="9"/>
    <w:qFormat/>
    <w:rsid w:val="00376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D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41D9"/>
  </w:style>
  <w:style w:type="paragraph" w:styleId="a9">
    <w:name w:val="footer"/>
    <w:basedOn w:val="a"/>
    <w:link w:val="aa"/>
    <w:uiPriority w:val="99"/>
    <w:semiHidden/>
    <w:unhideWhenUsed/>
    <w:rsid w:val="008D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1D9"/>
  </w:style>
  <w:style w:type="paragraph" w:styleId="ab">
    <w:name w:val="List Paragraph"/>
    <w:basedOn w:val="a"/>
    <w:uiPriority w:val="34"/>
    <w:qFormat/>
    <w:rsid w:val="0007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Bibl-PK-7</dc:creator>
  <cp:lastModifiedBy>Bibl-PK-7</cp:lastModifiedBy>
  <cp:revision>11</cp:revision>
  <dcterms:created xsi:type="dcterms:W3CDTF">2018-06-26T04:35:00Z</dcterms:created>
  <dcterms:modified xsi:type="dcterms:W3CDTF">2018-07-03T03:47:00Z</dcterms:modified>
</cp:coreProperties>
</file>