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A" w:rsidRPr="004C5B4D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5656A" w:rsidRPr="004C5B4D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5656A" w:rsidRPr="004C5B4D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«___»_________ 2019     г.</w:t>
      </w:r>
    </w:p>
    <w:p w:rsidR="0045656A" w:rsidRPr="004C5B4D" w:rsidRDefault="0045656A" w:rsidP="00456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B4D">
        <w:rPr>
          <w:rFonts w:ascii="Times New Roman" w:hAnsi="Times New Roman" w:cs="Times New Roman"/>
          <w:sz w:val="32"/>
          <w:szCs w:val="32"/>
        </w:rPr>
        <w:t>Муниципальное бюджетное учреждение «Централизованная библиотечная система»</w:t>
      </w:r>
    </w:p>
    <w:p w:rsidR="0045656A" w:rsidRPr="004C5B4D" w:rsidRDefault="0045656A" w:rsidP="0045656A">
      <w:pPr>
        <w:jc w:val="center"/>
        <w:rPr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  <w:r w:rsidRPr="004C5B4D">
        <w:rPr>
          <w:rFonts w:ascii="Times New Roman" w:hAnsi="Times New Roman" w:cs="Times New Roman"/>
          <w:sz w:val="72"/>
          <w:szCs w:val="72"/>
        </w:rPr>
        <w:t>План – 2020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B4D">
        <w:rPr>
          <w:rFonts w:ascii="Times New Roman" w:hAnsi="Times New Roman" w:cs="Times New Roman"/>
          <w:sz w:val="32"/>
          <w:szCs w:val="32"/>
        </w:rPr>
        <w:t>Карпинск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5B4D">
        <w:rPr>
          <w:rFonts w:ascii="Times New Roman" w:hAnsi="Times New Roman" w:cs="Times New Roman"/>
          <w:sz w:val="32"/>
          <w:szCs w:val="32"/>
        </w:rPr>
        <w:t>2019</w:t>
      </w:r>
    </w:p>
    <w:p w:rsidR="0045656A" w:rsidRPr="004C5B4D" w:rsidRDefault="0045656A" w:rsidP="0045656A">
      <w:pPr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Библиотека – 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</w:rPr>
        <w:t>информационно-досуговый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 xml:space="preserve"> центр местного сообщества</w:t>
      </w:r>
    </w:p>
    <w:p w:rsidR="0045656A" w:rsidRPr="004C5B4D" w:rsidRDefault="0045656A" w:rsidP="0045656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b/>
          <w:bCs/>
          <w:sz w:val="28"/>
          <w:szCs w:val="28"/>
        </w:rPr>
        <w:t>Миссия:</w:t>
      </w:r>
      <w:r w:rsidRPr="004C5B4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каждому пользователю качественных и эффективных услуг, заключающихся в  доступе  к любым информационным ресурсам, культурным ценностям, к записанной мудрости, опыту и идеям других, которые способствуют образовательной  и профессиональной деятельности.</w:t>
      </w:r>
    </w:p>
    <w:p w:rsidR="0045656A" w:rsidRPr="004C5B4D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56A" w:rsidRPr="004C5B4D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4C5B4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Цели:</w:t>
      </w:r>
    </w:p>
    <w:p w:rsidR="0045656A" w:rsidRPr="004C5B4D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C5B4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-встраивание в </w:t>
      </w:r>
      <w:proofErr w:type="spellStart"/>
      <w:r w:rsidRPr="004C5B4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социокультурный</w:t>
      </w:r>
      <w:proofErr w:type="spellEnd"/>
      <w:r w:rsidRPr="004C5B4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контекст города;</w:t>
      </w:r>
    </w:p>
    <w:p w:rsidR="0045656A" w:rsidRPr="004C5B4D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C5B4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-ориентация деятельности ЦБС на интересы жителей города, органов местной власти: создание необходимых - условий для обеспечения местного сообщества своевременной, достоверной и полной информацией;</w:t>
      </w:r>
    </w:p>
    <w:p w:rsidR="0045656A" w:rsidRPr="004C5B4D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5656A" w:rsidRPr="004C5B4D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C5B4D">
        <w:rPr>
          <w:b/>
          <w:i/>
          <w:sz w:val="28"/>
          <w:szCs w:val="28"/>
        </w:rPr>
        <w:t>Задачи:</w:t>
      </w:r>
      <w:r w:rsidRPr="004C5B4D">
        <w:rPr>
          <w:b/>
          <w:color w:val="000000"/>
        </w:rPr>
        <w:t xml:space="preserve"> </w:t>
      </w:r>
    </w:p>
    <w:p w:rsidR="0045656A" w:rsidRPr="004C5B4D" w:rsidRDefault="0045656A" w:rsidP="0045656A">
      <w:pPr>
        <w:pStyle w:val="marg2"/>
        <w:shd w:val="clear" w:color="auto" w:fill="FFFFFF"/>
        <w:spacing w:before="0" w:beforeAutospacing="0" w:after="0" w:afterAutospacing="0"/>
        <w:ind w:left="426"/>
        <w:rPr>
          <w:rFonts w:ascii="Times" w:hAnsi="Times"/>
          <w:color w:val="141414"/>
          <w:sz w:val="28"/>
          <w:szCs w:val="28"/>
        </w:rPr>
      </w:pPr>
    </w:p>
    <w:p w:rsidR="0045656A" w:rsidRPr="004C5B4D" w:rsidRDefault="0045656A" w:rsidP="0045656A">
      <w:pPr>
        <w:pStyle w:val="marg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firstLine="0"/>
        <w:rPr>
          <w:rFonts w:ascii="Times" w:hAnsi="Times"/>
          <w:color w:val="141414"/>
          <w:sz w:val="28"/>
          <w:szCs w:val="28"/>
        </w:rPr>
      </w:pPr>
      <w:r w:rsidRPr="004C5B4D">
        <w:rPr>
          <w:color w:val="000000"/>
          <w:sz w:val="28"/>
          <w:szCs w:val="28"/>
        </w:rPr>
        <w:t>Обеспечивать  более широкий и оперативный доступ к знаниям и информации, максимально полно привлекая традиционные и новые информационные ресурсы;</w:t>
      </w:r>
    </w:p>
    <w:p w:rsidR="0045656A" w:rsidRPr="004C5B4D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4C5B4D">
        <w:rPr>
          <w:color w:val="000000"/>
          <w:sz w:val="28"/>
          <w:szCs w:val="28"/>
        </w:rPr>
        <w:t xml:space="preserve">расширять  коммуникационное и </w:t>
      </w:r>
      <w:proofErr w:type="spellStart"/>
      <w:r w:rsidRPr="004C5B4D">
        <w:rPr>
          <w:color w:val="000000"/>
          <w:sz w:val="28"/>
          <w:szCs w:val="28"/>
        </w:rPr>
        <w:t>мультикультурное</w:t>
      </w:r>
      <w:proofErr w:type="spellEnd"/>
      <w:r w:rsidRPr="004C5B4D">
        <w:rPr>
          <w:color w:val="000000"/>
          <w:sz w:val="28"/>
          <w:szCs w:val="28"/>
        </w:rPr>
        <w:t xml:space="preserve"> пространство библиотек;</w:t>
      </w:r>
    </w:p>
    <w:p w:rsidR="0045656A" w:rsidRPr="004C5B4D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4C5B4D">
        <w:rPr>
          <w:color w:val="000000"/>
          <w:sz w:val="28"/>
          <w:szCs w:val="28"/>
        </w:rPr>
        <w:t xml:space="preserve">делать  акценты на индивидуальную работу с </w:t>
      </w:r>
      <w:proofErr w:type="spellStart"/>
      <w:r w:rsidRPr="004C5B4D">
        <w:rPr>
          <w:color w:val="000000"/>
          <w:sz w:val="28"/>
          <w:szCs w:val="28"/>
        </w:rPr>
        <w:t>нечитающими</w:t>
      </w:r>
      <w:proofErr w:type="spellEnd"/>
      <w:r w:rsidRPr="004C5B4D">
        <w:rPr>
          <w:color w:val="000000"/>
          <w:sz w:val="28"/>
          <w:szCs w:val="28"/>
        </w:rPr>
        <w:t xml:space="preserve"> детьми и подростками;</w:t>
      </w:r>
    </w:p>
    <w:p w:rsidR="0045656A" w:rsidRPr="004C5B4D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4C5B4D">
        <w:rPr>
          <w:color w:val="000000"/>
          <w:sz w:val="28"/>
          <w:szCs w:val="28"/>
        </w:rPr>
        <w:t>привлекать  к участию заинтересованные ведомства, учреждения, организации для формирования, поддержки и продвижения новых информационных технологий в целях максимальной эффективности работы библиотеки.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45656A" w:rsidRPr="004C5B4D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статистические показатели на 2020 год </w:t>
      </w:r>
    </w:p>
    <w:p w:rsidR="0045656A" w:rsidRPr="004C5B4D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5026" w:type="dxa"/>
        <w:tblInd w:w="108" w:type="dxa"/>
        <w:tblLayout w:type="fixed"/>
        <w:tblLook w:val="04A0"/>
      </w:tblPr>
      <w:tblGrid>
        <w:gridCol w:w="4111"/>
        <w:gridCol w:w="2126"/>
        <w:gridCol w:w="2127"/>
        <w:gridCol w:w="1984"/>
        <w:gridCol w:w="1559"/>
        <w:gridCol w:w="1560"/>
        <w:gridCol w:w="1559"/>
      </w:tblGrid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 кв.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 кв.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 кв.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 кв.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20 %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654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/5800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/2400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/1160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/580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/1160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7726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/48000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8863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/24000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/9600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772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/4800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/9600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C0545F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8144</w:t>
            </w: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1536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6835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3073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1536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3073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1280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C0545F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C0545F" w:rsidP="0045656A">
            <w:pPr>
              <w:tabs>
                <w:tab w:val="left" w:pos="8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3756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C0545F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3756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C0545F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3756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C0545F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3756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EB4858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1252</w:t>
            </w:r>
          </w:p>
        </w:tc>
      </w:tr>
      <w:tr w:rsidR="0045656A" w:rsidRPr="004C5B4D" w:rsidTr="0045656A">
        <w:tc>
          <w:tcPr>
            <w:tcW w:w="134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  <w:r w:rsidR="00EB4858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1611/1450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322/290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B4858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8863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16865/9500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3373/1900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768</w:t>
            </w:r>
            <w:r w:rsidR="00EB4858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38414/26000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15366/10400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7683/5200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15366/10400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6402</w:t>
            </w:r>
          </w:p>
        </w:tc>
      </w:tr>
      <w:tr w:rsidR="0045656A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EB4858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EB485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EB4858" w:rsidP="00EB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EB485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EB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858" w:rsidRPr="004C5B4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EB485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45656A" w:rsidRPr="004C5B4D" w:rsidTr="0045656A">
        <w:tc>
          <w:tcPr>
            <w:tcW w:w="134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семейного чтения им. П.П. Бажова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58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3274/2900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1611/1450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322/290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644/580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</w:tr>
      <w:tr w:rsidR="00EB4858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48863/19000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16865/9500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3373/1900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6746/3600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</w:p>
        </w:tc>
      </w:tr>
      <w:tr w:rsidR="00EB4858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76835/52000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38414/26000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15366/10400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7683/5200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15366/10400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6402</w:t>
            </w:r>
          </w:p>
        </w:tc>
      </w:tr>
      <w:tr w:rsidR="00EB4858" w:rsidRPr="004C5B4D" w:rsidTr="0045656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7513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858" w:rsidRPr="004C5B4D" w:rsidRDefault="00EB4858" w:rsidP="002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</w:tbl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lastRenderedPageBreak/>
        <w:t>Основные памятные  и исторические даты 2019 года</w:t>
      </w:r>
      <w:bookmarkStart w:id="0" w:name="_GoBack"/>
      <w:bookmarkEnd w:id="0"/>
    </w:p>
    <w:p w:rsidR="0045656A" w:rsidRPr="004C5B4D" w:rsidRDefault="0045656A" w:rsidP="0045656A">
      <w:pPr>
        <w:pStyle w:val="danger"/>
        <w:shd w:val="clear" w:color="auto" w:fill="FFFFFF"/>
        <w:spacing w:before="120" w:beforeAutospacing="0" w:after="240" w:afterAutospacing="0" w:line="225" w:lineRule="atLeast"/>
        <w:jc w:val="both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2020 г. - Год памяти и славы.</w:t>
      </w:r>
    </w:p>
    <w:p w:rsidR="0045656A" w:rsidRDefault="0045656A" w:rsidP="0045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8 июля 2019 г. Президент России В.В. Путин подписал Указ 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славы.</w:t>
      </w:r>
    </w:p>
    <w:p w:rsidR="00DD33B4" w:rsidRDefault="00DD33B4" w:rsidP="0045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2020 - Год Евгения Павловича Родыгина в Свердловской области.</w:t>
      </w:r>
    </w:p>
    <w:p w:rsidR="00DD33B4" w:rsidRPr="004C5B4D" w:rsidRDefault="00DD33B4" w:rsidP="0045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 Губернатора Свердловской области от 06.12.2019 г. № 643 – УГ с целью популяризации творческого наследия известного уральского композитора  и в связи 95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дня рождения </w:t>
      </w:r>
    </w:p>
    <w:p w:rsidR="0045656A" w:rsidRPr="004C5B4D" w:rsidRDefault="0045656A" w:rsidP="0045656A">
      <w:pPr>
        <w:pStyle w:val="danger"/>
        <w:shd w:val="clear" w:color="auto" w:fill="FFFFFF"/>
        <w:spacing w:before="120" w:beforeAutospacing="0" w:after="240" w:afterAutospacing="0" w:line="207" w:lineRule="atLeast"/>
        <w:rPr>
          <w:rStyle w:val="a6"/>
          <w:sz w:val="28"/>
          <w:szCs w:val="28"/>
        </w:rPr>
      </w:pPr>
      <w:r w:rsidRPr="004C5B4D">
        <w:rPr>
          <w:rStyle w:val="a6"/>
          <w:i/>
          <w:sz w:val="28"/>
          <w:szCs w:val="28"/>
        </w:rPr>
        <w:t>2018 - 2027</w:t>
      </w:r>
      <w:r w:rsidRPr="004C5B4D">
        <w:rPr>
          <w:rStyle w:val="a6"/>
          <w:sz w:val="28"/>
          <w:szCs w:val="28"/>
        </w:rPr>
        <w:t xml:space="preserve"> гг. - Десятилетие детства в России. </w:t>
      </w:r>
      <w:hyperlink r:id="rId6" w:tgtFrame="_blank" w:history="1">
        <w:r w:rsidRPr="004C5B4D">
          <w:rPr>
            <w:rStyle w:val="a6"/>
            <w:sz w:val="28"/>
            <w:szCs w:val="28"/>
          </w:rPr>
          <w:t>Указ Президента от 29.05.2017</w:t>
        </w:r>
      </w:hyperlink>
    </w:p>
    <w:p w:rsidR="0045656A" w:rsidRPr="004C5B4D" w:rsidRDefault="0045656A" w:rsidP="0045656A">
      <w:pPr>
        <w:pStyle w:val="a7"/>
        <w:spacing w:after="0" w:afterAutospacing="0"/>
        <w:contextualSpacing/>
        <w:rPr>
          <w:b/>
          <w:bCs/>
          <w:color w:val="000000"/>
          <w:sz w:val="28"/>
          <w:szCs w:val="28"/>
        </w:rPr>
      </w:pPr>
      <w:r w:rsidRPr="004C5B4D">
        <w:rPr>
          <w:b/>
          <w:bCs/>
          <w:color w:val="000000"/>
          <w:sz w:val="28"/>
          <w:szCs w:val="28"/>
        </w:rPr>
        <w:t>75 лет Победы в Великой Отечественной войне 1941 – 1945 гг.</w:t>
      </w:r>
    </w:p>
    <w:p w:rsidR="0045656A" w:rsidRPr="004C5B4D" w:rsidRDefault="0045656A" w:rsidP="0045656A">
      <w:pPr>
        <w:pStyle w:val="a7"/>
        <w:spacing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4C5B4D">
        <w:rPr>
          <w:b/>
          <w:bCs/>
          <w:color w:val="000000"/>
          <w:sz w:val="28"/>
          <w:szCs w:val="28"/>
        </w:rPr>
        <w:t>1205 лет (</w:t>
      </w:r>
      <w:proofErr w:type="spellStart"/>
      <w:r w:rsidRPr="004C5B4D">
        <w:rPr>
          <w:b/>
          <w:bCs/>
          <w:color w:val="000000"/>
          <w:sz w:val="28"/>
          <w:szCs w:val="28"/>
        </w:rPr>
        <w:t>ок</w:t>
      </w:r>
      <w:proofErr w:type="spellEnd"/>
      <w:r w:rsidRPr="004C5B4D">
        <w:rPr>
          <w:b/>
          <w:bCs/>
          <w:color w:val="000000"/>
          <w:sz w:val="28"/>
          <w:szCs w:val="28"/>
        </w:rPr>
        <w:t xml:space="preserve">. 815 – 885) – </w:t>
      </w:r>
      <w:proofErr w:type="spellStart"/>
      <w:r w:rsidRPr="004C5B4D">
        <w:rPr>
          <w:b/>
          <w:bCs/>
          <w:color w:val="000000"/>
          <w:sz w:val="28"/>
          <w:szCs w:val="28"/>
        </w:rPr>
        <w:t>Мефодий</w:t>
      </w:r>
      <w:proofErr w:type="spellEnd"/>
      <w:r w:rsidRPr="004C5B4D">
        <w:rPr>
          <w:b/>
          <w:bCs/>
          <w:color w:val="000000"/>
          <w:sz w:val="28"/>
          <w:szCs w:val="28"/>
        </w:rPr>
        <w:t>, византийский просветитель, родоначальник славянской азбуки</w:t>
      </w:r>
    </w:p>
    <w:p w:rsidR="0045656A" w:rsidRPr="004C5B4D" w:rsidRDefault="0045656A" w:rsidP="0045656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800 лет – (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>. 1220 – 1263) – Невский Александр, Новгородский и Владимирский князь</w:t>
      </w:r>
    </w:p>
    <w:p w:rsidR="0045656A" w:rsidRPr="004C5B4D" w:rsidRDefault="0045656A" w:rsidP="0045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640 лет (1380) – Куликовская битва</w:t>
      </w:r>
    </w:p>
    <w:p w:rsidR="0045656A" w:rsidRPr="004C5B4D" w:rsidRDefault="0045656A" w:rsidP="0045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510 лет (1510 – 1583) – Федоров Иван, русский первопечатник</w:t>
      </w:r>
    </w:p>
    <w:p w:rsidR="0045656A" w:rsidRPr="004C5B4D" w:rsidRDefault="0045656A" w:rsidP="0045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120 лет (1900) – со времени открытия 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</w:rPr>
        <w:t>Павленковских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110 лет (1910) – со времени основания журнала «Библиотекарь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5B4D">
        <w:rPr>
          <w:rFonts w:ascii="Times New Roman" w:hAnsi="Times New Roman" w:cs="Times New Roman"/>
          <w:b/>
          <w:i/>
          <w:sz w:val="32"/>
          <w:szCs w:val="32"/>
        </w:rPr>
        <w:t>Краеведческие юбилейные даты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145 лет (1875) – начало освоения подземных горных работ.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 xml:space="preserve">125 лет (1 мая, 1895 – 1926) – со дня рождения Ларисы Михайловны </w:t>
      </w:r>
      <w:proofErr w:type="spellStart"/>
      <w:r w:rsidRPr="004C5B4D">
        <w:rPr>
          <w:b/>
          <w:sz w:val="28"/>
          <w:szCs w:val="28"/>
        </w:rPr>
        <w:t>Рейснер</w:t>
      </w:r>
      <w:proofErr w:type="spellEnd"/>
      <w:r w:rsidRPr="004C5B4D">
        <w:rPr>
          <w:b/>
          <w:sz w:val="28"/>
          <w:szCs w:val="28"/>
        </w:rPr>
        <w:t xml:space="preserve">, публициста, драматурга, поэта, политработника Волжской военной флотилии Главного морского штаба, специального корреспондента газеты </w:t>
      </w:r>
      <w:r w:rsidRPr="004C5B4D">
        <w:rPr>
          <w:b/>
          <w:sz w:val="28"/>
          <w:szCs w:val="28"/>
        </w:rPr>
        <w:lastRenderedPageBreak/>
        <w:t xml:space="preserve">«Известия», сотрудника советских посольств в Афганистане и Германии. В 1924 году побывала в </w:t>
      </w:r>
      <w:proofErr w:type="spellStart"/>
      <w:r w:rsidRPr="004C5B4D">
        <w:rPr>
          <w:b/>
          <w:sz w:val="28"/>
          <w:szCs w:val="28"/>
        </w:rPr>
        <w:t>Надеждинске</w:t>
      </w:r>
      <w:proofErr w:type="spellEnd"/>
      <w:r w:rsidRPr="004C5B4D">
        <w:rPr>
          <w:b/>
          <w:sz w:val="28"/>
          <w:szCs w:val="28"/>
        </w:rPr>
        <w:t xml:space="preserve"> (ныне – </w:t>
      </w:r>
      <w:proofErr w:type="gramStart"/>
      <w:r w:rsidRPr="004C5B4D">
        <w:rPr>
          <w:b/>
          <w:sz w:val="28"/>
          <w:szCs w:val="28"/>
        </w:rPr>
        <w:t>г</w:t>
      </w:r>
      <w:proofErr w:type="gramEnd"/>
      <w:r w:rsidRPr="004C5B4D">
        <w:rPr>
          <w:b/>
          <w:sz w:val="28"/>
          <w:szCs w:val="28"/>
        </w:rPr>
        <w:t>. Серов) и п. Кытлым, очерки о них вошли в книгу «Уголь, железо и живые люди».</w:t>
      </w:r>
    </w:p>
    <w:p w:rsidR="0045656A" w:rsidRPr="004C5B4D" w:rsidRDefault="0045656A" w:rsidP="0045656A">
      <w:pPr>
        <w:pStyle w:val="ae"/>
        <w:rPr>
          <w:b/>
        </w:rPr>
      </w:pPr>
      <w:r w:rsidRPr="004C5B4D">
        <w:rPr>
          <w:b/>
          <w:sz w:val="28"/>
          <w:szCs w:val="28"/>
        </w:rPr>
        <w:t>125 лет (7 мая 1895) – в этот день А.С. Поповым, нашим земляком продемонстрировано изобретенное им радиопередающее устройство</w:t>
      </w:r>
      <w:r w:rsidRPr="004C5B4D">
        <w:t>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115 лет (1905) — с начала открытых горных работ Богословских угольных копей, в последствие – комбината «</w:t>
      </w:r>
      <w:proofErr w:type="spellStart"/>
      <w:r w:rsidRPr="004C5B4D">
        <w:rPr>
          <w:b/>
          <w:sz w:val="28"/>
          <w:szCs w:val="28"/>
        </w:rPr>
        <w:t>Вахрушевуголь</w:t>
      </w:r>
      <w:proofErr w:type="spellEnd"/>
      <w:r w:rsidRPr="004C5B4D">
        <w:rPr>
          <w:b/>
          <w:sz w:val="28"/>
          <w:szCs w:val="28"/>
        </w:rPr>
        <w:t>».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110 лет (20 марта, 1910 - 1939) – со дня рождения А.К. Серова, советского летчика, Героя Советского Союза, начальника Главной летной инспекции ВВС РККА, комбрига.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 xml:space="preserve">Уроженец п. </w:t>
      </w:r>
      <w:proofErr w:type="spellStart"/>
      <w:r w:rsidRPr="004C5B4D">
        <w:rPr>
          <w:b/>
          <w:sz w:val="28"/>
          <w:szCs w:val="28"/>
        </w:rPr>
        <w:t>Воронцовск</w:t>
      </w:r>
      <w:proofErr w:type="spellEnd"/>
      <w:r w:rsidRPr="004C5B4D">
        <w:rPr>
          <w:b/>
          <w:sz w:val="28"/>
          <w:szCs w:val="28"/>
        </w:rPr>
        <w:t xml:space="preserve"> (ныне </w:t>
      </w:r>
      <w:proofErr w:type="gramStart"/>
      <w:r w:rsidRPr="004C5B4D">
        <w:rPr>
          <w:b/>
          <w:sz w:val="28"/>
          <w:szCs w:val="28"/>
        </w:rPr>
        <w:t>г</w:t>
      </w:r>
      <w:proofErr w:type="gramEnd"/>
      <w:r w:rsidRPr="004C5B4D">
        <w:rPr>
          <w:b/>
          <w:sz w:val="28"/>
          <w:szCs w:val="28"/>
        </w:rPr>
        <w:t xml:space="preserve">. Краснотурьинск). С 1918 г. по 1925 г. в течение 7 лет А.К. Серов прожил в </w:t>
      </w:r>
      <w:proofErr w:type="spellStart"/>
      <w:r w:rsidRPr="004C5B4D">
        <w:rPr>
          <w:b/>
          <w:sz w:val="28"/>
          <w:szCs w:val="28"/>
        </w:rPr>
        <w:t>Богословске</w:t>
      </w:r>
      <w:proofErr w:type="spellEnd"/>
      <w:r w:rsidRPr="004C5B4D">
        <w:rPr>
          <w:b/>
          <w:sz w:val="28"/>
          <w:szCs w:val="28"/>
        </w:rPr>
        <w:t>, куда перевели его отца заведующим каменоломней (известковым карьером).</w:t>
      </w:r>
      <w:r w:rsidRPr="004C5B4D">
        <w:rPr>
          <w:sz w:val="28"/>
          <w:szCs w:val="28"/>
        </w:rPr>
        <w:tab/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90 лет (1930) – со дня выхода первого номера газеты нашего города «Даешь уголь».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80 лет (1940) – с момента открытия Дома культуры угольщиков (ДКУ). С 2005 года в здании бывшего ДКУ разместились УК «Дом» и «</w:t>
      </w:r>
      <w:proofErr w:type="spellStart"/>
      <w:r w:rsidRPr="004C5B4D">
        <w:rPr>
          <w:b/>
          <w:sz w:val="28"/>
          <w:szCs w:val="28"/>
        </w:rPr>
        <w:t>Жилкомсервис</w:t>
      </w:r>
      <w:proofErr w:type="spellEnd"/>
      <w:r w:rsidRPr="004C5B4D">
        <w:rPr>
          <w:b/>
          <w:sz w:val="28"/>
          <w:szCs w:val="28"/>
        </w:rPr>
        <w:t>».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 xml:space="preserve">75 лет (1945) – со дня образования Рудоремонтного завода, базового предприятия производственного </w:t>
      </w:r>
      <w:r w:rsidRPr="004C5B4D">
        <w:rPr>
          <w:szCs w:val="28"/>
        </w:rPr>
        <w:t xml:space="preserve">объединения </w:t>
      </w:r>
      <w:r w:rsidRPr="004C5B4D">
        <w:rPr>
          <w:b/>
          <w:sz w:val="28"/>
          <w:szCs w:val="28"/>
        </w:rPr>
        <w:t>«</w:t>
      </w:r>
      <w:proofErr w:type="spellStart"/>
      <w:r w:rsidRPr="004C5B4D">
        <w:rPr>
          <w:b/>
          <w:sz w:val="28"/>
          <w:szCs w:val="28"/>
        </w:rPr>
        <w:t>Вахрушевуголь</w:t>
      </w:r>
      <w:proofErr w:type="spellEnd"/>
      <w:r w:rsidRPr="004C5B4D">
        <w:rPr>
          <w:b/>
          <w:sz w:val="28"/>
          <w:szCs w:val="28"/>
        </w:rPr>
        <w:t>». Завод прекратил свое существование в 2003 году. В 2004 году на базе РРЗ был основан «Завод горного машиностроения», с 2016 года прекратил свое существование.</w:t>
      </w:r>
    </w:p>
    <w:p w:rsidR="004B5F56" w:rsidRPr="004C5B4D" w:rsidRDefault="004B5F56" w:rsidP="004B5F56">
      <w:pPr>
        <w:pStyle w:val="ae"/>
        <w:ind w:left="142"/>
        <w:rPr>
          <w:b/>
          <w:sz w:val="28"/>
          <w:szCs w:val="28"/>
        </w:rPr>
      </w:pPr>
      <w:r w:rsidRPr="004C5B4D">
        <w:rPr>
          <w:b/>
          <w:bCs/>
          <w:sz w:val="28"/>
          <w:szCs w:val="28"/>
        </w:rPr>
        <w:t xml:space="preserve">70 лет (1950 -) </w:t>
      </w:r>
      <w:r w:rsidRPr="004C5B4D">
        <w:rPr>
          <w:b/>
          <w:sz w:val="28"/>
          <w:szCs w:val="28"/>
        </w:rPr>
        <w:t>со дня рождения</w:t>
      </w:r>
      <w:r w:rsidRPr="004C5B4D">
        <w:rPr>
          <w:b/>
          <w:bCs/>
          <w:sz w:val="28"/>
          <w:szCs w:val="28"/>
        </w:rPr>
        <w:t xml:space="preserve"> В.И. </w:t>
      </w:r>
      <w:proofErr w:type="spellStart"/>
      <w:r w:rsidRPr="004C5B4D">
        <w:rPr>
          <w:b/>
          <w:bCs/>
          <w:sz w:val="28"/>
          <w:szCs w:val="28"/>
        </w:rPr>
        <w:t>Царегородцева</w:t>
      </w:r>
      <w:proofErr w:type="spellEnd"/>
      <w:r w:rsidRPr="004C5B4D">
        <w:rPr>
          <w:b/>
          <w:bCs/>
          <w:sz w:val="28"/>
          <w:szCs w:val="28"/>
        </w:rPr>
        <w:t xml:space="preserve">, </w:t>
      </w:r>
      <w:proofErr w:type="spellStart"/>
      <w:r w:rsidRPr="004C5B4D">
        <w:rPr>
          <w:b/>
          <w:bCs/>
          <w:sz w:val="28"/>
          <w:szCs w:val="28"/>
        </w:rPr>
        <w:t>карпинского</w:t>
      </w:r>
      <w:proofErr w:type="spellEnd"/>
      <w:r w:rsidRPr="004C5B4D">
        <w:rPr>
          <w:b/>
          <w:bCs/>
          <w:sz w:val="28"/>
          <w:szCs w:val="28"/>
        </w:rPr>
        <w:t xml:space="preserve"> художника и писателя.</w:t>
      </w:r>
    </w:p>
    <w:p w:rsidR="004B5F56" w:rsidRPr="004C5B4D" w:rsidRDefault="004B5F56" w:rsidP="004B5F56">
      <w:pPr>
        <w:pStyle w:val="ae"/>
        <w:rPr>
          <w:b/>
          <w:sz w:val="28"/>
          <w:szCs w:val="28"/>
        </w:rPr>
      </w:pPr>
      <w:r w:rsidRPr="004C5B4D">
        <w:rPr>
          <w:b/>
          <w:bCs/>
          <w:sz w:val="28"/>
          <w:szCs w:val="28"/>
        </w:rPr>
        <w:t xml:space="preserve">60 лет (1960) – </w:t>
      </w:r>
      <w:r w:rsidRPr="004C5B4D">
        <w:rPr>
          <w:b/>
          <w:sz w:val="28"/>
          <w:szCs w:val="28"/>
        </w:rPr>
        <w:t>со дня основания</w:t>
      </w:r>
      <w:r w:rsidRPr="004C5B4D">
        <w:rPr>
          <w:b/>
          <w:bCs/>
          <w:sz w:val="28"/>
          <w:szCs w:val="28"/>
        </w:rPr>
        <w:t xml:space="preserve"> Карпинского электромашиностроительного завода (КЭМЗ).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 xml:space="preserve">50 лет (1970) – со времени ввода в эксплуатацию нового здания для Детского дома им. Ю.А. Гагарина </w:t>
      </w:r>
      <w:proofErr w:type="gramStart"/>
      <w:r w:rsidRPr="004C5B4D">
        <w:rPr>
          <w:b/>
          <w:sz w:val="28"/>
          <w:szCs w:val="28"/>
        </w:rPr>
        <w:t>г</w:t>
      </w:r>
      <w:proofErr w:type="gramEnd"/>
      <w:r w:rsidRPr="004C5B4D">
        <w:rPr>
          <w:b/>
          <w:sz w:val="28"/>
          <w:szCs w:val="28"/>
        </w:rPr>
        <w:t>. Карпинска.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 xml:space="preserve">40 лет (1980) – со дня  открытия Дворца культуры </w:t>
      </w:r>
      <w:proofErr w:type="spellStart"/>
      <w:r w:rsidRPr="004C5B4D">
        <w:rPr>
          <w:b/>
          <w:sz w:val="28"/>
          <w:szCs w:val="28"/>
        </w:rPr>
        <w:t>электромашиностроителей</w:t>
      </w:r>
      <w:proofErr w:type="spellEnd"/>
      <w:r w:rsidRPr="004C5B4D">
        <w:rPr>
          <w:b/>
          <w:sz w:val="28"/>
          <w:szCs w:val="28"/>
        </w:rPr>
        <w:t>. Ныне – Городской дворец культуры (ГДК).</w:t>
      </w:r>
    </w:p>
    <w:p w:rsidR="004B5F56" w:rsidRPr="004C5B4D" w:rsidRDefault="004B5F56" w:rsidP="004B5F56">
      <w:pPr>
        <w:pStyle w:val="ae"/>
        <w:rPr>
          <w:b/>
          <w:sz w:val="28"/>
          <w:szCs w:val="28"/>
        </w:rPr>
      </w:pPr>
      <w:r w:rsidRPr="004C5B4D">
        <w:rPr>
          <w:b/>
          <w:bCs/>
          <w:sz w:val="28"/>
          <w:szCs w:val="28"/>
        </w:rPr>
        <w:t xml:space="preserve">40 лет (1980) – </w:t>
      </w:r>
      <w:r w:rsidRPr="004C5B4D">
        <w:rPr>
          <w:b/>
          <w:sz w:val="28"/>
          <w:szCs w:val="28"/>
        </w:rPr>
        <w:t xml:space="preserve">со времени утверждения </w:t>
      </w:r>
      <w:r w:rsidRPr="004C5B4D">
        <w:rPr>
          <w:b/>
          <w:bCs/>
          <w:sz w:val="28"/>
          <w:szCs w:val="28"/>
        </w:rPr>
        <w:t xml:space="preserve">Положения о присвоении звания «Почетный гражданин </w:t>
      </w:r>
      <w:proofErr w:type="gramStart"/>
      <w:r w:rsidRPr="004C5B4D">
        <w:rPr>
          <w:b/>
          <w:bCs/>
          <w:sz w:val="28"/>
          <w:szCs w:val="28"/>
        </w:rPr>
        <w:t>г</w:t>
      </w:r>
      <w:proofErr w:type="gramEnd"/>
      <w:r w:rsidRPr="004C5B4D">
        <w:rPr>
          <w:b/>
          <w:bCs/>
          <w:sz w:val="28"/>
          <w:szCs w:val="28"/>
        </w:rPr>
        <w:t>. Карпинска».</w:t>
      </w:r>
    </w:p>
    <w:p w:rsidR="0045656A" w:rsidRPr="004C5B4D" w:rsidRDefault="0045656A" w:rsidP="0045656A">
      <w:pPr>
        <w:pStyle w:val="ae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25 лет с момента открытия Мемориала Славы (1995г.) в Карпинске – стелы с Вечным огнем.</w:t>
      </w:r>
    </w:p>
    <w:p w:rsidR="004B5F56" w:rsidRPr="004C5B4D" w:rsidRDefault="004B5F56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B4D">
        <w:rPr>
          <w:rFonts w:ascii="Times New Roman" w:hAnsi="Times New Roman" w:cs="Times New Roman"/>
          <w:b/>
          <w:sz w:val="32"/>
          <w:szCs w:val="32"/>
        </w:rPr>
        <w:t xml:space="preserve">Участие в </w:t>
      </w:r>
      <w:r w:rsidRPr="004C5B4D">
        <w:rPr>
          <w:rFonts w:ascii="Times New Roman" w:eastAsia="Times New Roman" w:hAnsi="Times New Roman" w:cs="Times New Roman"/>
          <w:b/>
          <w:sz w:val="32"/>
          <w:szCs w:val="32"/>
        </w:rPr>
        <w:t>муниципальн</w:t>
      </w:r>
      <w:r w:rsidRPr="004C5B4D">
        <w:rPr>
          <w:rFonts w:ascii="Times New Roman" w:hAnsi="Times New Roman" w:cs="Times New Roman"/>
          <w:b/>
          <w:sz w:val="32"/>
          <w:szCs w:val="32"/>
        </w:rPr>
        <w:t>ых</w:t>
      </w:r>
      <w:r w:rsidRPr="004C5B4D">
        <w:rPr>
          <w:rFonts w:ascii="Times New Roman" w:eastAsia="Times New Roman" w:hAnsi="Times New Roman" w:cs="Times New Roman"/>
          <w:b/>
          <w:sz w:val="32"/>
          <w:szCs w:val="32"/>
        </w:rPr>
        <w:t xml:space="preserve"> и комплексных программ</w:t>
      </w:r>
      <w:r w:rsidRPr="004C5B4D">
        <w:rPr>
          <w:rFonts w:ascii="Times New Roman" w:hAnsi="Times New Roman" w:cs="Times New Roman"/>
          <w:b/>
          <w:sz w:val="32"/>
          <w:szCs w:val="32"/>
        </w:rPr>
        <w:t>ах</w:t>
      </w:r>
      <w:r w:rsidRPr="004C5B4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5656A" w:rsidRPr="004C5B4D" w:rsidRDefault="0045656A" w:rsidP="0045656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«Развитие культуры и искусства на территории городского округа Карпинск на 2016-2021 годы».</w:t>
      </w:r>
    </w:p>
    <w:p w:rsidR="0045656A" w:rsidRPr="004C5B4D" w:rsidRDefault="0045656A" w:rsidP="0045656A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4C5B4D">
        <w:rPr>
          <w:sz w:val="28"/>
          <w:szCs w:val="28"/>
        </w:rPr>
        <w:t>Утверждена</w:t>
      </w:r>
      <w:proofErr w:type="gramEnd"/>
      <w:r w:rsidRPr="004C5B4D">
        <w:rPr>
          <w:sz w:val="28"/>
          <w:szCs w:val="28"/>
        </w:rPr>
        <w:t xml:space="preserve"> Постановлением   №  </w:t>
      </w:r>
      <w:r w:rsidRPr="004C5B4D">
        <w:rPr>
          <w:sz w:val="28"/>
          <w:szCs w:val="28"/>
          <w:u w:val="single"/>
        </w:rPr>
        <w:t xml:space="preserve">896 </w:t>
      </w:r>
      <w:r w:rsidRPr="004C5B4D">
        <w:rPr>
          <w:sz w:val="28"/>
          <w:szCs w:val="28"/>
        </w:rPr>
        <w:t xml:space="preserve"> </w:t>
      </w:r>
      <w:r w:rsidRPr="004C5B4D">
        <w:rPr>
          <w:sz w:val="28"/>
          <w:szCs w:val="28"/>
          <w:u w:val="single"/>
        </w:rPr>
        <w:t>от 25.07.2018 г.</w:t>
      </w:r>
      <w:r w:rsidRPr="004C5B4D">
        <w:rPr>
          <w:sz w:val="28"/>
          <w:szCs w:val="28"/>
        </w:rPr>
        <w:t xml:space="preserve">  </w:t>
      </w:r>
    </w:p>
    <w:p w:rsidR="0045656A" w:rsidRPr="004C5B4D" w:rsidRDefault="0045656A" w:rsidP="0045656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lastRenderedPageBreak/>
        <w:t xml:space="preserve">«Обеспечение развития физической культуры и спорта, формирования здорового образа жизни на территории городского округа Карпинск на 2016 - 2021 годы» </w:t>
      </w:r>
    </w:p>
    <w:p w:rsidR="0045656A" w:rsidRPr="004C5B4D" w:rsidRDefault="0045656A" w:rsidP="0045656A">
      <w:pPr>
        <w:pStyle w:val="a7"/>
        <w:spacing w:before="0" w:beforeAutospacing="0" w:after="0" w:afterAutospacing="0"/>
        <w:rPr>
          <w:sz w:val="28"/>
          <w:szCs w:val="28"/>
        </w:rPr>
      </w:pPr>
      <w:r w:rsidRPr="004C5B4D">
        <w:rPr>
          <w:sz w:val="28"/>
          <w:szCs w:val="28"/>
        </w:rPr>
        <w:t xml:space="preserve">Утверждена Постановлением   №  </w:t>
      </w:r>
      <w:r w:rsidRPr="004C5B4D">
        <w:rPr>
          <w:sz w:val="28"/>
          <w:szCs w:val="28"/>
          <w:u w:val="single"/>
        </w:rPr>
        <w:t>896 от 25.07.2018 г.</w:t>
      </w:r>
      <w:proofErr w:type="gramStart"/>
      <w:r w:rsidRPr="004C5B4D">
        <w:rPr>
          <w:sz w:val="28"/>
          <w:szCs w:val="28"/>
        </w:rPr>
        <w:t xml:space="preserve">  </w:t>
      </w:r>
      <w:r w:rsidRPr="004C5B4D">
        <w:rPr>
          <w:sz w:val="28"/>
          <w:szCs w:val="28"/>
          <w:u w:val="single"/>
        </w:rPr>
        <w:t>.</w:t>
      </w:r>
      <w:proofErr w:type="gramEnd"/>
      <w:r w:rsidRPr="004C5B4D">
        <w:rPr>
          <w:sz w:val="28"/>
          <w:szCs w:val="28"/>
        </w:rPr>
        <w:t xml:space="preserve"> </w:t>
      </w:r>
    </w:p>
    <w:p w:rsidR="0045656A" w:rsidRPr="004C5B4D" w:rsidRDefault="0045656A" w:rsidP="0045656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5656A" w:rsidRPr="004C5B4D" w:rsidRDefault="0045656A" w:rsidP="0045656A">
      <w:pPr>
        <w:pStyle w:val="ae"/>
        <w:contextualSpacing/>
        <w:rPr>
          <w:sz w:val="28"/>
          <w:szCs w:val="28"/>
          <w:u w:val="single"/>
        </w:rPr>
      </w:pPr>
      <w:r w:rsidRPr="004C5B4D">
        <w:rPr>
          <w:b/>
          <w:sz w:val="28"/>
          <w:szCs w:val="28"/>
        </w:rPr>
        <w:t xml:space="preserve">Комплексная  программа  «Гармонизация межэтнических, межкультурных и межконфессиональных отношений в городском округе Карпинск» на 2017-2020 годы. </w:t>
      </w:r>
      <w:proofErr w:type="gramStart"/>
      <w:r w:rsidRPr="004C5B4D">
        <w:rPr>
          <w:sz w:val="28"/>
          <w:szCs w:val="28"/>
        </w:rPr>
        <w:t>Утверждена</w:t>
      </w:r>
      <w:proofErr w:type="gramEnd"/>
      <w:r w:rsidRPr="004C5B4D">
        <w:rPr>
          <w:sz w:val="28"/>
          <w:szCs w:val="28"/>
        </w:rPr>
        <w:t xml:space="preserve"> Постановлением №  </w:t>
      </w:r>
      <w:r w:rsidRPr="004C5B4D">
        <w:rPr>
          <w:sz w:val="28"/>
          <w:szCs w:val="28"/>
          <w:u w:val="single"/>
        </w:rPr>
        <w:t xml:space="preserve">571 </w:t>
      </w:r>
      <w:r w:rsidRPr="004C5B4D">
        <w:rPr>
          <w:sz w:val="28"/>
          <w:szCs w:val="28"/>
        </w:rPr>
        <w:t xml:space="preserve">от  </w:t>
      </w:r>
      <w:r w:rsidRPr="004C5B4D">
        <w:rPr>
          <w:sz w:val="28"/>
          <w:szCs w:val="28"/>
          <w:u w:val="single"/>
        </w:rPr>
        <w:t>05.05.2017 г..</w:t>
      </w:r>
    </w:p>
    <w:p w:rsidR="0045656A" w:rsidRPr="004C5B4D" w:rsidRDefault="0045656A" w:rsidP="0045656A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 w:rsidRPr="004C5B4D">
        <w:rPr>
          <w:b/>
          <w:sz w:val="28"/>
          <w:szCs w:val="28"/>
        </w:rPr>
        <w:t>Комплексной программы «Профилактика правонарушений в городском округе Карпинск» на 2017 – 2020 годы.</w:t>
      </w:r>
    </w:p>
    <w:p w:rsidR="0045656A" w:rsidRPr="004C5B4D" w:rsidRDefault="0045656A" w:rsidP="0045656A">
      <w:pPr>
        <w:spacing w:after="80"/>
        <w:rPr>
          <w:rFonts w:ascii="Times New Roman" w:hAnsi="Times New Roman" w:cs="Times New Roman"/>
          <w:sz w:val="28"/>
          <w:szCs w:val="28"/>
        </w:rPr>
      </w:pPr>
      <w:proofErr w:type="gramStart"/>
      <w:r w:rsidRPr="004C5B4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C5B4D">
        <w:rPr>
          <w:rFonts w:ascii="Times New Roman" w:hAnsi="Times New Roman" w:cs="Times New Roman"/>
          <w:sz w:val="28"/>
          <w:szCs w:val="28"/>
        </w:rPr>
        <w:t xml:space="preserve"> Постановлением №  </w:t>
      </w:r>
      <w:r w:rsidRPr="004C5B4D">
        <w:rPr>
          <w:rFonts w:ascii="Times New Roman" w:hAnsi="Times New Roman" w:cs="Times New Roman"/>
          <w:sz w:val="28"/>
          <w:szCs w:val="28"/>
          <w:u w:val="single"/>
        </w:rPr>
        <w:t>701</w:t>
      </w:r>
      <w:r w:rsidRPr="004C5B4D">
        <w:rPr>
          <w:sz w:val="28"/>
          <w:szCs w:val="28"/>
        </w:rPr>
        <w:t xml:space="preserve"> </w:t>
      </w:r>
      <w:r w:rsidRPr="004C5B4D">
        <w:rPr>
          <w:rFonts w:ascii="Times New Roman" w:hAnsi="Times New Roman" w:cs="Times New Roman"/>
          <w:sz w:val="28"/>
          <w:szCs w:val="28"/>
        </w:rPr>
        <w:t xml:space="preserve">от  </w:t>
      </w:r>
      <w:r w:rsidRPr="004C5B4D">
        <w:rPr>
          <w:rFonts w:ascii="Times New Roman" w:hAnsi="Times New Roman" w:cs="Times New Roman"/>
          <w:sz w:val="28"/>
          <w:szCs w:val="28"/>
          <w:u w:val="single"/>
        </w:rPr>
        <w:t>01.06.2017 г.</w:t>
      </w:r>
      <w:r w:rsidRPr="004C5B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56A" w:rsidRPr="004C5B4D" w:rsidRDefault="0045656A" w:rsidP="0045656A">
      <w:pPr>
        <w:pStyle w:val="a7"/>
        <w:spacing w:before="0" w:beforeAutospacing="0" w:after="0" w:afterAutospacing="0"/>
        <w:rPr>
          <w:sz w:val="28"/>
          <w:szCs w:val="28"/>
        </w:rPr>
      </w:pPr>
      <w:r w:rsidRPr="004C5B4D">
        <w:rPr>
          <w:b/>
          <w:sz w:val="28"/>
          <w:szCs w:val="28"/>
        </w:rPr>
        <w:t xml:space="preserve">Комплексная программа  «Профилактика социально значимых заболеваний в городском округе Карпинск  на 2018 – 2020 годы» </w:t>
      </w:r>
      <w:r w:rsidRPr="004C5B4D">
        <w:rPr>
          <w:sz w:val="28"/>
          <w:szCs w:val="28"/>
        </w:rPr>
        <w:t xml:space="preserve">Утверждена Постановлением № 1073  от  20.08.2018г. </w:t>
      </w:r>
    </w:p>
    <w:p w:rsidR="0045656A" w:rsidRPr="004C5B4D" w:rsidRDefault="0045656A" w:rsidP="004565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Формирование и использование фонда</w:t>
      </w:r>
    </w:p>
    <w:p w:rsidR="0045656A" w:rsidRPr="004C5B4D" w:rsidRDefault="0045656A" w:rsidP="0045656A">
      <w:pPr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656A" w:rsidRPr="004C5B4D" w:rsidRDefault="0045656A" w:rsidP="0045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предоставление более качественного информационного обслуживания  пользователей на основе внедрения современных библиотечно-информационных технологий </w:t>
      </w:r>
    </w:p>
    <w:p w:rsidR="0045656A" w:rsidRPr="004C5B4D" w:rsidRDefault="0045656A" w:rsidP="0045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поиск оптимальных источников приобретения  документов и условий благоприятного ценового режима</w:t>
      </w:r>
    </w:p>
    <w:p w:rsidR="0045656A" w:rsidRPr="004C5B4D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учет читательского  состава  и профиля библиотек при заказе литературы</w:t>
      </w:r>
    </w:p>
    <w:p w:rsidR="0045656A" w:rsidRPr="004C5B4D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раскрытие содержания  фонда через систему каталогов и картотек</w:t>
      </w:r>
    </w:p>
    <w:p w:rsidR="0045656A" w:rsidRPr="004C5B4D" w:rsidRDefault="0045656A" w:rsidP="0045656A">
      <w:pPr>
        <w:pStyle w:val="af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5B4D">
        <w:rPr>
          <w:rFonts w:ascii="Times New Roman" w:hAnsi="Times New Roman"/>
          <w:sz w:val="28"/>
          <w:szCs w:val="28"/>
        </w:rPr>
        <w:t>своевременное осуществление технической и библиотечной  обработки новой литературы, оперативная доставка ее в филиалы</w:t>
      </w:r>
    </w:p>
    <w:tbl>
      <w:tblPr>
        <w:tblStyle w:val="af8"/>
        <w:tblW w:w="0" w:type="auto"/>
        <w:tblLayout w:type="fixed"/>
        <w:tblLook w:val="04A0"/>
      </w:tblPr>
      <w:tblGrid>
        <w:gridCol w:w="675"/>
        <w:gridCol w:w="3261"/>
        <w:gridCol w:w="7087"/>
        <w:gridCol w:w="1985"/>
        <w:gridCol w:w="1778"/>
      </w:tblGrid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Комплектование документного ресурса 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различных носителях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прайс-листами книжных издательств;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подписки  на  периодические издания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заказов ЦБ и филиалов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периодику</w:t>
            </w:r>
          </w:p>
          <w:p w:rsidR="0045656A" w:rsidRPr="004C5B4D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ведение сводной картотеки на периодику</w:t>
            </w:r>
          </w:p>
          <w:p w:rsidR="0045656A" w:rsidRPr="004C5B4D" w:rsidRDefault="0045656A" w:rsidP="0045656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ОКиО</w:t>
            </w:r>
            <w:proofErr w:type="spellEnd"/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1F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новых документов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машинный режим - пополнение электронной БД «Новые книги» </w:t>
            </w:r>
          </w:p>
          <w:p w:rsidR="001F325C" w:rsidRPr="004C5B4D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режим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4C5B4D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документальное обеспечение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4C5B4D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разработка паспортов на УК, АК, СК</w:t>
            </w:r>
          </w:p>
          <w:p w:rsidR="001F325C" w:rsidRPr="004C5B4D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на процессы комплектования и обработки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4C5B4D" w:rsidTr="0045656A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Сохранность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проверки библиотечного фонда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обобщение и анализ полученных от отделов обслуживания данных об отказах на документы для доукомплектования фондов библиотеки;</w:t>
            </w:r>
          </w:p>
          <w:p w:rsidR="001F325C" w:rsidRPr="004C5B4D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пробелов в текущем комплектовании краеведческой литературы и литературы на национальных языках с целью принятия оперативных мер;</w:t>
            </w:r>
          </w:p>
          <w:p w:rsidR="001F325C" w:rsidRPr="004C5B4D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изучение состава книжного фонда с целью эффективности его использования.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каталогами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вливание карточек  в каталоги на новые документы;</w:t>
            </w:r>
          </w:p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Своевременное изъятие карточек из учетного, алфавитного и систематического каталогов.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1F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учетной документации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E3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списанной  в 2015 – 2018 гг. литературы из  инвентарных книг, книг суммарного учета филиалов,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суммарного учета ЦБС, старого и нового алфавитных каталогов, индикаторов, из журнала регистрации учетных каточек, вливание  карточек в картотеку списанных изданий.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поддержка.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в отборе литературы на списание;</w:t>
            </w:r>
          </w:p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составлении актов на списание.</w:t>
            </w:r>
          </w:p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сотрудникам в овладении навыками работы в программе «Ирбис».</w:t>
            </w:r>
          </w:p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 правилах исключения литературы из фондов библиотек.</w:t>
            </w:r>
          </w:p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B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списания 2020г.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списание для бухгалтерии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профессионального уровня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25C" w:rsidRPr="004C5B4D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4C5B4D" w:rsidRDefault="001F325C" w:rsidP="0045656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4C5B4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</w:tbl>
    <w:p w:rsidR="0045656A" w:rsidRPr="004C5B4D" w:rsidRDefault="0045656A" w:rsidP="0045656A">
      <w:pPr>
        <w:rPr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Развитие и использование информационных технологий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sz w:val="28"/>
          <w:szCs w:val="28"/>
        </w:rPr>
        <w:t>Сектор информационных технологий (СИТ)</w:t>
      </w:r>
    </w:p>
    <w:tbl>
      <w:tblPr>
        <w:tblStyle w:val="af8"/>
        <w:tblW w:w="15204" w:type="dxa"/>
        <w:tblInd w:w="108" w:type="dxa"/>
        <w:tblLook w:val="04A0"/>
      </w:tblPr>
      <w:tblGrid>
        <w:gridCol w:w="3402"/>
        <w:gridCol w:w="7655"/>
        <w:gridCol w:w="1791"/>
        <w:gridCol w:w="2356"/>
      </w:tblGrid>
      <w:tr w:rsidR="0045656A" w:rsidRPr="004C5B4D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</w:t>
            </w:r>
            <w:proofErr w:type="gramStart"/>
            <w:r w:rsidRPr="004C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</w:t>
            </w:r>
            <w:proofErr w:type="gramEnd"/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4C5B4D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E3566A">
            <w:pPr>
              <w:pStyle w:val="af4"/>
              <w:numPr>
                <w:ilvl w:val="0"/>
                <w:numId w:val="4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Корректировка электронного каталога МБУ «Карпинская ЦБС» (выведение списанной литературы).</w:t>
            </w:r>
          </w:p>
          <w:p w:rsidR="0045656A" w:rsidRPr="004C5B4D" w:rsidRDefault="00E3566A" w:rsidP="00E3566A">
            <w:pPr>
              <w:pStyle w:val="af4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Редактирование электронного каталога.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4C5B4D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</w:t>
            </w:r>
          </w:p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4C5B4D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45656A" w:rsidRPr="004C5B4D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Создание БД</w:t>
            </w:r>
          </w:p>
          <w:p w:rsidR="0045656A" w:rsidRPr="004C5B4D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4C5B4D" w:rsidTr="0045656A">
        <w:trPr>
          <w:trHeight w:val="169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Пополнение БД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«Весь Урал»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роспись статей в программе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OpacGlobal</w:t>
            </w:r>
            <w:proofErr w:type="spellEnd"/>
          </w:p>
          <w:p w:rsidR="0045656A" w:rsidRPr="004C5B4D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Распечатка карточек для 2-х библиотек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tbl>
      <w:tblPr>
        <w:tblStyle w:val="af8"/>
        <w:tblW w:w="15465" w:type="dxa"/>
        <w:tblInd w:w="-176" w:type="dxa"/>
        <w:tblLayout w:type="fixed"/>
        <w:tblLook w:val="04A0"/>
      </w:tblPr>
      <w:tblGrid>
        <w:gridCol w:w="1574"/>
        <w:gridCol w:w="4377"/>
        <w:gridCol w:w="2976"/>
        <w:gridCol w:w="3259"/>
        <w:gridCol w:w="3279"/>
      </w:tblGrid>
      <w:tr w:rsidR="004565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rPr>
          <w:trHeight w:val="753"/>
        </w:trPr>
        <w:tc>
          <w:tcPr>
            <w:tcW w:w="15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выпуск библиографической продукции «малых форм» по краеведению</w:t>
            </w:r>
          </w:p>
          <w:p w:rsidR="0045656A" w:rsidRPr="004C5B4D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(буклеты, рекомендательный список, листовки, памятки, дайджесты):</w:t>
            </w:r>
          </w:p>
        </w:tc>
      </w:tr>
      <w:tr w:rsidR="004565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E356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E356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«Рота уходит на небо – строем, один за другим»  - к 20-летию подвига десантников 6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парашютно-десантной роты 104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- го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гвардейского парашютно-десантного полка 76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368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гвардейской воздушно-десантной дивизии</w:t>
            </w:r>
          </w:p>
          <w:p w:rsidR="0045656A" w:rsidRPr="004C5B4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66A" w:rsidRPr="004C5B4D" w:rsidRDefault="00E3566A" w:rsidP="00E3566A">
            <w:pPr>
              <w:pStyle w:val="af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«Автор одной сказки…»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5B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205-летию со дня рождения Петра Павловича Ершова</w:t>
            </w:r>
          </w:p>
          <w:p w:rsidR="0045656A" w:rsidRPr="004C5B4D" w:rsidRDefault="0045656A" w:rsidP="0045656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45656A" w:rsidRPr="004C5B4D" w:rsidRDefault="00E3566A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E356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E356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E3566A" w:rsidP="00E3566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«Путешествие по сказкам Андерсена</w:t>
            </w:r>
            <w:r w:rsidRPr="004C5B4D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4C5B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 215-летию Х. К. Андерсена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  <w:p w:rsidR="00E3566A" w:rsidRPr="004C5B4D" w:rsidRDefault="00E3566A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E356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612B72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72" w:rsidRPr="004C5B4D" w:rsidRDefault="00612B72" w:rsidP="00612B72">
            <w:pPr>
              <w:pStyle w:val="a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 xml:space="preserve">«Солдаты Победы» -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к 75-летию Победы в Великой Отечественной войне</w:t>
            </w:r>
          </w:p>
          <w:p w:rsidR="00612B72" w:rsidRPr="004C5B4D" w:rsidRDefault="00612B72" w:rsidP="00E3566A">
            <w:pPr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Библиографический сборник произведений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карпинцев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612B72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72" w:rsidRPr="004C5B4D" w:rsidRDefault="00612B72" w:rsidP="00612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«</w:t>
            </w:r>
            <w:proofErr w:type="spellStart"/>
            <w:r w:rsidRPr="004C5B4D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Эльмаш</w:t>
            </w:r>
            <w:proofErr w:type="spellEnd"/>
            <w:r w:rsidR="0013687C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:</w:t>
            </w:r>
            <w:r w:rsidRPr="004C5B4D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 xml:space="preserve"> вчера, сегодня, завтра</w:t>
            </w:r>
            <w:r w:rsidR="0013687C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»</w:t>
            </w:r>
            <w:r w:rsidRPr="004C5B4D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 xml:space="preserve"> - к 60-летию со дня основания КЭМЗ</w:t>
            </w:r>
            <w:r w:rsidR="0013687C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 xml:space="preserve"> </w:t>
            </w:r>
            <w:r w:rsidR="0013687C" w:rsidRPr="004C5B4D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(1960)</w:t>
            </w:r>
            <w:r w:rsidRPr="004C5B4D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.</w:t>
            </w:r>
          </w:p>
          <w:p w:rsidR="00612B72" w:rsidRPr="004C5B4D" w:rsidRDefault="00612B72" w:rsidP="00612B72">
            <w:pPr>
              <w:pStyle w:val="af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656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E3566A" w:rsidP="00456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«Писатели – юбиляры 2021 года»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</w:t>
            </w:r>
            <w:r w:rsidR="00E3566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45656A" w:rsidRPr="004C5B4D" w:rsidRDefault="0045656A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E356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E3566A" w:rsidRPr="004C5B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E356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566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66A" w:rsidRPr="004C5B4D" w:rsidRDefault="00E3566A" w:rsidP="00E356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«Книги-юбиляры 2021 года»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E356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  <w:p w:rsidR="00E3566A" w:rsidRPr="004C5B4D" w:rsidRDefault="00E3566A" w:rsidP="00E356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612B72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72" w:rsidRPr="004C5B4D" w:rsidRDefault="00612B72" w:rsidP="00612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«Страницы летописи» - к 115 лет с начала открытых горных работ богословских угольных копей, в последствие – комбината 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Вахрушевуголь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87C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(1905)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B72" w:rsidRPr="004C5B4D" w:rsidRDefault="00612B72" w:rsidP="00E356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E356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E356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566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612B72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«Жизнь моя, иль ты приснилась мне?» - к 125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С.А. Есенина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4C5B4D" w:rsidRDefault="00612B72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электронный </w:t>
            </w:r>
          </w:p>
          <w:p w:rsidR="00E3566A" w:rsidRPr="004C5B4D" w:rsidRDefault="00612B72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612B7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E3566A" w:rsidRPr="004C5B4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566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66A" w:rsidRPr="004C5B4D" w:rsidRDefault="00612B72" w:rsidP="0013687C">
            <w:pPr>
              <w:pStyle w:val="af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Иосса</w:t>
            </w:r>
            <w:proofErr w:type="spellEnd"/>
            <w:r w:rsidR="00136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инастия уральских инженеров»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к 210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А. А.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Иосса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, горного инженера, председателя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Горного ученого комитета, уроженца п.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Богословск</w:t>
            </w:r>
            <w:proofErr w:type="spellEnd"/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13687C" w:rsidRPr="004C5B4D">
              <w:rPr>
                <w:rFonts w:ascii="Times New Roman" w:hAnsi="Times New Roman" w:cs="Times New Roman"/>
                <w:sz w:val="28"/>
                <w:szCs w:val="28"/>
              </w:rPr>
              <w:t>19.12.1810 – 1894)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612B7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612B7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4C5B4D" w:rsidRDefault="00E356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</w:tbl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5B4D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 xml:space="preserve"> – библиографическая</w:t>
      </w:r>
      <w:proofErr w:type="gramEnd"/>
      <w:r w:rsidRPr="004C5B4D">
        <w:rPr>
          <w:rFonts w:ascii="Times New Roman" w:hAnsi="Times New Roman" w:cs="Times New Roman"/>
          <w:b/>
          <w:sz w:val="28"/>
          <w:szCs w:val="28"/>
        </w:rPr>
        <w:t xml:space="preserve"> и информационная деятельность</w:t>
      </w:r>
    </w:p>
    <w:tbl>
      <w:tblPr>
        <w:tblStyle w:val="af8"/>
        <w:tblW w:w="15270" w:type="dxa"/>
        <w:tblLayout w:type="fixed"/>
        <w:tblLook w:val="04A0"/>
      </w:tblPr>
      <w:tblGrid>
        <w:gridCol w:w="675"/>
        <w:gridCol w:w="3260"/>
        <w:gridCol w:w="7084"/>
        <w:gridCol w:w="1700"/>
        <w:gridCol w:w="2551"/>
      </w:tblGrid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СБА.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Пополнение каталогов и картотек: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Краеведческий каталог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Картотека заголовков и цитат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Картотека стихов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«Читайте в новых журналах»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Редакция каталогов и картотек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элементов информационно-поискового аппарата (тематических картотек)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– декабрь.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Сотрудники читальных залов библиотек ЦБС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Отделы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библиотек ЦБС</w:t>
            </w:r>
          </w:p>
        </w:tc>
      </w:tr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библиографическое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Выполнение информационно-библиографических справок по запросам читателей.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Оказание помощи в информационном поиске необходимых документов.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удаленного доступа к информационным ресурсам МБУ ЦБС, </w:t>
            </w:r>
            <w:r w:rsidR="00EF3758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ресурсам Президентской библиотеки, НЭБ,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ресурсам Интернет.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Библиографическое информирование.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обзоров: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Литературные итоги 201</w:t>
            </w:r>
            <w:r w:rsidR="00EF3758" w:rsidRPr="004C5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Современные писатели России.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Современная литература Урала</w:t>
            </w:r>
          </w:p>
          <w:p w:rsidR="0045656A" w:rsidRPr="004C5B4D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по вопросам библиографической работы.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Выход в филиалы.</w:t>
            </w:r>
          </w:p>
          <w:p w:rsidR="0045656A" w:rsidRPr="004C5B4D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Специалисты ЦБС</w:t>
            </w:r>
          </w:p>
        </w:tc>
      </w:tr>
    </w:tbl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Реклама библиотечного фонда.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Организация книжных выставок с целью раскрытия информационных ресурсов библиотек, презентации книг – юбиляров.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Формирование информационной культуры</w:t>
      </w:r>
    </w:p>
    <w:tbl>
      <w:tblPr>
        <w:tblStyle w:val="af8"/>
        <w:tblW w:w="14729" w:type="dxa"/>
        <w:tblLook w:val="04A0"/>
      </w:tblPr>
      <w:tblGrid>
        <w:gridCol w:w="779"/>
        <w:gridCol w:w="2856"/>
        <w:gridCol w:w="4155"/>
        <w:gridCol w:w="1759"/>
        <w:gridCol w:w="2885"/>
        <w:gridCol w:w="2295"/>
      </w:tblGrid>
      <w:tr w:rsidR="0045656A" w:rsidRPr="004C5B4D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B83A82" w:rsidRPr="004C5B4D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«Сюда приходят дети, узнать про все на свете»</w:t>
            </w:r>
          </w:p>
          <w:p w:rsidR="00B83A82" w:rsidRPr="004C5B4D" w:rsidRDefault="00B83A82" w:rsidP="00B0103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Экскурсия -</w:t>
            </w:r>
            <w:r w:rsidR="001368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Январь - 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82" w:rsidRPr="004C5B4D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«Безопасность в сети Интернет»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82" w:rsidRPr="004C5B4D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B01035">
            <w:pPr>
              <w:pStyle w:val="3"/>
              <w:shd w:val="clear" w:color="auto" w:fill="FFFFFF"/>
              <w:spacing w:before="0" w:line="276" w:lineRule="auto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4C5B4D">
              <w:rPr>
                <w:b w:val="0"/>
                <w:bCs w:val="0"/>
                <w:sz w:val="28"/>
                <w:szCs w:val="28"/>
              </w:rPr>
              <w:t>«Читатель за библиотечной кафедрой»</w:t>
            </w:r>
          </w:p>
          <w:p w:rsidR="00B83A82" w:rsidRPr="004C5B4D" w:rsidRDefault="00B83A82" w:rsidP="00B01035">
            <w:pPr>
              <w:pStyle w:val="1"/>
              <w:spacing w:before="0" w:line="276" w:lineRule="auto"/>
              <w:outlineLvl w:val="0"/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B01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B83A82" w:rsidRPr="004C5B4D" w:rsidRDefault="00B83A82" w:rsidP="00B01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читательского самоуправления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B010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ОУ среднего звена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82" w:rsidRPr="004C5B4D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 книгой будем мы дружить</w:t>
            </w:r>
            <w:r w:rsidR="00136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36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в библиотеку приходить!»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Экскурсия - знакомство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83A82" w:rsidRPr="004C5B4D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6" w:type="dxa"/>
          </w:tcPr>
          <w:p w:rsidR="00B83A82" w:rsidRPr="004C5B4D" w:rsidRDefault="00B83A82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«Читай, листай – мир узнавай»</w:t>
            </w:r>
          </w:p>
        </w:tc>
        <w:tc>
          <w:tcPr>
            <w:tcW w:w="4155" w:type="dxa"/>
          </w:tcPr>
          <w:p w:rsidR="00B83A82" w:rsidRPr="004C5B4D" w:rsidRDefault="00B83A8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Обзор периодики</w:t>
            </w:r>
          </w:p>
        </w:tc>
        <w:tc>
          <w:tcPr>
            <w:tcW w:w="1759" w:type="dxa"/>
          </w:tcPr>
          <w:p w:rsidR="00B83A82" w:rsidRPr="004C5B4D" w:rsidRDefault="00B83A8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83A82" w:rsidRPr="004C5B4D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B83A82" w:rsidRPr="004C5B4D" w:rsidRDefault="00B83A82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«Путешествие по книге»</w:t>
            </w:r>
          </w:p>
        </w:tc>
        <w:tc>
          <w:tcPr>
            <w:tcW w:w="4155" w:type="dxa"/>
          </w:tcPr>
          <w:p w:rsidR="00B83A82" w:rsidRPr="004C5B4D" w:rsidRDefault="00B83A8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59" w:type="dxa"/>
          </w:tcPr>
          <w:p w:rsidR="00B83A82" w:rsidRPr="004C5B4D" w:rsidRDefault="00B83A8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13687C" w:rsidRDefault="0013687C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Продвижение чтения, формирование читательского вкуса, проведение библиотечных акций</w:t>
      </w: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Библиотечные акции</w:t>
      </w:r>
    </w:p>
    <w:tbl>
      <w:tblPr>
        <w:tblStyle w:val="af8"/>
        <w:tblW w:w="15310" w:type="dxa"/>
        <w:tblInd w:w="-34" w:type="dxa"/>
        <w:tblLook w:val="04A0"/>
      </w:tblPr>
      <w:tblGrid>
        <w:gridCol w:w="851"/>
        <w:gridCol w:w="5670"/>
        <w:gridCol w:w="4253"/>
        <w:gridCol w:w="2126"/>
        <w:gridCol w:w="2410"/>
      </w:tblGrid>
      <w:tr w:rsidR="0045656A" w:rsidRPr="004C5B4D" w:rsidTr="0045656A">
        <w:tc>
          <w:tcPr>
            <w:tcW w:w="851" w:type="dxa"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4253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45656A" w:rsidRPr="004C5B4D" w:rsidTr="0045656A">
        <w:tc>
          <w:tcPr>
            <w:tcW w:w="851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фримаркет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2126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50C67" w:rsidRDefault="0045656A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656A" w:rsidRPr="004C5B4D" w:rsidRDefault="00A50C67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656A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45656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83A82" w:rsidRPr="004C5B4D" w:rsidRDefault="00B83A82" w:rsidP="00B01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«В Новый год 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вместе с «Поповкой»!»</w:t>
            </w:r>
          </w:p>
        </w:tc>
        <w:tc>
          <w:tcPr>
            <w:tcW w:w="4253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Библиотечная акция</w:t>
            </w:r>
          </w:p>
        </w:tc>
        <w:tc>
          <w:tcPr>
            <w:tcW w:w="2126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4C5B4D" w:rsidRDefault="00B83A82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«Книжный старт: с новой книгой в Новый год»  (смайлик)</w:t>
            </w:r>
          </w:p>
        </w:tc>
        <w:tc>
          <w:tcPr>
            <w:tcW w:w="4253" w:type="dxa"/>
          </w:tcPr>
          <w:p w:rsidR="00B83A82" w:rsidRPr="004C5B4D" w:rsidRDefault="0013687C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Библиотечная акция</w:t>
            </w:r>
          </w:p>
        </w:tc>
        <w:tc>
          <w:tcPr>
            <w:tcW w:w="2126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4C5B4D" w:rsidRDefault="00B83A82" w:rsidP="004B5F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«Читаем сказы Павла Петровича Бажова» - акция к  141 –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годовщине со дня рождения П.П. Бажова - </w:t>
            </w: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января (1859 – 1950)</w:t>
            </w:r>
          </w:p>
        </w:tc>
        <w:tc>
          <w:tcPr>
            <w:tcW w:w="4253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</w:p>
        </w:tc>
        <w:tc>
          <w:tcPr>
            <w:tcW w:w="2126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50C67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4C5B4D" w:rsidRDefault="00A50C67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4C5B4D" w:rsidRDefault="00B83A82" w:rsidP="00456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«День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книгодарения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1368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- 14 февраля</w:t>
            </w:r>
          </w:p>
        </w:tc>
        <w:tc>
          <w:tcPr>
            <w:tcW w:w="4253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A50C67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4C5B4D" w:rsidRDefault="00A50C67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 семейного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83A82" w:rsidRPr="004C5B4D" w:rsidRDefault="00B83A82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«200 минут чтения: Сталинграду посвящается»</w:t>
            </w:r>
          </w:p>
        </w:tc>
        <w:tc>
          <w:tcPr>
            <w:tcW w:w="4253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4C5B4D" w:rsidRDefault="00B83A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  <w:p w:rsidR="00B83A82" w:rsidRPr="004C5B4D" w:rsidRDefault="00B83A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50C67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4C5B4D" w:rsidRDefault="00B83A82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«Весенняя неделя добра»</w:t>
            </w:r>
          </w:p>
          <w:p w:rsidR="00B83A82" w:rsidRPr="004C5B4D" w:rsidRDefault="00B83A82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Добровольческая акция</w:t>
            </w:r>
          </w:p>
        </w:tc>
        <w:tc>
          <w:tcPr>
            <w:tcW w:w="2126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50C67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им. П.П. Бажова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B83A82" w:rsidRPr="004C5B4D" w:rsidRDefault="00B83A82" w:rsidP="00B01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«Семейный выходной»:</w:t>
            </w:r>
          </w:p>
          <w:p w:rsidR="00B83A82" w:rsidRPr="004C5B4D" w:rsidRDefault="00B83A82" w:rsidP="00B83A82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«Читаем и играем»</w:t>
            </w:r>
          </w:p>
          <w:p w:rsidR="00B83A82" w:rsidRPr="004C5B4D" w:rsidRDefault="00B83A82" w:rsidP="007A4E25">
            <w:pPr>
              <w:pStyle w:val="af4"/>
              <w:numPr>
                <w:ilvl w:val="0"/>
                <w:numId w:val="42"/>
              </w:num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«Час книжных затей» - развлекательно-познавательная программа.</w:t>
            </w: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br/>
              <w:t xml:space="preserve">«Читай </w:t>
            </w:r>
            <w:r w:rsidR="007A4E25"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- </w:t>
            </w: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компания» - литературное развлечение</w:t>
            </w:r>
          </w:p>
          <w:p w:rsidR="00B83A82" w:rsidRPr="004C5B4D" w:rsidRDefault="00B83A82" w:rsidP="007A4E25">
            <w:pPr>
              <w:pStyle w:val="af4"/>
              <w:numPr>
                <w:ilvl w:val="0"/>
                <w:numId w:val="42"/>
              </w:num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«Турнир </w:t>
            </w:r>
            <w:r w:rsidR="007A4E25"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</w:t>
            </w:r>
            <w:proofErr w:type="spellStart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знаек</w:t>
            </w:r>
            <w:proofErr w:type="spellEnd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»</w:t>
            </w:r>
            <w:r w:rsidR="007A4E25"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Библиотечная акция</w:t>
            </w:r>
          </w:p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83A82" w:rsidRPr="004C5B4D" w:rsidRDefault="007A4E2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3A82" w:rsidRPr="004C5B4D" w:rsidTr="0045656A">
        <w:tc>
          <w:tcPr>
            <w:tcW w:w="851" w:type="dxa"/>
          </w:tcPr>
          <w:p w:rsidR="00B83A82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3A82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4C5B4D" w:rsidRDefault="00B83A82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4253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83A82" w:rsidRPr="004C5B4D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83A82" w:rsidRPr="004C5B4D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B01035">
            <w:pPr>
              <w:rPr>
                <w:rStyle w:val="af9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9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«Мы вновь читаем пушкинские строки»</w:t>
            </w:r>
          </w:p>
          <w:p w:rsidR="00B01035" w:rsidRPr="004C5B4D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 Пушкинскому дню в России</w:t>
            </w:r>
          </w:p>
        </w:tc>
        <w:tc>
          <w:tcPr>
            <w:tcW w:w="4253" w:type="dxa"/>
          </w:tcPr>
          <w:p w:rsidR="00B01035" w:rsidRPr="004C5B4D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01035" w:rsidRPr="004C5B4D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A50C67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B01035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B010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Ромашкин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день»</w:t>
            </w:r>
          </w:p>
          <w:p w:rsidR="00B01035" w:rsidRPr="004C5B4D" w:rsidRDefault="00B01035" w:rsidP="00B01035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Дню семьи, любви и верности</w:t>
            </w:r>
          </w:p>
          <w:p w:rsidR="00B01035" w:rsidRPr="004C5B4D" w:rsidRDefault="00B01035" w:rsidP="001368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(читателям</w:t>
            </w:r>
            <w:r w:rsidR="0013687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или жителям города </w:t>
            </w:r>
            <w:r w:rsidRPr="004C5B4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предлага</w:t>
            </w:r>
            <w:r w:rsidR="0013687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ется</w:t>
            </w:r>
            <w:r w:rsidRPr="004C5B4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на лепестках бумажной ромашки (символа праздника) закончить фразу «Семья – это …»)</w:t>
            </w:r>
          </w:p>
        </w:tc>
        <w:tc>
          <w:tcPr>
            <w:tcW w:w="4253" w:type="dxa"/>
          </w:tcPr>
          <w:p w:rsidR="00B01035" w:rsidRPr="004C5B4D" w:rsidRDefault="00B01035" w:rsidP="00B01035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Библиотечная </w:t>
            </w: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S</w:t>
            </w: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treet-акция </w:t>
            </w:r>
          </w:p>
        </w:tc>
        <w:tc>
          <w:tcPr>
            <w:tcW w:w="2126" w:type="dxa"/>
          </w:tcPr>
          <w:p w:rsidR="00B01035" w:rsidRPr="004C5B4D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A50C67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B01035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B01035" w:rsidP="006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75" w:rsidRPr="004C5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«Стань читателем, дружок!»</w:t>
            </w:r>
          </w:p>
          <w:p w:rsidR="00B01035" w:rsidRPr="004C5B4D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35" w:rsidRPr="004C5B4D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01035" w:rsidRPr="004C5B4D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Библиодесант</w:t>
            </w:r>
            <w:proofErr w:type="spellEnd"/>
          </w:p>
          <w:p w:rsidR="00B01035" w:rsidRPr="004C5B4D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дошкольные учреждения</w:t>
            </w:r>
          </w:p>
          <w:p w:rsidR="00B01035" w:rsidRPr="004C5B4D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126" w:type="dxa"/>
          </w:tcPr>
          <w:p w:rsidR="00B01035" w:rsidRPr="004C5B4D" w:rsidRDefault="00B01035" w:rsidP="00B01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- Август</w:t>
            </w:r>
          </w:p>
        </w:tc>
        <w:tc>
          <w:tcPr>
            <w:tcW w:w="2410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B01035" w:rsidP="006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75" w:rsidRPr="004C5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4B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«Читаем книги Н.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П. Вагнера» - к 191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– 30 июля</w:t>
            </w:r>
          </w:p>
        </w:tc>
        <w:tc>
          <w:tcPr>
            <w:tcW w:w="4253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Областная акция</w:t>
            </w:r>
          </w:p>
        </w:tc>
        <w:tc>
          <w:tcPr>
            <w:tcW w:w="2126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A50C67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B01035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 семейного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B01035" w:rsidP="006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6375" w:rsidRPr="004C5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4B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«Ночь кино - 2020»</w:t>
            </w:r>
          </w:p>
        </w:tc>
        <w:tc>
          <w:tcPr>
            <w:tcW w:w="4253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50C67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B01035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 семейного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B01035" w:rsidP="006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75" w:rsidRPr="004C5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4B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«День чтения - 2020»</w:t>
            </w:r>
          </w:p>
          <w:p w:rsidR="00B01035" w:rsidRPr="004C5B4D" w:rsidRDefault="00B01035" w:rsidP="004B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«Читаем вместе, читаем вслух»</w:t>
            </w:r>
          </w:p>
        </w:tc>
        <w:tc>
          <w:tcPr>
            <w:tcW w:w="4253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Областная Акция тотального чтения</w:t>
            </w:r>
          </w:p>
        </w:tc>
        <w:tc>
          <w:tcPr>
            <w:tcW w:w="2126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50C67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035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Бажова;</w:t>
            </w: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B01035" w:rsidP="006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75" w:rsidRPr="004C5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«Голубь памяти»  </w:t>
            </w:r>
          </w:p>
          <w:p w:rsidR="00B01035" w:rsidRPr="004C5B4D" w:rsidRDefault="00B0103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01035" w:rsidRPr="004C5B4D" w:rsidRDefault="00B01035" w:rsidP="0013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2126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 сентябрь</w:t>
            </w:r>
          </w:p>
        </w:tc>
        <w:tc>
          <w:tcPr>
            <w:tcW w:w="2410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35" w:rsidRPr="004C5B4D" w:rsidTr="0045656A">
        <w:tc>
          <w:tcPr>
            <w:tcW w:w="851" w:type="dxa"/>
          </w:tcPr>
          <w:p w:rsidR="00B01035" w:rsidRPr="004C5B4D" w:rsidRDefault="00B01035" w:rsidP="006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75" w:rsidRPr="004C5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4C5B4D" w:rsidRDefault="00B0103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«Читаем Шергина вместе»</w:t>
            </w:r>
          </w:p>
        </w:tc>
        <w:tc>
          <w:tcPr>
            <w:tcW w:w="4253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B01035" w:rsidRPr="004C5B4D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035" w:rsidRPr="004C5B4D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01035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Бажова;</w:t>
            </w:r>
          </w:p>
        </w:tc>
      </w:tr>
      <w:tr w:rsidR="00686375" w:rsidRPr="004C5B4D" w:rsidTr="0045656A">
        <w:tc>
          <w:tcPr>
            <w:tcW w:w="851" w:type="dxa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686375" w:rsidRPr="004C5B4D" w:rsidRDefault="00686375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«Цветок из маминых имен» </w:t>
            </w:r>
          </w:p>
        </w:tc>
        <w:tc>
          <w:tcPr>
            <w:tcW w:w="4253" w:type="dxa"/>
          </w:tcPr>
          <w:p w:rsidR="00686375" w:rsidRPr="004C5B4D" w:rsidRDefault="00686375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686375" w:rsidRPr="004C5B4D" w:rsidRDefault="00686375" w:rsidP="0013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126" w:type="dxa"/>
          </w:tcPr>
          <w:p w:rsidR="00686375" w:rsidRPr="004C5B4D" w:rsidRDefault="00686375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686375" w:rsidRPr="004C5B4D" w:rsidRDefault="00686375" w:rsidP="006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375" w:rsidRPr="004C5B4D" w:rsidTr="0045656A">
        <w:tc>
          <w:tcPr>
            <w:tcW w:w="851" w:type="dxa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686375" w:rsidRPr="004C5B4D" w:rsidRDefault="00686375" w:rsidP="004565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5B4D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C5B4D">
              <w:rPr>
                <w:sz w:val="28"/>
                <w:szCs w:val="28"/>
                <w:shd w:val="clear" w:color="auto" w:fill="FFFFFF"/>
              </w:rPr>
              <w:t>АнтиСпид</w:t>
            </w:r>
            <w:proofErr w:type="spellEnd"/>
            <w:r w:rsidRPr="004C5B4D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686375" w:rsidRPr="004C5B4D" w:rsidRDefault="00686375" w:rsidP="004565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5B4D">
              <w:rPr>
                <w:iCs/>
                <w:sz w:val="28"/>
                <w:szCs w:val="28"/>
              </w:rPr>
              <w:t xml:space="preserve">/к Всемирному дню борьбы со </w:t>
            </w:r>
            <w:proofErr w:type="spellStart"/>
            <w:r w:rsidRPr="004C5B4D">
              <w:rPr>
                <w:iCs/>
                <w:sz w:val="28"/>
                <w:szCs w:val="28"/>
              </w:rPr>
              <w:t>СПИДом</w:t>
            </w:r>
            <w:proofErr w:type="spellEnd"/>
            <w:r w:rsidRPr="004C5B4D">
              <w:rPr>
                <w:iCs/>
                <w:sz w:val="28"/>
                <w:szCs w:val="28"/>
              </w:rPr>
              <w:t>/</w:t>
            </w:r>
          </w:p>
        </w:tc>
        <w:tc>
          <w:tcPr>
            <w:tcW w:w="4253" w:type="dxa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86375" w:rsidRPr="004C5B4D" w:rsidTr="00B01035">
        <w:tc>
          <w:tcPr>
            <w:tcW w:w="15310" w:type="dxa"/>
            <w:gridSpan w:val="5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Другие формы продвижения чтения</w:t>
            </w:r>
          </w:p>
        </w:tc>
      </w:tr>
      <w:tr w:rsidR="00686375" w:rsidRPr="004C5B4D" w:rsidTr="0045656A">
        <w:tc>
          <w:tcPr>
            <w:tcW w:w="851" w:type="dxa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86375" w:rsidRPr="004C5B4D" w:rsidRDefault="00686375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«Волшебная сила поэзии»</w:t>
            </w:r>
          </w:p>
          <w:p w:rsidR="00686375" w:rsidRPr="004C5B4D" w:rsidRDefault="00686375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(21 марта – Всемирный день поэзии)</w:t>
            </w:r>
          </w:p>
          <w:p w:rsidR="00686375" w:rsidRPr="004C5B4D" w:rsidRDefault="00686375" w:rsidP="00B01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6375" w:rsidRPr="004C5B4D" w:rsidRDefault="00686375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686375" w:rsidRPr="004C5B4D" w:rsidRDefault="00686375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86375" w:rsidRPr="004C5B4D" w:rsidRDefault="00686375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375" w:rsidRPr="004C5B4D" w:rsidRDefault="00686375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 (мл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86375" w:rsidRPr="004C5B4D" w:rsidTr="0045656A">
        <w:tc>
          <w:tcPr>
            <w:tcW w:w="851" w:type="dxa"/>
          </w:tcPr>
          <w:p w:rsidR="00686375" w:rsidRPr="004C5B4D" w:rsidRDefault="0068637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13687C" w:rsidRDefault="00686375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«Читаем книги круглый год</w:t>
            </w:r>
            <w:r w:rsidR="0013687C">
              <w:rPr>
                <w:rFonts w:ascii="Times New Roman" w:hAnsi="Times New Roman"/>
                <w:sz w:val="28"/>
                <w:szCs w:val="28"/>
              </w:rPr>
              <w:t>»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86375" w:rsidRPr="004C5B4D" w:rsidRDefault="00686375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(2 апреля – Международный день детской книги)</w:t>
            </w:r>
          </w:p>
          <w:p w:rsidR="00686375" w:rsidRPr="004C5B4D" w:rsidRDefault="00686375" w:rsidP="00B01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6375" w:rsidRPr="004C5B4D" w:rsidRDefault="00686375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686375" w:rsidRPr="004C5B4D" w:rsidRDefault="00686375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86375" w:rsidRPr="004C5B4D" w:rsidRDefault="00686375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A50C67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2FA" w:rsidRPr="004C5B4D" w:rsidTr="0045656A">
        <w:tc>
          <w:tcPr>
            <w:tcW w:w="851" w:type="dxa"/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C72FA" w:rsidRPr="004C5B4D" w:rsidRDefault="00DC72FA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«Православное слово»</w:t>
            </w:r>
          </w:p>
          <w:p w:rsidR="00DC72FA" w:rsidRPr="004C5B4D" w:rsidRDefault="00DC72FA" w:rsidP="001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православной книги</w:t>
            </w:r>
            <w:r w:rsidR="001368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</w:t>
            </w:r>
            <w:r w:rsidRPr="004C5B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  <w:r w:rsidR="001368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марта</w:t>
            </w:r>
            <w:r w:rsidRPr="004C5B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:rsidR="00DC72FA" w:rsidRPr="004C5B4D" w:rsidRDefault="00DC72F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DC72FA" w:rsidRPr="004C5B4D" w:rsidRDefault="00DC72F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C72FA" w:rsidRPr="004C5B4D" w:rsidRDefault="00DC72FA" w:rsidP="00BC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DC72FA" w:rsidRPr="004C5B4D" w:rsidTr="0045656A">
        <w:tc>
          <w:tcPr>
            <w:tcW w:w="851" w:type="dxa"/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C72FA" w:rsidRPr="004C5B4D" w:rsidRDefault="00DC72FA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Чита@й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молодежи </w:t>
            </w:r>
          </w:p>
          <w:p w:rsidR="00DC72FA" w:rsidRPr="004C5B4D" w:rsidRDefault="00DC72FA" w:rsidP="001368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(30</w:t>
            </w:r>
            <w:r w:rsidR="0013687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</w:tbl>
    <w:p w:rsidR="001C6B95" w:rsidRPr="004C5B4D" w:rsidRDefault="001C6B95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7C" w:rsidRDefault="0013687C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7C" w:rsidRDefault="0013687C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Реализация программы по продвижению чтения</w:t>
      </w:r>
    </w:p>
    <w:p w:rsidR="0045656A" w:rsidRPr="004C5B4D" w:rsidRDefault="0045656A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«</w:t>
      </w:r>
      <w:r w:rsidRPr="004C5B4D">
        <w:rPr>
          <w:rFonts w:ascii="Times New Roman" w:hAnsi="Times New Roman"/>
          <w:b/>
          <w:sz w:val="28"/>
          <w:szCs w:val="28"/>
        </w:rPr>
        <w:t>Мир, увиденный сквозь книгу» - визуализация чтения</w:t>
      </w:r>
    </w:p>
    <w:tbl>
      <w:tblPr>
        <w:tblStyle w:val="12"/>
        <w:tblW w:w="15026" w:type="dxa"/>
        <w:tblInd w:w="250" w:type="dxa"/>
        <w:tblLook w:val="04A0"/>
      </w:tblPr>
      <w:tblGrid>
        <w:gridCol w:w="851"/>
        <w:gridCol w:w="5386"/>
        <w:gridCol w:w="4253"/>
        <w:gridCol w:w="1984"/>
        <w:gridCol w:w="2552"/>
      </w:tblGrid>
      <w:tr w:rsidR="0045656A" w:rsidRPr="004C5B4D" w:rsidTr="0045656A">
        <w:tc>
          <w:tcPr>
            <w:tcW w:w="851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выставок</w:t>
            </w:r>
          </w:p>
        </w:tc>
        <w:tc>
          <w:tcPr>
            <w:tcW w:w="4253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c>
          <w:tcPr>
            <w:tcW w:w="15026" w:type="dxa"/>
            <w:gridSpan w:val="5"/>
          </w:tcPr>
          <w:p w:rsidR="0045656A" w:rsidRPr="004C5B4D" w:rsidRDefault="0098634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«Литературный калейдоскоп»</w:t>
            </w:r>
            <w:r w:rsidR="0045656A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A55ACC" w:rsidRPr="004C5B4D" w:rsidTr="0045656A">
        <w:tc>
          <w:tcPr>
            <w:tcW w:w="851" w:type="dxa"/>
          </w:tcPr>
          <w:p w:rsidR="00A55ACC" w:rsidRPr="004C5B4D" w:rsidRDefault="00A55ACC" w:rsidP="00986346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«Путешествие по нечитанным страницам»</w:t>
            </w:r>
          </w:p>
        </w:tc>
        <w:tc>
          <w:tcPr>
            <w:tcW w:w="4253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1984" w:type="dxa"/>
          </w:tcPr>
          <w:p w:rsidR="00A55ACC" w:rsidRPr="004C5B4D" w:rsidRDefault="00A55ACC" w:rsidP="009863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A55ACC" w:rsidRDefault="00A55ACC" w:rsidP="00A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A55ACC" w:rsidRPr="004C5B4D" w:rsidRDefault="00A55ACC" w:rsidP="00A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 абонемент)</w:t>
            </w:r>
          </w:p>
        </w:tc>
      </w:tr>
      <w:tr w:rsidR="00A55ACC" w:rsidRPr="004C5B4D" w:rsidTr="0045656A">
        <w:tc>
          <w:tcPr>
            <w:tcW w:w="851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«Миры таинственных планет»</w:t>
            </w:r>
          </w:p>
        </w:tc>
        <w:tc>
          <w:tcPr>
            <w:tcW w:w="4253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Жанровая выставка</w:t>
            </w:r>
          </w:p>
        </w:tc>
        <w:tc>
          <w:tcPr>
            <w:tcW w:w="1984" w:type="dxa"/>
          </w:tcPr>
          <w:p w:rsidR="00A55ACC" w:rsidRPr="004C5B4D" w:rsidRDefault="00A55ACC" w:rsidP="009863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  <w:vMerge/>
          </w:tcPr>
          <w:p w:rsidR="00A55ACC" w:rsidRPr="004C5B4D" w:rsidRDefault="00A55ACC" w:rsidP="0098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ACC" w:rsidRPr="004C5B4D" w:rsidTr="0045656A">
        <w:tc>
          <w:tcPr>
            <w:tcW w:w="851" w:type="dxa"/>
          </w:tcPr>
          <w:p w:rsidR="00A55ACC" w:rsidRPr="004C5B4D" w:rsidRDefault="00A55ACC" w:rsidP="00986346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55ACC" w:rsidRPr="004C5B4D" w:rsidRDefault="00A55ACC" w:rsidP="0098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«Книги нашей молодости»</w:t>
            </w:r>
          </w:p>
        </w:tc>
        <w:tc>
          <w:tcPr>
            <w:tcW w:w="4253" w:type="dxa"/>
          </w:tcPr>
          <w:p w:rsidR="00A55ACC" w:rsidRPr="004C5B4D" w:rsidRDefault="00A55ACC" w:rsidP="0098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 - воспоминание</w:t>
            </w:r>
          </w:p>
        </w:tc>
        <w:tc>
          <w:tcPr>
            <w:tcW w:w="1984" w:type="dxa"/>
          </w:tcPr>
          <w:p w:rsidR="00A55ACC" w:rsidRPr="004C5B4D" w:rsidRDefault="00A55ACC" w:rsidP="00986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vMerge/>
          </w:tcPr>
          <w:p w:rsidR="00A55ACC" w:rsidRPr="004C5B4D" w:rsidRDefault="00A55ACC" w:rsidP="0098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ACC" w:rsidRPr="004C5B4D" w:rsidTr="0045656A">
        <w:tc>
          <w:tcPr>
            <w:tcW w:w="851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«Книжная Вселенная увлекательного чтения»</w:t>
            </w:r>
          </w:p>
        </w:tc>
        <w:tc>
          <w:tcPr>
            <w:tcW w:w="4253" w:type="dxa"/>
          </w:tcPr>
          <w:p w:rsidR="00A55ACC" w:rsidRPr="004C5B4D" w:rsidRDefault="00A55ACC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Выставка-путешествие</w:t>
            </w:r>
          </w:p>
        </w:tc>
        <w:tc>
          <w:tcPr>
            <w:tcW w:w="1984" w:type="dxa"/>
          </w:tcPr>
          <w:p w:rsidR="00A55ACC" w:rsidRPr="004C5B4D" w:rsidRDefault="00A55ACC" w:rsidP="009863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A55ACC" w:rsidRPr="004C5B4D" w:rsidRDefault="00A55ACC" w:rsidP="0098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46" w:rsidRPr="004C5B4D" w:rsidTr="0045656A">
        <w:tc>
          <w:tcPr>
            <w:tcW w:w="15026" w:type="dxa"/>
            <w:gridSpan w:val="5"/>
          </w:tcPr>
          <w:p w:rsidR="00986346" w:rsidRPr="004C5B4D" w:rsidRDefault="00986346" w:rsidP="00986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 молодежного чтения</w:t>
            </w:r>
          </w:p>
        </w:tc>
      </w:tr>
      <w:tr w:rsidR="00986346" w:rsidRPr="004C5B4D" w:rsidTr="0045656A">
        <w:tc>
          <w:tcPr>
            <w:tcW w:w="851" w:type="dxa"/>
          </w:tcPr>
          <w:p w:rsidR="00986346" w:rsidRPr="004C5B4D" w:rsidRDefault="00986346" w:rsidP="00986346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86346" w:rsidRPr="004C5B4D" w:rsidRDefault="00986346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Книга. Молодость. Успех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</w:tcPr>
          <w:p w:rsidR="00986346" w:rsidRPr="004C5B4D" w:rsidRDefault="00986346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Выставка-размышление</w:t>
            </w:r>
          </w:p>
        </w:tc>
        <w:tc>
          <w:tcPr>
            <w:tcW w:w="1984" w:type="dxa"/>
          </w:tcPr>
          <w:p w:rsidR="00986346" w:rsidRPr="004C5B4D" w:rsidRDefault="00986346" w:rsidP="009863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86346" w:rsidRDefault="00986346" w:rsidP="0098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A55ACC" w:rsidRPr="004C5B4D" w:rsidRDefault="00A55ACC" w:rsidP="0098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 абонемент)</w:t>
            </w:r>
          </w:p>
        </w:tc>
      </w:tr>
      <w:tr w:rsidR="00986346" w:rsidRPr="004C5B4D" w:rsidTr="0045656A">
        <w:tc>
          <w:tcPr>
            <w:tcW w:w="15026" w:type="dxa"/>
            <w:gridSpan w:val="5"/>
          </w:tcPr>
          <w:p w:rsidR="00986346" w:rsidRPr="004C5B4D" w:rsidRDefault="001D0B9E" w:rsidP="00986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Галерея забытых книг</w:t>
            </w:r>
          </w:p>
        </w:tc>
      </w:tr>
      <w:tr w:rsidR="001D0B9E" w:rsidRPr="004C5B4D" w:rsidTr="0045656A">
        <w:tc>
          <w:tcPr>
            <w:tcW w:w="851" w:type="dxa"/>
          </w:tcPr>
          <w:p w:rsidR="001D0B9E" w:rsidRPr="004C5B4D" w:rsidRDefault="001D0B9E" w:rsidP="001D0B9E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1D0B9E" w:rsidRPr="004C5B4D" w:rsidRDefault="001D0B9E" w:rsidP="001D0B9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Прикоснись к прошлому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1D0B9E" w:rsidRPr="004C5B4D" w:rsidRDefault="001D0B9E" w:rsidP="001D0B9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1984" w:type="dxa"/>
          </w:tcPr>
          <w:p w:rsidR="001D0B9E" w:rsidRPr="004C5B4D" w:rsidRDefault="001D0B9E" w:rsidP="001D0B9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1D0B9E" w:rsidRDefault="00A55ACC" w:rsidP="001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A55ACC" w:rsidRPr="004C5B4D" w:rsidRDefault="00A55ACC" w:rsidP="001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 абонемент)</w:t>
            </w:r>
          </w:p>
        </w:tc>
      </w:tr>
    </w:tbl>
    <w:tbl>
      <w:tblPr>
        <w:tblStyle w:val="af8"/>
        <w:tblW w:w="15322" w:type="dxa"/>
        <w:tblInd w:w="107" w:type="dxa"/>
        <w:tblLayout w:type="fixed"/>
        <w:tblLook w:val="04A0"/>
      </w:tblPr>
      <w:tblGrid>
        <w:gridCol w:w="756"/>
        <w:gridCol w:w="5539"/>
        <w:gridCol w:w="4293"/>
        <w:gridCol w:w="1809"/>
        <w:gridCol w:w="1145"/>
        <w:gridCol w:w="1780"/>
      </w:tblGrid>
      <w:tr w:rsidR="007F70DE" w:rsidRPr="004C5B4D" w:rsidTr="001D0B9E">
        <w:tc>
          <w:tcPr>
            <w:tcW w:w="15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2C" w:rsidRPr="004C5B4D" w:rsidRDefault="006F192C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0DE" w:rsidRPr="004C5B4D" w:rsidRDefault="007F70DE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А.С. Пушкина – 10 февраля 1837 г. (183 – я годовщина)</w:t>
            </w:r>
          </w:p>
        </w:tc>
      </w:tr>
      <w:tr w:rsidR="00A55ACC" w:rsidRPr="004C5B4D" w:rsidTr="001D0B9E">
        <w:trPr>
          <w:trHeight w:val="49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06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060F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«Угас, как светоч, дивный гений…»</w:t>
            </w:r>
          </w:p>
          <w:p w:rsidR="00A55ACC" w:rsidRPr="004C5B4D" w:rsidRDefault="00A55AC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4C5B4D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A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</w:tc>
      </w:tr>
      <w:tr w:rsidR="00A55ACC" w:rsidRPr="004C5B4D" w:rsidTr="001D0B9E">
        <w:trPr>
          <w:trHeight w:val="49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55ACC" w:rsidRDefault="00A55ACC" w:rsidP="00AC0E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55ACC">
              <w:rPr>
                <w:rFonts w:ascii="Times New Roman" w:hAnsi="Times New Roman"/>
                <w:color w:val="000000"/>
                <w:sz w:val="28"/>
                <w:szCs w:val="28"/>
              </w:rPr>
              <w:t>«Жизнь и лира А. С. Пушкина»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4C5B4D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A55ACC" w:rsidRPr="004C5B4D" w:rsidTr="001D0B9E">
        <w:trPr>
          <w:trHeight w:val="60"/>
        </w:trPr>
        <w:tc>
          <w:tcPr>
            <w:tcW w:w="15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4C5B4D" w:rsidRDefault="00A55ACC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Пушкинский день России - 6 июня 1799 г. (221 лет со дня рождения А.С. Пушкина)</w:t>
            </w:r>
          </w:p>
        </w:tc>
      </w:tr>
      <w:tr w:rsidR="00A55ACC" w:rsidRPr="004C5B4D" w:rsidTr="001D0B9E">
        <w:trPr>
          <w:trHeight w:val="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4C5B4D" w:rsidRDefault="00A55ACC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«Очарованье пушкинским стихом»</w:t>
            </w:r>
          </w:p>
          <w:p w:rsidR="00A55ACC" w:rsidRPr="004C5B4D" w:rsidRDefault="00A55ACC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4C5B4D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Читатели всех возрастных категор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ий, жители города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A55ACC" w:rsidRPr="004C5B4D" w:rsidTr="001D0B9E">
        <w:trPr>
          <w:trHeight w:val="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5AC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«Поэзия, неподвластная времени»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4C5B4D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CC" w:rsidRPr="004C5B4D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5389"/>
        <w:gridCol w:w="4535"/>
        <w:gridCol w:w="2126"/>
        <w:gridCol w:w="2551"/>
      </w:tblGrid>
      <w:tr w:rsidR="00C42D03" w:rsidRPr="004C5B4D" w:rsidTr="00C42D03">
        <w:tc>
          <w:tcPr>
            <w:tcW w:w="15309" w:type="dxa"/>
            <w:gridSpan w:val="5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к 200 - </w:t>
            </w:r>
            <w:proofErr w:type="spellStart"/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дня рождения Ф.М. Достоевского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5ACC">
              <w:rPr>
                <w:rFonts w:ascii="Times New Roman" w:hAnsi="Times New Roman" w:cs="Times New Roman"/>
                <w:b/>
                <w:sz w:val="28"/>
                <w:szCs w:val="28"/>
              </w:rPr>
              <w:t>(05.11. 1820г.)</w:t>
            </w:r>
          </w:p>
        </w:tc>
      </w:tr>
      <w:tr w:rsidR="00C42D03" w:rsidRPr="004C5B4D" w:rsidTr="00C42D03">
        <w:tc>
          <w:tcPr>
            <w:tcW w:w="708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«Достоевский и мир великих романов» </w:t>
            </w:r>
          </w:p>
        </w:tc>
        <w:tc>
          <w:tcPr>
            <w:tcW w:w="4535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42D03" w:rsidRPr="004C5B4D" w:rsidTr="00C42D03">
        <w:tc>
          <w:tcPr>
            <w:tcW w:w="708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C42D03" w:rsidRPr="004C5B4D" w:rsidRDefault="00C42D03" w:rsidP="00A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«Многоликий Достоевский» </w:t>
            </w:r>
          </w:p>
        </w:tc>
        <w:tc>
          <w:tcPr>
            <w:tcW w:w="4535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Выставка-викторина</w:t>
            </w:r>
          </w:p>
        </w:tc>
        <w:tc>
          <w:tcPr>
            <w:tcW w:w="2126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42D03" w:rsidRPr="004C5B4D" w:rsidTr="00C42D03">
        <w:tc>
          <w:tcPr>
            <w:tcW w:w="708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«Путешествие по романам Ф.М. Достоевского»</w:t>
            </w:r>
          </w:p>
        </w:tc>
        <w:tc>
          <w:tcPr>
            <w:tcW w:w="4535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Литературный круиз</w:t>
            </w:r>
          </w:p>
        </w:tc>
        <w:tc>
          <w:tcPr>
            <w:tcW w:w="2126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42D03" w:rsidRPr="004C5B4D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чтения им. П.П. Бажова;</w:t>
            </w:r>
          </w:p>
        </w:tc>
      </w:tr>
      <w:tr w:rsidR="00C42D03" w:rsidRPr="004C5B4D" w:rsidTr="00C42D03">
        <w:tc>
          <w:tcPr>
            <w:tcW w:w="708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«Достоевский: штрихи к портрету»</w:t>
            </w:r>
          </w:p>
        </w:tc>
        <w:tc>
          <w:tcPr>
            <w:tcW w:w="4535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 - портрет</w:t>
            </w:r>
          </w:p>
        </w:tc>
        <w:tc>
          <w:tcPr>
            <w:tcW w:w="2126" w:type="dxa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42D03" w:rsidRPr="004C5B4D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лиотека семейного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чтения им. П.П. Бажова;</w:t>
            </w:r>
          </w:p>
        </w:tc>
      </w:tr>
      <w:tr w:rsidR="00C42D03" w:rsidRPr="004C5B4D" w:rsidTr="00C42D03">
        <w:tc>
          <w:tcPr>
            <w:tcW w:w="15309" w:type="dxa"/>
            <w:gridSpan w:val="5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к 150-летию со дня рождения И.А. Бунина </w:t>
            </w: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(22.10.1870 г.)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«Я жил лишь затем, чтобы писать…»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 – поэтический час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чтения им. П.П. Бажова;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Default="00C42D03" w:rsidP="005322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«Чаша жизни» </w:t>
            </w:r>
          </w:p>
          <w:p w:rsidR="00C42D03" w:rsidRPr="004C5B4D" w:rsidRDefault="00C42D03" w:rsidP="005322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(22 октября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  лет со дня рождения писателя, лауреата Нобелевской премии по литературе Ивана Александровича Бунина (1870 – 1953)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 - знакомство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чтения им. П.П. Бажова;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«И родина, и Бунин, и любовь…» </w:t>
            </w:r>
          </w:p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42D03" w:rsidRPr="004C5B4D" w:rsidTr="00C42D03">
        <w:tc>
          <w:tcPr>
            <w:tcW w:w="15309" w:type="dxa"/>
            <w:gridSpan w:val="5"/>
          </w:tcPr>
          <w:p w:rsidR="00C42D03" w:rsidRPr="004C5B4D" w:rsidRDefault="00C42D03" w:rsidP="00C4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150-летию со дня  рождения А. И. Куприна   (07.09.1870г.)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C54D4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«Король» русской прозы»</w:t>
            </w:r>
          </w:p>
          <w:p w:rsidR="00C42D03" w:rsidRPr="004C5B4D" w:rsidRDefault="00C42D03" w:rsidP="00C54D4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C54D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C54D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C54D49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«Выдающийся писатель - реалист»</w:t>
            </w:r>
          </w:p>
          <w:p w:rsidR="00C42D03" w:rsidRPr="004C5B4D" w:rsidRDefault="00C42D03" w:rsidP="00C54D49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C54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C54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</w:tr>
      <w:tr w:rsidR="00C42D03" w:rsidRPr="004C5B4D" w:rsidTr="00C42D03">
        <w:tc>
          <w:tcPr>
            <w:tcW w:w="15309" w:type="dxa"/>
            <w:gridSpan w:val="5"/>
          </w:tcPr>
          <w:p w:rsidR="00C42D03" w:rsidRPr="004C5B4D" w:rsidRDefault="00B57715" w:rsidP="001C7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  <w:r w:rsidR="00C42D03"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125-летию со дня рождения С.А. Есенина </w:t>
            </w:r>
            <w:r w:rsidR="00C42D03"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(03.10.1895 - 1925 г.)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«Златокудрый поэт России» </w:t>
            </w:r>
          </w:p>
          <w:p w:rsidR="00C42D03" w:rsidRPr="004C5B4D" w:rsidRDefault="00C42D0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Октябрь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EF3758">
            <w:pPr>
              <w:spacing w:after="0"/>
              <w:contextualSpacing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«Мой край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задумчивый и нежный»</w:t>
            </w:r>
          </w:p>
          <w:p w:rsidR="00C42D03" w:rsidRPr="004C5B4D" w:rsidRDefault="00C42D03" w:rsidP="005322BF">
            <w:pPr>
              <w:spacing w:after="0"/>
              <w:contextualSpacing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- к 125 –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С.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А. 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Есенин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EF3758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Вечер поэзии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EF37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Октябрь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EF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6F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«Певец страны берёзового ситца»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Вечер поэзии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чтения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П.П. Бажова</w:t>
            </w:r>
          </w:p>
        </w:tc>
      </w:tr>
      <w:tr w:rsidR="00C42D03" w:rsidRPr="004C5B4D" w:rsidTr="00C42D03">
        <w:tc>
          <w:tcPr>
            <w:tcW w:w="15309" w:type="dxa"/>
            <w:gridSpan w:val="5"/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Мероприятия к 200-летию со дня рождения А. А. Фета </w:t>
            </w: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(05.12.1820г.)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Поэт-чародей»</w:t>
            </w:r>
          </w:p>
          <w:p w:rsidR="00C42D03" w:rsidRPr="004C5B4D" w:rsidRDefault="00C42D0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«Чистое искусство Афанасия Фета» </w:t>
            </w:r>
          </w:p>
          <w:p w:rsidR="00C42D03" w:rsidRPr="004C5B4D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чтения им. П.П. Бажова</w:t>
            </w:r>
          </w:p>
        </w:tc>
      </w:tr>
      <w:tr w:rsidR="00C42D03" w:rsidRPr="004C5B4D" w:rsidTr="00C42D03">
        <w:tc>
          <w:tcPr>
            <w:tcW w:w="15309" w:type="dxa"/>
            <w:gridSpan w:val="5"/>
          </w:tcPr>
          <w:p w:rsidR="00C42D03" w:rsidRPr="004C5B4D" w:rsidRDefault="00C42D03" w:rsidP="0053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160 -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  А.П. Чехова   (29.01.1860г.)</w:t>
            </w:r>
          </w:p>
        </w:tc>
      </w:tr>
      <w:tr w:rsidR="00C42D03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C42D03" w:rsidRPr="004C5B4D" w:rsidRDefault="00C42D03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Чехова листая...» </w:t>
            </w:r>
          </w:p>
          <w:p w:rsidR="00C42D03" w:rsidRPr="004C5B4D" w:rsidRDefault="00C42D03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D03" w:rsidRPr="004C5B4D" w:rsidRDefault="00C42D03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2D03" w:rsidRPr="004C5B4D" w:rsidRDefault="00C42D03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57715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B57715" w:rsidRDefault="00B57715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Чехонте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715" w:rsidRPr="004C5B4D" w:rsidRDefault="00B57715" w:rsidP="00C54D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- к 160 -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со д.р. А. П. Чехова (29.01.)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57715" w:rsidRDefault="00B57715" w:rsidP="00B5771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57715" w:rsidRPr="004C5B4D" w:rsidRDefault="00B57715" w:rsidP="00B5771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57715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B57715" w:rsidRPr="004C5B4D" w:rsidRDefault="00B57715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060F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Созвучен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разным поколениям»</w:t>
            </w: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B57715" w:rsidRPr="004C5B4D" w:rsidRDefault="00B57715" w:rsidP="00060F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57715" w:rsidRPr="004C5B4D" w:rsidRDefault="00B57715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чтения им. П.П. Бажова</w:t>
            </w:r>
          </w:p>
        </w:tc>
      </w:tr>
      <w:tr w:rsidR="00B57715" w:rsidRPr="004C5B4D" w:rsidTr="00C54D49">
        <w:tc>
          <w:tcPr>
            <w:tcW w:w="15309" w:type="dxa"/>
            <w:gridSpan w:val="5"/>
          </w:tcPr>
          <w:p w:rsidR="00B57715" w:rsidRPr="004C5B4D" w:rsidRDefault="00B57715" w:rsidP="00B5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-летию со дня рождения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Блока</w:t>
            </w: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28.11.1880</w:t>
            </w: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B57715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B57715" w:rsidRDefault="00B57715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«Чудотворец русского стиха»</w:t>
            </w:r>
          </w:p>
          <w:p w:rsidR="00B57715" w:rsidRPr="004C5B4D" w:rsidRDefault="00B57715" w:rsidP="00C54D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715" w:rsidRPr="004C5B4D" w:rsidRDefault="00B57715" w:rsidP="00C54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</w:tr>
      <w:tr w:rsidR="00B57715" w:rsidRPr="004C5B4D" w:rsidTr="00C42D03">
        <w:tc>
          <w:tcPr>
            <w:tcW w:w="708" w:type="dxa"/>
            <w:tcBorders>
              <w:right w:val="single" w:sz="4" w:space="0" w:color="auto"/>
            </w:tcBorders>
          </w:tcPr>
          <w:p w:rsidR="00B57715" w:rsidRDefault="00B57715" w:rsidP="001C7E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«Человек эпохи» (28 ноября – 140 лет со дня рождения  поэта Александра Александровича Блока (1880 – 1921))</w:t>
            </w:r>
            <w:r w:rsidRPr="004C5B4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57715" w:rsidRPr="004C5B4D" w:rsidRDefault="00B57715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57715" w:rsidRPr="004C5B4D" w:rsidRDefault="00B57715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</w:tr>
      <w:tr w:rsidR="00B57715" w:rsidRPr="004C5B4D" w:rsidTr="00C42D03">
        <w:tc>
          <w:tcPr>
            <w:tcW w:w="15309" w:type="dxa"/>
            <w:gridSpan w:val="5"/>
          </w:tcPr>
          <w:p w:rsidR="00B57715" w:rsidRPr="004C5B4D" w:rsidRDefault="00B57715" w:rsidP="00AC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Цикл выставок «Книг военная судьба»</w:t>
            </w:r>
          </w:p>
        </w:tc>
      </w:tr>
    </w:tbl>
    <w:tbl>
      <w:tblPr>
        <w:tblStyle w:val="af8"/>
        <w:tblW w:w="15458" w:type="dxa"/>
        <w:tblInd w:w="101" w:type="dxa"/>
        <w:tblLayout w:type="fixed"/>
        <w:tblLook w:val="04A0"/>
      </w:tblPr>
      <w:tblGrid>
        <w:gridCol w:w="716"/>
        <w:gridCol w:w="906"/>
        <w:gridCol w:w="4726"/>
        <w:gridCol w:w="991"/>
        <w:gridCol w:w="3431"/>
        <w:gridCol w:w="245"/>
        <w:gridCol w:w="1608"/>
        <w:gridCol w:w="22"/>
        <w:gridCol w:w="223"/>
        <w:gridCol w:w="1173"/>
        <w:gridCol w:w="236"/>
        <w:gridCol w:w="1137"/>
        <w:gridCol w:w="44"/>
      </w:tblGrid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Название        мероприятия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Форма</w:t>
            </w:r>
          </w:p>
          <w:p w:rsidR="001D5073" w:rsidRPr="004C5B4D" w:rsidRDefault="001D5073" w:rsidP="001C7E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проведения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Дата</w:t>
            </w:r>
          </w:p>
          <w:p w:rsidR="001D5073" w:rsidRPr="004C5B4D" w:rsidRDefault="001D5073" w:rsidP="001C7E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проведения</w:t>
            </w:r>
          </w:p>
        </w:tc>
        <w:tc>
          <w:tcPr>
            <w:tcW w:w="2546" w:type="dxa"/>
            <w:gridSpan w:val="3"/>
          </w:tcPr>
          <w:p w:rsidR="001D5073" w:rsidRPr="004C5B4D" w:rsidRDefault="001D5073" w:rsidP="001C7E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Исполнитель</w:t>
            </w:r>
          </w:p>
        </w:tc>
      </w:tr>
      <w:tr w:rsidR="001D5073" w:rsidRPr="00060F6A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632" w:type="dxa"/>
            <w:gridSpan w:val="2"/>
          </w:tcPr>
          <w:p w:rsidR="001D5073" w:rsidRPr="00060F6A" w:rsidRDefault="001D5073" w:rsidP="001C7E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«Исповедь без покаяния»</w:t>
            </w:r>
          </w:p>
          <w:p w:rsidR="001D5073" w:rsidRPr="00060F6A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100- </w:t>
            </w:r>
            <w:proofErr w:type="spellStart"/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И. Ф. </w:t>
            </w:r>
            <w:proofErr w:type="spellStart"/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Стаднюка</w:t>
            </w:r>
            <w:proofErr w:type="spellEnd"/>
            <w:r w:rsidR="005322BF"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(08.03.1920 г.)</w:t>
            </w:r>
          </w:p>
        </w:tc>
        <w:tc>
          <w:tcPr>
            <w:tcW w:w="4422" w:type="dxa"/>
            <w:gridSpan w:val="2"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546" w:type="dxa"/>
            <w:gridSpan w:val="3"/>
            <w:vMerge w:val="restart"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«Мир Веры Пановой»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</w:t>
            </w:r>
            <w:r w:rsidR="005322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115-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В.Ф. Пановой </w:t>
            </w:r>
            <w:r w:rsidR="005322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(20.03.1905г.)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 книжной памяти мгновения войны»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«Подвиг - дело личное...»»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5322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 110 -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Ю. П.  Германа  (04.04.1910 г.)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«Блокадная мадонна»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5322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 110 -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со дня рождения О. Ф.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Берггольц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(16.05.1910г.)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«И вечен Шолоховский свет…» 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115 -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 М. А. Шолохова (24.05.1905г.)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«И память книга оживит»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«Стихи, пришедшие из боя»</w:t>
            </w:r>
          </w:p>
          <w:p w:rsidR="001D5073" w:rsidRPr="004C5B4D" w:rsidRDefault="001D5073" w:rsidP="00AC0E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110 -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А. Т.Твардовского (21.06.1910 г.)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Июнь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«Страницы, опаленные  войной»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060F6A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32" w:type="dxa"/>
            <w:gridSpan w:val="2"/>
          </w:tcPr>
          <w:p w:rsidR="001D5073" w:rsidRPr="00060F6A" w:rsidRDefault="001D5073" w:rsidP="001C7EF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«Написано войной»</w:t>
            </w:r>
          </w:p>
          <w:p w:rsidR="001D5073" w:rsidRPr="00060F6A" w:rsidRDefault="001D5073" w:rsidP="001C7EF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 к 100 -</w:t>
            </w:r>
            <w:proofErr w:type="spellStart"/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060F6A" w:rsidRDefault="001D5073" w:rsidP="001C7EF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В. Л.Кондратьева  (30.10.1920г.)</w:t>
            </w:r>
          </w:p>
        </w:tc>
        <w:tc>
          <w:tcPr>
            <w:tcW w:w="4422" w:type="dxa"/>
            <w:gridSpan w:val="2"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60F6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546" w:type="dxa"/>
            <w:gridSpan w:val="3"/>
            <w:vMerge/>
          </w:tcPr>
          <w:p w:rsidR="001D5073" w:rsidRPr="00060F6A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11.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«И навсегда 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повенчанный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войной»</w:t>
            </w:r>
            <w:r w:rsidR="005322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5322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 105 -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 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К. М. Симонова (28.11.1915г.)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5322BF">
        <w:trPr>
          <w:gridAfter w:val="1"/>
          <w:wAfter w:w="44" w:type="dxa"/>
        </w:trPr>
        <w:tc>
          <w:tcPr>
            <w:tcW w:w="716" w:type="dxa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12.</w:t>
            </w:r>
          </w:p>
        </w:tc>
        <w:tc>
          <w:tcPr>
            <w:tcW w:w="5632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«Честная и тяжкая судьба»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115-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В. С.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Гроссмана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(12.12.1905г.)</w:t>
            </w:r>
          </w:p>
        </w:tc>
        <w:tc>
          <w:tcPr>
            <w:tcW w:w="4422" w:type="dxa"/>
            <w:gridSpan w:val="2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098" w:type="dxa"/>
            <w:gridSpan w:val="4"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546" w:type="dxa"/>
            <w:gridSpan w:val="3"/>
            <w:vMerge/>
          </w:tcPr>
          <w:p w:rsidR="001D5073" w:rsidRPr="004C5B4D" w:rsidRDefault="001D5073" w:rsidP="001C7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Pr="004C5B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Юбилей на книжной полке</w:t>
            </w:r>
            <w:r w:rsidRPr="004C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цикл книжных выставок.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D5073" w:rsidRPr="004C5B4D" w:rsidTr="001D5073">
        <w:trPr>
          <w:gridAfter w:val="1"/>
          <w:wAfter w:w="44" w:type="dxa"/>
        </w:trPr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«Иного века гражданин»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2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к 225 -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 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А.С. Грибоедов (15.01.1795г.) 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«Я стал частицей своего времени»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5322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 130-летию со дня рождения 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Б. Л. Пастернака (10.02.1890 г.)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Февраль 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5322BF" w:rsidRDefault="001D5073" w:rsidP="001C7EF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«В краю родникового слова»</w:t>
            </w:r>
          </w:p>
          <w:p w:rsidR="001D5073" w:rsidRPr="005322BF" w:rsidRDefault="001D5073" w:rsidP="001C7EF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 к</w:t>
            </w:r>
            <w:r w:rsidR="005322BF"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100 - </w:t>
            </w:r>
            <w:proofErr w:type="spellStart"/>
            <w:r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5322BF" w:rsidRDefault="001D5073" w:rsidP="001C7EF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Ф. А. Абрамова</w:t>
            </w:r>
          </w:p>
          <w:p w:rsidR="001D5073" w:rsidRPr="005322BF" w:rsidRDefault="001D5073" w:rsidP="001C7EF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322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(29.02.1920г.)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5322BF" w:rsidRDefault="001D5073" w:rsidP="0045656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322B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5322BF" w:rsidRDefault="001D5073" w:rsidP="0045656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322B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Февраль 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5322BF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BF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5322BF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B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322BF">
              <w:rPr>
                <w:rFonts w:ascii="Times New Roman" w:hAnsi="Times New Roman" w:cs="Times New Roman"/>
                <w:b/>
                <w:sz w:val="28"/>
                <w:szCs w:val="28"/>
              </w:rPr>
              <w:t>Б им. А.С. Попова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«Я понял жизни цель» </w:t>
            </w:r>
          </w:p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(10 февраля – 130 лет со дня рождения поэта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Бориса Леонидовича Пастернака (1890 – 1960))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«Шаги по росе»                                                       (14 марта - 90 лет со дня рождения  русского  писателя, журналиста  Василия Михайловича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Пескова</w:t>
            </w:r>
            <w:proofErr w:type="spellEnd"/>
            <w:r w:rsidRPr="004C5B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 (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1930 – 2013))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A50C67" w:rsidRDefault="001D5073" w:rsidP="006863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«Через меня отражается время, эпоха...»</w:t>
            </w:r>
          </w:p>
          <w:p w:rsidR="001D5073" w:rsidRPr="00A50C67" w:rsidRDefault="001D5073" w:rsidP="006863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-к 100 - </w:t>
            </w:r>
            <w:proofErr w:type="spellStart"/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A50C67" w:rsidRDefault="001D5073" w:rsidP="00686375">
            <w:pPr>
              <w:rPr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Ю. М.Нагибина  (03.04.1920 г.)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A50C67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«Родоначальник французского реализма»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(2 апреля – 180 лет со дня рождения французского писателя Эмиля Золя (1840 – 1902))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«Верьте мне, люди»                                                               (4 апреля – 110 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лет со дня рождения кинодраматурга, писателя Юрия Павловича Германа (1910 – 1967))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«Голос блокадного Ленинграда»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(16 мая  - 110 лет со дня рождения поэтессы Ольги Фёдоровны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Берггольц</w:t>
            </w:r>
            <w:proofErr w:type="spellEnd"/>
            <w:r w:rsidRPr="004C5B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 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(1910 – 11975))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жители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П.П.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C67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«Певец земли Донской» </w:t>
            </w:r>
          </w:p>
          <w:p w:rsidR="001D5073" w:rsidRPr="004C5B4D" w:rsidRDefault="001D5073" w:rsidP="00A50C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(24 мая - 115 лет со дня рождения писателя, лауреата Нобелевской премии по литературе  Михаила Александровича Шолохова (1905 – 1984))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6863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«Мастер «городской» прозы»</w:t>
            </w:r>
          </w:p>
          <w:p w:rsidR="001D5073" w:rsidRPr="00A50C67" w:rsidRDefault="001D5073" w:rsidP="006863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- к 100 - </w:t>
            </w:r>
            <w:proofErr w:type="spellStart"/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A50C67" w:rsidRDefault="001D5073" w:rsidP="00686375">
            <w:pPr>
              <w:pStyle w:val="af4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Л. В. Карелина  (12.06.1924г.)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A50C67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A50C67" w:rsidRDefault="001D5073" w:rsidP="003B6CDE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«Романтик опасного поиска» </w:t>
            </w:r>
          </w:p>
          <w:p w:rsidR="001D5073" w:rsidRPr="00A50C67" w:rsidRDefault="001D5073" w:rsidP="003B6CDE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(13 июля – 100 лет со дня рождения писателя, автора детективов Аркадия Григорьевича Адамова (1920 – 1991))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50C67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7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«Мир Ан</w:t>
            </w:r>
            <w:r w:rsidR="0025309F">
              <w:rPr>
                <w:rFonts w:ascii="Times New Roman" w:hAnsi="Times New Roman"/>
                <w:color w:val="000000"/>
                <w:sz w:val="28"/>
                <w:szCs w:val="28"/>
              </w:rPr>
              <w:t>дре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Моруа» </w:t>
            </w:r>
          </w:p>
          <w:p w:rsidR="001D5073" w:rsidRPr="004C5B4D" w:rsidRDefault="001D5073" w:rsidP="00A50C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(26 июля – 135 лет со дня рождения французского писателя</w:t>
            </w:r>
            <w:r w:rsidR="00A50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(1885 – 1967))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«Вперёд смотрящий фантаст»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 к</w:t>
            </w:r>
            <w:r w:rsidR="0025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95 -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А. Н. Стругацкого (28.08.1925 г.)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«Летописец асфальтовой Москвы»</w:t>
            </w:r>
          </w:p>
          <w:p w:rsidR="001D5073" w:rsidRPr="004C5B4D" w:rsidRDefault="001D5073" w:rsidP="001C7EF2">
            <w:pPr>
              <w:pStyle w:val="af4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- к </w:t>
            </w:r>
            <w:r w:rsidR="002530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95 -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4C5B4D" w:rsidRDefault="001D5073" w:rsidP="001C7EF2">
            <w:pPr>
              <w:pStyle w:val="af4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Ю. В. Трифонова (28.08.1925г.)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Попова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«Крупнейший французский новеллист»</w:t>
            </w:r>
          </w:p>
          <w:p w:rsidR="001D5073" w:rsidRPr="004C5B4D" w:rsidRDefault="001D5073" w:rsidP="0025309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(5 августа - 170 лет со дня рождения французского писателя </w:t>
            </w:r>
            <w:proofErr w:type="spellStart"/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09F">
              <w:rPr>
                <w:rFonts w:ascii="Times New Roman" w:hAnsi="Times New Roman"/>
                <w:sz w:val="28"/>
                <w:szCs w:val="28"/>
              </w:rPr>
              <w:t>д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Мопассана (1850 - 1893))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«Исповедание красоты и веры»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(14 августа - 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155 лет со дня </w:t>
            </w: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рождения писателя русского зарубежья Дмитрия Сергеевича</w:t>
            </w:r>
            <w:proofErr w:type="gram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Мережковского</w:t>
            </w:r>
            <w:r w:rsidRPr="004C5B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(1865 – 1941))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«Вечные ценности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Рэя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Бредбери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(22 августа - 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лет  со дня рождения  американского писателя 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Рэя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Брэдбери</w:t>
            </w:r>
            <w:proofErr w:type="spellEnd"/>
            <w:r w:rsidRPr="004C5B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 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(1920 – 2012))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D5073" w:rsidRPr="004C5B4D" w:rsidTr="001D5073">
        <w:trPr>
          <w:trHeight w:val="602"/>
        </w:trPr>
        <w:tc>
          <w:tcPr>
            <w:tcW w:w="16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4C5B4D" w:rsidRDefault="001D5073" w:rsidP="0000411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СТИХИя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Ларисы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Рубальской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1D5073" w:rsidRPr="004C5B4D" w:rsidRDefault="001D5073" w:rsidP="0000411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75-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 дня рождения </w:t>
            </w:r>
          </w:p>
          <w:p w:rsidR="001D5073" w:rsidRPr="004C5B4D" w:rsidRDefault="001D5073" w:rsidP="0000411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Л. А.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Рубальской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(24.09.1945г.)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D5073" w:rsidRPr="004C5B4D" w:rsidTr="001D5073">
        <w:tc>
          <w:tcPr>
            <w:tcW w:w="16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«Поэзия – музыка души»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(24 сентября - 75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 дня рождения российской поэтессы, переводчицы Ларисы Алексеевны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Рубальской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 (1945))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715" w:rsidRDefault="00B5771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абонемент ЦБ им. А.С. Попова</w:t>
            </w:r>
          </w:p>
        </w:tc>
      </w:tr>
      <w:tr w:rsidR="001D5073" w:rsidRPr="004C5B4D" w:rsidTr="001D5073">
        <w:trPr>
          <w:trHeight w:val="416"/>
        </w:trPr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Цикл выставок к юбилеям писателей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DA4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Чехонте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5073" w:rsidRPr="004C5B4D" w:rsidRDefault="001D5073" w:rsidP="00B577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- к 160 -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 А. П. Чехова (29.01.)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Детский абонемент ЦБ им. А.С. Попова</w:t>
            </w: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Книгоцветье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синих книг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«Страницы книг расскажут о войне»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«На страже Родины» - к 23 февраля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«Про диво дивное скажу» </w:t>
            </w:r>
          </w:p>
          <w:p w:rsidR="001D5073" w:rsidRPr="004C5B4D" w:rsidRDefault="001D5073" w:rsidP="00B577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- к 205 -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П. П. Ершова  (06.03.)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одной книги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«Создадим подарки сами» - к 8 Марта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«Про цыплёнка, солнце и других»</w:t>
            </w:r>
          </w:p>
          <w:p w:rsidR="001D5073" w:rsidRPr="004C5B4D" w:rsidRDefault="001D5073" w:rsidP="00B5771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- к 90-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Г. Цыферова (26.03.)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53536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D5073"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«Волшебное созвездие сказок Андерсена»</w:t>
            </w:r>
          </w:p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- к 215 - 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со д.р. Г. Х. Андерсена (02.04.)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53536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D5073"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«Автор бессмертного Робинзона» </w:t>
            </w:r>
          </w:p>
          <w:p w:rsidR="001D5073" w:rsidRPr="004C5B4D" w:rsidRDefault="001D5073" w:rsidP="00B577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- к 360 -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 Д. Дефо (26.04.)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одной книги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0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Книгоцветье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зелёных книг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1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«А были вместе</w:t>
            </w:r>
            <w:r w:rsidR="00B57715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-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детство и война»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2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«Вокруг света за одно лето»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3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Книгоцветье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красных книг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4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«Талант, отданный детям» </w:t>
            </w:r>
          </w:p>
          <w:p w:rsidR="001D5073" w:rsidRPr="004C5B4D" w:rsidRDefault="001D5073" w:rsidP="00B57715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-к 115 -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 Л. Кассиля (10.07.)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5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«Весёлая доброта»</w:t>
            </w:r>
          </w:p>
          <w:p w:rsidR="001D5073" w:rsidRPr="004C5B4D" w:rsidRDefault="001D5073" w:rsidP="00B57715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-  к 95-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Р. Погодина  (16.08.)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6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 царстве школьных наук»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7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Книгоцветье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жёлтых книг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/>
                <w:sz w:val="28"/>
                <w:szCs w:val="28"/>
              </w:rPr>
              <w:t>8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«Море, море, мир бездонный»</w:t>
            </w:r>
          </w:p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 к Всемирному дню моря (27.09.)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53536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5073"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«Страна, которой нет на карте»</w:t>
            </w:r>
          </w:p>
          <w:p w:rsidR="001D5073" w:rsidRPr="004C5B4D" w:rsidRDefault="001D5073" w:rsidP="00B57715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- к 110 -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 Л.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Гераскиной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(16.10.)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</w:t>
            </w:r>
            <w:r w:rsidR="0053536E">
              <w:rPr>
                <w:rFonts w:ascii="Times New Roman" w:hAnsi="Times New Roman"/>
                <w:sz w:val="28"/>
                <w:szCs w:val="28"/>
              </w:rPr>
              <w:t>0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«Фантазии синьора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Родари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</w:p>
          <w:p w:rsidR="001D5073" w:rsidRPr="004C5B4D" w:rsidRDefault="001D5073" w:rsidP="00B57715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- к 100 -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 Д.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Родари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 (23.10.)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</w:t>
            </w:r>
            <w:r w:rsidR="0053536E">
              <w:rPr>
                <w:rFonts w:ascii="Times New Roman" w:hAnsi="Times New Roman"/>
                <w:sz w:val="28"/>
                <w:szCs w:val="28"/>
              </w:rPr>
              <w:t>1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«Разные люди: как они похожи!»</w:t>
            </w:r>
          </w:p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</w:t>
            </w:r>
            <w:proofErr w:type="gram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Дню толерантности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590C65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«Чары зимней сказки»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1D5073" w:rsidRPr="004C5B4D" w:rsidTr="001D5073">
        <w:tc>
          <w:tcPr>
            <w:tcW w:w="126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sz w:val="28"/>
                <w:szCs w:val="28"/>
              </w:rPr>
              <w:t>Детский абонемент Библиотеки семейного чтения им. П.П. Бажова</w:t>
            </w:r>
          </w:p>
        </w:tc>
        <w:tc>
          <w:tcPr>
            <w:tcW w:w="163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«Сказка продолжается»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(4 января – 235 лет со дня рождения немецкого учёного, писателя – сказочника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Якоба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Гримма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(1785 – 1863)</w:t>
            </w:r>
            <w:proofErr w:type="gramEnd"/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«Его превосходительство – Грибоедов»                                                           (15 января  - 225 лет со дня  рождения  писателя    Александра Сергеевича  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Грибоедова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(1795 – 1829))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«Живое пламя Е. И. Носова»                                                                  (15 января – 95 лет со дня рождения  писателя Евгения Ивановича Носова  (1925 – 2002))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«Сундучок рассказов И. Д. Василенко»                                                       (20 января – 125 лет со дня рождения детского писателя  Ивана Дмитриевича Василенко</w:t>
            </w:r>
            <w:r w:rsidRPr="004C5B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 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(1895 – 1966))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</w:tcPr>
          <w:p w:rsidR="00B57715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«Жизнь и лира А. С. Пушкина»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(10 февраля – День памяти А. С. Пушкина)</w:t>
            </w: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«Мастер короткого рассказа»                                                                  (14 февраля – 165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 лет со дня рождения писателя Всеволода Михайловича Гаршина (1855 – 1888))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rPr>
          <w:trHeight w:val="1221"/>
        </w:trPr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2"/>
          </w:tcPr>
          <w:p w:rsidR="00A44EB7" w:rsidRDefault="001D5073" w:rsidP="003B6CD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«Гуляют сказки по земле Ершова» </w:t>
            </w:r>
          </w:p>
          <w:p w:rsidR="001D5073" w:rsidRPr="004C5B4D" w:rsidRDefault="001D5073" w:rsidP="003B6CD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(6 марта – 205 лет со дня рождения писателя Петра Петровича Ершова (1815 – 1869))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073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A44EB7" w:rsidRDefault="001D5073" w:rsidP="003B6CD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Устремлённый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в будущее» </w:t>
            </w:r>
          </w:p>
          <w:p w:rsidR="001D5073" w:rsidRPr="004C5B4D" w:rsidRDefault="001D5073" w:rsidP="003B6CD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(24 марта – 115 лет со дня смерти французского писателя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Жюля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Верна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(1828 – 1905))</w:t>
            </w: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5073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«Созвездие сказок Андерсена»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(2 апреля – 215 лет со дня рождения детского писателя, сказочника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Ганса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Христиана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Андерсена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 (1805 – 1875))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</w:tcPr>
          <w:p w:rsidR="00A44EB7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«Лётчик – писатель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Антуан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Экзюпери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(29 июня  - 120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  дня рождения французского писателя</w:t>
            </w:r>
            <w:r w:rsidRPr="004C5B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(1900 – 1944))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35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hideMark/>
          </w:tcPr>
          <w:p w:rsidR="00A44EB7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«Дорогами мечты и поиска»   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(10 июля  - 115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 дня рождения русского писателя Льва Абрамовича Кассиля (1905 – 1970))</w:t>
            </w: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hideMark/>
          </w:tcPr>
          <w:p w:rsidR="00A44EB7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«История волшебства Д. К.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Роулинг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(31 июля – 55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 дня рождения  английской писательницы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Джоан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Кэтлин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Роулинг</w:t>
            </w:r>
            <w:proofErr w:type="spellEnd"/>
            <w:r w:rsidRPr="004C5B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(1965 -))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hideMark/>
          </w:tcPr>
          <w:p w:rsidR="00A44EB7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«Талант добрый и весёлый» 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(16 октября – 110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 дня рождения  детской  писательницы, драматурга Лии Борисовны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Гераскиной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 (1910 – 2010))</w:t>
            </w:r>
          </w:p>
          <w:p w:rsidR="001D5073" w:rsidRPr="004C5B4D" w:rsidRDefault="001D5073" w:rsidP="003B6C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073" w:rsidRPr="004C5B4D" w:rsidRDefault="001D5073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073" w:rsidRPr="004C5B4D" w:rsidRDefault="001D5073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C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 хит-парад-2019»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1D5073" w:rsidRPr="004C5B4D" w:rsidRDefault="001D5073" w:rsidP="001D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415 лет (1605) – Сервантес М. «Хитроумный идальго Дон Кихот Ламанчский»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 Детский абонемент</w:t>
            </w: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200 лет (1820) – Пушкин А.С. «Руслан и Людмила»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185 лет (1835) – Гоголь Н. «Миргород»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185 лет (1835) – Лермонтов М. «Маскарад»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175 лет (1845) – Дюма А. «Королева Марго»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165 лет (1855) – Толстой Л. Н.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«Севастопольские рассказы»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155 лет (1865) – Кэрролл Л. «Приключения Алисы в стране чудес»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125 лет (1895) – Горький М. «Старуха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rPr>
          <w:trHeight w:val="681"/>
        </w:trPr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95 лет (1925) – Беляев А. «Голова профессора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Доуэля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85 лет (1935) – Маршак С. «Вот какой рассеянный»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rPr>
          <w:trHeight w:val="60"/>
        </w:trPr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85 лет (1935) – Гайдар А. «Военная тайна»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rPr>
          <w:trHeight w:val="254"/>
        </w:trPr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65 лет (1955) – Осеева В. «Васёк Трубачёв и его товарищи»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55 лет (1965) – Носов Н. «Незнайка на Луне»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50 лет (1970) – Айтматов Ч. «Белый пароход»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45 лет (1975) – Коваль Ю. «Недопёсок»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230 лет (1790) – Радищев А. «Путешествие из Петербурга в Москву»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190 лет (1830) – Пушкин А.С.  «Сказка о попе и о работнике его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180 лет (1840) – Лермонтов М. «Герой нашего времени»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160 лет (1860) – Островский А. «Гроза»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150 лет (1870) – Верн Ж. «20 000 лье под водой»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125 лет (1895) – Уэллс Г. «Машина времени»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95 лет (1925) – Маршак С. «Сказка о глупом мышонке»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95 лет (1925) – Чуковский К.  «Доктор Айболит»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85 лет (1935) – Гайдар А. «Судьба барабанщика»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3D60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75 лет (1945) – Ильина Е. «Четвёртая высота»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75 лет (1945) – Твардовский А. «Василий Тёркин»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65 лет (1955) – Линдгрен А. «Малыш и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, который живёт на крыше»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rPr>
          <w:trHeight w:val="424"/>
        </w:trPr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55 лет (1965) – Стругацкие А. и Б. «Понедельник начинается в субботу»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50 лет (1970) – Митяев А. «Книга будущих командиров»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40 лет (1980) – Крапивин В. «Колыбельная для брата»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205 лет (1815) – Гримм Я. и В. «Детские и семейные сказки» 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175 лет (1845) – Достоевский Ф. «Бедные люди»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150 лет (1870) – Некрасов Н. «Дедушка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145 лет (1875) – Твен М. «Приключения Тома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135 лет (1885) – Короленко В. «Сон Макара»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125 лет (1895) – Горький М. 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100 лет (1920)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Л. «Волшебник из страны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95 лет (1925) – Маяковский В. «Что такое хорошо и что такое плохо»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95 лет (1925) – Чуковский К. 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85 лет (1935) – Житков Б. «Рассказы о животных»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85 лет (1935) – Гайдар А. «Школа»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80 лет (1940) – Благинина Е. «Посидим в тишине»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75 лет (1945) – Бажов П. 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змейка»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75 лет (1945) – Катаев В. «Сын полка»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223EDC">
        <w:trPr>
          <w:trHeight w:val="752"/>
        </w:trPr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60 лет (1960) – Рыбаков А. «Приключения Кроша»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rPr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200 лет (1820) – Скотт В. «Айвенго»</w:t>
            </w:r>
            <w:bookmarkStart w:id="1" w:name="more"/>
            <w:bookmarkEnd w:id="1"/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190 лет (1830) – Пушкин А.С. «Повести Белкина»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180 лет (1840) – Купер Ф. «Следопыт»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180 лет (1840) – Лермонтов М. «Мцыри»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155 лет (1865) – Додж М. «Серебряные коньки»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145 лет (1875) – Верн Ж. «Таинственный остров»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140 лет (1880) – Коллоди К. «Приключения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Пиноккио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, история марионетки»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85 лет (1935) – Михалков С. «Дядя Стёпа»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80 лет (1940) – Гайдар А. «Тимур и его команда»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75 лет (1945) – Линдгрен А. 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ПеппиДлинныйчулок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75 лет (1945) – Фадеев А. «Молодая гвардия»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70 лет (1950) – Носов Н. «Дневник Коли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65 лет (1955)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В. «Кто сказал «мяу»?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45 лет (1975) – Алексин А. «Третий в пятом ряду»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73" w:rsidRPr="004C5B4D" w:rsidTr="00566CD1">
        <w:tc>
          <w:tcPr>
            <w:tcW w:w="1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73" w:rsidRPr="004C5B4D" w:rsidRDefault="001D5073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20 лет (2000) –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Роулинг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Джоан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«Гарри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Поттер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и кубок огня»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073" w:rsidRPr="004C5B4D" w:rsidRDefault="001D5073" w:rsidP="004565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073" w:rsidRPr="004C5B4D" w:rsidRDefault="001D5073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Неделя детской книги 24 – 30 марта</w:t>
      </w:r>
    </w:p>
    <w:tbl>
      <w:tblPr>
        <w:tblStyle w:val="af8"/>
        <w:tblW w:w="0" w:type="auto"/>
        <w:tblLook w:val="04A0"/>
      </w:tblPr>
      <w:tblGrid>
        <w:gridCol w:w="697"/>
        <w:gridCol w:w="3883"/>
        <w:gridCol w:w="3395"/>
        <w:gridCol w:w="4124"/>
        <w:gridCol w:w="2687"/>
      </w:tblGrid>
      <w:tr w:rsidR="0045656A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4CAC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«Волшебное созвездие сказок Андерсена» - к 215 - лет со д.р. Г. Х. Андерсена (02.04.)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944CAC" w:rsidRPr="004C5B4D" w:rsidTr="0045656A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944CAC" w:rsidRPr="004C5B4D" w:rsidRDefault="00944CAC" w:rsidP="00944CAC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«А у Книжки – именины, целых семь весёлых дней!»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Праздник книги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«Вас в сказку добрую зовём»</w:t>
            </w:r>
          </w:p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- к 215-летию со д.р. Г. Х. Андерсена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«Приглашаем всех читать, фантазировать, играть».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Час загадок и развлечений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«Слава тебе, победитель – солдат»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Интерактивно-познавательный час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45656A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AC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4CA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«Как на </w:t>
            </w:r>
            <w:r w:rsidR="004B0C3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книжкин</w:t>
            </w:r>
            <w:proofErr w:type="spellEnd"/>
            <w:r w:rsidR="004B0C32">
              <w:rPr>
                <w:rFonts w:ascii="Times New Roman" w:hAnsi="Times New Roman"/>
                <w:sz w:val="28"/>
                <w:szCs w:val="28"/>
              </w:rPr>
              <w:t>»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день рождения…»</w:t>
            </w:r>
          </w:p>
        </w:tc>
        <w:tc>
          <w:tcPr>
            <w:tcW w:w="3395" w:type="dxa"/>
          </w:tcPr>
          <w:p w:rsidR="00944CAC" w:rsidRPr="004C5B4D" w:rsidRDefault="00944CAC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124" w:type="dxa"/>
            <w:vMerge w:val="restart"/>
          </w:tcPr>
          <w:p w:rsidR="00944CAC" w:rsidRPr="004C5B4D" w:rsidRDefault="00944CAC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</w:tr>
      <w:tr w:rsidR="00944CAC" w:rsidRPr="004C5B4D" w:rsidTr="0045656A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4CA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Андерсенландию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4124" w:type="dxa"/>
            <w:vMerge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CA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«Весёлая страна»</w:t>
            </w:r>
          </w:p>
        </w:tc>
        <w:tc>
          <w:tcPr>
            <w:tcW w:w="3395" w:type="dxa"/>
          </w:tcPr>
          <w:p w:rsidR="00944CAC" w:rsidRPr="004C5B4D" w:rsidRDefault="00944CAC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по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произведениям</w:t>
            </w:r>
          </w:p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Н. Носова</w:t>
            </w:r>
          </w:p>
        </w:tc>
        <w:tc>
          <w:tcPr>
            <w:tcW w:w="4124" w:type="dxa"/>
            <w:vMerge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44CA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395" w:type="dxa"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Литературный круиз по сказкам Гримм</w:t>
            </w:r>
          </w:p>
        </w:tc>
        <w:tc>
          <w:tcPr>
            <w:tcW w:w="4124" w:type="dxa"/>
            <w:vMerge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«Книги любим мы читать и героев узнавать»</w:t>
            </w:r>
          </w:p>
        </w:tc>
        <w:tc>
          <w:tcPr>
            <w:tcW w:w="3395" w:type="dxa"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4124" w:type="dxa"/>
            <w:vMerge/>
          </w:tcPr>
          <w:p w:rsidR="00944CAC" w:rsidRPr="004C5B4D" w:rsidRDefault="00944CA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CAC" w:rsidRPr="004C5B4D" w:rsidRDefault="00944CA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944CAC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Программа «Про все на свете для детей - в библиотеке»</w:t>
      </w:r>
    </w:p>
    <w:tbl>
      <w:tblPr>
        <w:tblStyle w:val="af8"/>
        <w:tblW w:w="0" w:type="auto"/>
        <w:tblLook w:val="04A0"/>
      </w:tblPr>
      <w:tblGrid>
        <w:gridCol w:w="697"/>
        <w:gridCol w:w="3883"/>
        <w:gridCol w:w="3395"/>
        <w:gridCol w:w="4124"/>
        <w:gridCol w:w="2687"/>
      </w:tblGrid>
      <w:tr w:rsidR="00944CAC" w:rsidRPr="004C5B4D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4CAC" w:rsidRPr="004C5B4D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«Сюда приходят дети узнать про всё на свете»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944CAC" w:rsidRPr="004C5B4D" w:rsidTr="001D5073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«Стань читателем, дружок!»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Библиодесант</w:t>
            </w:r>
            <w:proofErr w:type="spellEnd"/>
          </w:p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дошкольные учреждения</w:t>
            </w:r>
          </w:p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- Август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«Калейдоскоп детских журналов»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Урок информационной культуры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«Подрастём, ребята, и пойдём в солдаты»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«Героев не забыты имена»</w:t>
            </w:r>
          </w:p>
        </w:tc>
        <w:tc>
          <w:tcPr>
            <w:tcW w:w="3395" w:type="dxa"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1D5073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AC" w:rsidRPr="004C5B4D" w:rsidRDefault="005353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4CA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«И снова звонок зовёт на урок…»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Библиококтейль</w:t>
            </w:r>
            <w:proofErr w:type="spellEnd"/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1D5073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5353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4CA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 дружбе наша сила!»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AC" w:rsidRPr="004C5B4D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4C5B4D" w:rsidRDefault="005353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CAC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«Все разные, все равные»</w:t>
            </w:r>
          </w:p>
          <w:p w:rsidR="00944CAC" w:rsidRPr="004C5B4D" w:rsidRDefault="00944CAC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 День прав ребёнка  20.11.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4CAC" w:rsidRPr="004C5B4D" w:rsidRDefault="00944CAC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CAC" w:rsidRPr="004C5B4D" w:rsidRDefault="00944CAC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CAC" w:rsidRPr="004C5B4D" w:rsidRDefault="00944CAC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AC" w:rsidRPr="004C5B4D" w:rsidRDefault="00944CAC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2" w:rsidRDefault="004B0C32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lastRenderedPageBreak/>
        <w:t>Массовая работа.</w:t>
      </w: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Краеведческая деятельность.</w:t>
      </w:r>
    </w:p>
    <w:tbl>
      <w:tblPr>
        <w:tblStyle w:val="af8"/>
        <w:tblW w:w="0" w:type="auto"/>
        <w:jc w:val="center"/>
        <w:tblLook w:val="04A0"/>
      </w:tblPr>
      <w:tblGrid>
        <w:gridCol w:w="751"/>
        <w:gridCol w:w="42"/>
        <w:gridCol w:w="3335"/>
        <w:gridCol w:w="3184"/>
        <w:gridCol w:w="94"/>
        <w:gridCol w:w="2492"/>
        <w:gridCol w:w="18"/>
        <w:gridCol w:w="2384"/>
        <w:gridCol w:w="18"/>
        <w:gridCol w:w="2468"/>
      </w:tblGrid>
      <w:tr w:rsidR="00F52AC6" w:rsidRPr="004C5B4D" w:rsidTr="00F52AC6">
        <w:trPr>
          <w:trHeight w:val="795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«Первый уголь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Богословска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vMerge w:val="restart"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«А я люблю места свои родные…» </w:t>
            </w:r>
          </w:p>
          <w:p w:rsidR="00F52AC6" w:rsidRPr="004C5B4D" w:rsidRDefault="00F52AC6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(к 85 -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со дня выхода первого номера журнала «Уральский следопыт»)</w:t>
            </w:r>
          </w:p>
        </w:tc>
        <w:tc>
          <w:tcPr>
            <w:tcW w:w="3184" w:type="dxa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vMerge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53536E" w:rsidP="00523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AC6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4B0C3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«И слава тех не умирает, кто за Отечество умрёт» (9 мая – 25 лет со дня открытия Мемориала Славы в 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>. Карпинске)</w:t>
            </w:r>
          </w:p>
        </w:tc>
        <w:tc>
          <w:tcPr>
            <w:tcW w:w="3184" w:type="dxa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- панорама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  <w:gridSpan w:val="2"/>
            <w:vMerge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2AC6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4445EF">
            <w:pPr>
              <w:pStyle w:val="ae"/>
              <w:rPr>
                <w:color w:val="000000"/>
                <w:sz w:val="28"/>
                <w:szCs w:val="28"/>
              </w:rPr>
            </w:pPr>
            <w:r w:rsidRPr="004C5B4D">
              <w:rPr>
                <w:color w:val="000000"/>
                <w:sz w:val="28"/>
                <w:szCs w:val="28"/>
              </w:rPr>
              <w:t xml:space="preserve">«Твори наш мир, художник!» </w:t>
            </w:r>
          </w:p>
          <w:p w:rsidR="00F52AC6" w:rsidRPr="004C5B4D" w:rsidRDefault="00F52AC6" w:rsidP="004445EF">
            <w:pPr>
              <w:pStyle w:val="ae"/>
              <w:rPr>
                <w:b/>
                <w:sz w:val="28"/>
                <w:szCs w:val="28"/>
              </w:rPr>
            </w:pPr>
            <w:r w:rsidRPr="004C5B4D">
              <w:rPr>
                <w:color w:val="000000"/>
                <w:sz w:val="28"/>
                <w:szCs w:val="28"/>
              </w:rPr>
              <w:t xml:space="preserve">(к 70 – </w:t>
            </w:r>
            <w:proofErr w:type="spellStart"/>
            <w:r w:rsidRPr="004C5B4D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4C5B4D">
              <w:rPr>
                <w:color w:val="000000"/>
                <w:sz w:val="28"/>
                <w:szCs w:val="28"/>
              </w:rPr>
              <w:t xml:space="preserve"> </w:t>
            </w:r>
            <w:r w:rsidRPr="004C5B4D">
              <w:rPr>
                <w:sz w:val="28"/>
                <w:szCs w:val="28"/>
              </w:rPr>
              <w:t>со дня рождения</w:t>
            </w:r>
            <w:r w:rsidRPr="004C5B4D">
              <w:rPr>
                <w:bCs/>
                <w:sz w:val="28"/>
                <w:szCs w:val="28"/>
              </w:rPr>
              <w:t xml:space="preserve"> В.</w:t>
            </w:r>
            <w:r w:rsidR="004B0C32">
              <w:rPr>
                <w:bCs/>
                <w:sz w:val="28"/>
                <w:szCs w:val="28"/>
              </w:rPr>
              <w:t xml:space="preserve"> </w:t>
            </w:r>
            <w:r w:rsidRPr="004C5B4D">
              <w:rPr>
                <w:bCs/>
                <w:sz w:val="28"/>
                <w:szCs w:val="28"/>
              </w:rPr>
              <w:t xml:space="preserve">И. </w:t>
            </w:r>
            <w:proofErr w:type="spellStart"/>
            <w:r w:rsidRPr="004C5B4D">
              <w:rPr>
                <w:bCs/>
                <w:sz w:val="28"/>
                <w:szCs w:val="28"/>
              </w:rPr>
              <w:t>Царегородцева</w:t>
            </w:r>
            <w:proofErr w:type="spellEnd"/>
            <w:r w:rsidRPr="004C5B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C5B4D">
              <w:rPr>
                <w:bCs/>
                <w:sz w:val="28"/>
                <w:szCs w:val="28"/>
              </w:rPr>
              <w:t>карпинского</w:t>
            </w:r>
            <w:proofErr w:type="spellEnd"/>
            <w:r w:rsidRPr="004C5B4D">
              <w:rPr>
                <w:bCs/>
                <w:sz w:val="28"/>
                <w:szCs w:val="28"/>
              </w:rPr>
              <w:t xml:space="preserve"> художника и писателя)</w:t>
            </w:r>
          </w:p>
          <w:p w:rsidR="00F52AC6" w:rsidRPr="004C5B4D" w:rsidRDefault="00F52AC6" w:rsidP="004445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gridSpan w:val="2"/>
            <w:vMerge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AC6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4445EF">
            <w:pPr>
              <w:pStyle w:val="ae"/>
              <w:rPr>
                <w:b/>
                <w:sz w:val="28"/>
                <w:szCs w:val="28"/>
              </w:rPr>
            </w:pPr>
            <w:r w:rsidRPr="004C5B4D">
              <w:rPr>
                <w:color w:val="000000"/>
                <w:sz w:val="28"/>
                <w:szCs w:val="28"/>
              </w:rPr>
              <w:t xml:space="preserve">«Жизнь и творчество Людмилы Татьяничевой» </w:t>
            </w:r>
            <w:r w:rsidRPr="004C5B4D">
              <w:rPr>
                <w:color w:val="000000"/>
                <w:sz w:val="28"/>
                <w:szCs w:val="28"/>
              </w:rPr>
              <w:lastRenderedPageBreak/>
              <w:t xml:space="preserve">(19 октября – 105 лет </w:t>
            </w:r>
            <w:r w:rsidRPr="004C5B4D">
              <w:rPr>
                <w:sz w:val="28"/>
                <w:szCs w:val="28"/>
              </w:rPr>
              <w:t xml:space="preserve">со дня рождения </w:t>
            </w:r>
            <w:r w:rsidRPr="004C5B4D">
              <w:rPr>
                <w:bCs/>
                <w:sz w:val="28"/>
                <w:szCs w:val="28"/>
              </w:rPr>
              <w:t>Людмилы Константиновны Татьяничевой, уральской поэтессы</w:t>
            </w:r>
            <w:r w:rsidRPr="004C5B4D">
              <w:rPr>
                <w:sz w:val="28"/>
                <w:szCs w:val="28"/>
              </w:rPr>
              <w:t>)</w:t>
            </w:r>
          </w:p>
          <w:p w:rsidR="00F52AC6" w:rsidRPr="004C5B4D" w:rsidRDefault="00F52AC6" w:rsidP="004445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gridSpan w:val="2"/>
            <w:vMerge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4445EF">
            <w:pPr>
              <w:pStyle w:val="ae"/>
              <w:ind w:left="33"/>
              <w:rPr>
                <w:color w:val="000000"/>
                <w:sz w:val="28"/>
                <w:szCs w:val="28"/>
              </w:rPr>
            </w:pPr>
            <w:r w:rsidRPr="004C5B4D">
              <w:rPr>
                <w:color w:val="000000"/>
                <w:sz w:val="28"/>
                <w:szCs w:val="28"/>
              </w:rPr>
              <w:t xml:space="preserve">«Красный маршал» </w:t>
            </w:r>
          </w:p>
          <w:p w:rsidR="00F52AC6" w:rsidRPr="004C5B4D" w:rsidRDefault="00F52AC6" w:rsidP="004445EF">
            <w:pPr>
              <w:pStyle w:val="ae"/>
              <w:ind w:left="33"/>
              <w:rPr>
                <w:b/>
                <w:sz w:val="28"/>
                <w:szCs w:val="28"/>
              </w:rPr>
            </w:pPr>
            <w:r w:rsidRPr="004C5B4D">
              <w:rPr>
                <w:color w:val="000000"/>
                <w:sz w:val="28"/>
                <w:szCs w:val="28"/>
              </w:rPr>
              <w:t xml:space="preserve">(к </w:t>
            </w:r>
            <w:r w:rsidRPr="004C5B4D">
              <w:rPr>
                <w:bCs/>
                <w:sz w:val="28"/>
                <w:szCs w:val="28"/>
              </w:rPr>
              <w:t xml:space="preserve">130 - </w:t>
            </w:r>
            <w:proofErr w:type="spellStart"/>
            <w:r w:rsidRPr="004C5B4D">
              <w:rPr>
                <w:bCs/>
                <w:sz w:val="28"/>
                <w:szCs w:val="28"/>
              </w:rPr>
              <w:t>летию</w:t>
            </w:r>
            <w:proofErr w:type="spellEnd"/>
            <w:r w:rsidRPr="004C5B4D">
              <w:rPr>
                <w:bCs/>
                <w:sz w:val="28"/>
                <w:szCs w:val="28"/>
              </w:rPr>
              <w:t xml:space="preserve"> (1890 – 1938)</w:t>
            </w:r>
            <w:r w:rsidRPr="004C5B4D">
              <w:rPr>
                <w:sz w:val="28"/>
                <w:szCs w:val="28"/>
              </w:rPr>
              <w:t xml:space="preserve"> – со дня рождения В.К. Блюхера, маршала Советского Союза, Героя Гражданской войны на Урале)</w:t>
            </w:r>
          </w:p>
          <w:p w:rsidR="00F52AC6" w:rsidRPr="004C5B4D" w:rsidRDefault="00F52AC6" w:rsidP="004445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  <w:gridSpan w:val="2"/>
            <w:vMerge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4445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«В поисках вечных истин…» </w:t>
            </w:r>
          </w:p>
          <w:p w:rsidR="00F52AC6" w:rsidRPr="004C5B4D" w:rsidRDefault="00F52AC6" w:rsidP="004445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(10 декабря – 90 лет со дня рождения Н. Н. Никонова, уральского писателя)</w:t>
            </w:r>
          </w:p>
        </w:tc>
        <w:tc>
          <w:tcPr>
            <w:tcW w:w="3184" w:type="dxa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  <w:gridSpan w:val="2"/>
            <w:vMerge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53536E" w:rsidRPr="004C5B4D" w:rsidTr="00C54D49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100 -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Речкалова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C5B4D">
              <w:rPr>
                <w:rFonts w:ascii="Times New Roman" w:hAnsi="Times New Roman"/>
                <w:b/>
                <w:color w:val="1C1C1C"/>
                <w:sz w:val="28"/>
                <w:szCs w:val="28"/>
                <w:shd w:val="clear" w:color="auto" w:fill="FFFFFF"/>
              </w:rPr>
              <w:t>9 февраля 1920 года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«Мастер стремительной атаки»</w:t>
            </w:r>
          </w:p>
          <w:p w:rsidR="00F52AC6" w:rsidRPr="004C5B4D" w:rsidRDefault="00F52AC6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F52AC6" w:rsidRPr="004C5B4D" w:rsidRDefault="00F52AC6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F52AC6" w:rsidRPr="004C5B4D" w:rsidRDefault="00F52AC6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подвига и славы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F52AC6" w:rsidRPr="004C5B4D" w:rsidRDefault="00F52AC6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 и студенты КМТ</w:t>
            </w:r>
          </w:p>
        </w:tc>
      </w:tr>
      <w:tr w:rsidR="00F52AC6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4C5B4D" w:rsidRDefault="00F52AC6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F52AC6" w:rsidRPr="004C5B4D" w:rsidRDefault="00F52AC6" w:rsidP="00D5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«Гордый сокол России»</w:t>
            </w:r>
          </w:p>
          <w:p w:rsidR="00F52AC6" w:rsidRPr="004C5B4D" w:rsidRDefault="00F52AC6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4C5B4D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  <w:gridSpan w:val="2"/>
          </w:tcPr>
          <w:p w:rsidR="00291FAA" w:rsidRPr="004C5B4D" w:rsidRDefault="00291FAA" w:rsidP="00291FA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Arial" w:hAnsi="Arial" w:cs="Arial"/>
                <w:color w:val="1C1C1C"/>
                <w:sz w:val="28"/>
                <w:szCs w:val="28"/>
                <w:shd w:val="clear" w:color="auto" w:fill="FFFFFF"/>
              </w:rPr>
              <w:t> </w:t>
            </w: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«Звёздное небо Григория </w:t>
            </w:r>
            <w:proofErr w:type="spellStart"/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Речкалова</w:t>
            </w:r>
            <w:proofErr w:type="spellEnd"/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84" w:type="dxa"/>
          </w:tcPr>
          <w:p w:rsidR="00291FAA" w:rsidRPr="004C5B4D" w:rsidRDefault="00291FAA" w:rsidP="00291F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2586" w:type="dxa"/>
            <w:gridSpan w:val="2"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291FAA" w:rsidRPr="004C5B4D" w:rsidRDefault="00291FAA" w:rsidP="0029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П.П. Бажова.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29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Читатели всех возрастных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</w:tr>
      <w:tr w:rsidR="00291FAA" w:rsidRPr="004C5B4D" w:rsidTr="00C0545F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110 –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А.К. Серова</w:t>
            </w:r>
            <w:r w:rsidR="004B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C32" w:rsidRPr="004B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(20 марта </w:t>
            </w:r>
            <w:r w:rsidR="00535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1910 года - </w:t>
            </w:r>
            <w:r w:rsidR="004B0C32" w:rsidRPr="004B0C32">
              <w:rPr>
                <w:rFonts w:ascii="Times New Roman" w:hAnsi="Times New Roman" w:cs="Times New Roman"/>
                <w:b/>
                <w:sz w:val="28"/>
                <w:szCs w:val="28"/>
              </w:rPr>
              <w:t>110 лет со дня рождения А.К. Серова, советского летчика, Героя Советского Союза, начальника Главной летной инспекции ВВС РККА, комбрига).</w:t>
            </w:r>
          </w:p>
        </w:tc>
      </w:tr>
      <w:tr w:rsidR="00291FAA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«Анатолий Серов. Прерванный полёт» -  к 110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А.К. Серова  (20.03.)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 и студенты КМТ</w:t>
            </w:r>
          </w:p>
        </w:tc>
      </w:tr>
      <w:tr w:rsidR="00291FAA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291FAA" w:rsidRPr="004C5B4D" w:rsidRDefault="00291FAA" w:rsidP="00590C65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«Зигзаги судьбы  А. Серова» </w:t>
            </w:r>
          </w:p>
          <w:p w:rsidR="00291FAA" w:rsidRPr="004C5B4D" w:rsidRDefault="00291FAA" w:rsidP="0024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291FAA" w:rsidRPr="004C5B4D" w:rsidRDefault="00291FAA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Вечер – портрет</w:t>
            </w:r>
          </w:p>
        </w:tc>
        <w:tc>
          <w:tcPr>
            <w:tcW w:w="2586" w:type="dxa"/>
            <w:gridSpan w:val="2"/>
          </w:tcPr>
          <w:p w:rsidR="00291FAA" w:rsidRPr="004C5B4D" w:rsidRDefault="00291FAA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291FAA" w:rsidRPr="004C5B4D" w:rsidRDefault="00291FAA" w:rsidP="00F52AC6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242D51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Ветераны – педагог, члены  ВОИ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FAA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291FAA" w:rsidRPr="004C5B4D" w:rsidRDefault="00291FAA" w:rsidP="00D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истоков радио</w:t>
            </w:r>
            <w:r w:rsidRPr="004C5B4D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291FAA" w:rsidRPr="004C5B4D" w:rsidRDefault="00291FAA" w:rsidP="00D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А.С. Попова (16.03.)</w:t>
            </w:r>
          </w:p>
        </w:tc>
        <w:tc>
          <w:tcPr>
            <w:tcW w:w="3184" w:type="dxa"/>
          </w:tcPr>
          <w:p w:rsidR="00291FAA" w:rsidRPr="004C5B4D" w:rsidRDefault="00291FAA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291FAA" w:rsidRPr="004C5B4D" w:rsidRDefault="00291FAA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53536E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  <w:gridSpan w:val="2"/>
          </w:tcPr>
          <w:p w:rsidR="0053536E" w:rsidRPr="004C5B4D" w:rsidRDefault="0053536E" w:rsidP="004B0C32">
            <w:pPr>
              <w:pStyle w:val="ae"/>
              <w:rPr>
                <w:sz w:val="28"/>
                <w:szCs w:val="28"/>
              </w:rPr>
            </w:pPr>
            <w:r w:rsidRPr="004C5B4D">
              <w:rPr>
                <w:sz w:val="28"/>
                <w:szCs w:val="28"/>
              </w:rPr>
              <w:t xml:space="preserve">«Небо покоряется </w:t>
            </w:r>
            <w:proofErr w:type="gramStart"/>
            <w:r w:rsidRPr="004C5B4D">
              <w:rPr>
                <w:sz w:val="28"/>
                <w:szCs w:val="28"/>
              </w:rPr>
              <w:t>сильным</w:t>
            </w:r>
            <w:proofErr w:type="gramEnd"/>
            <w:r w:rsidRPr="004C5B4D">
              <w:rPr>
                <w:sz w:val="28"/>
                <w:szCs w:val="28"/>
              </w:rPr>
              <w:t xml:space="preserve">» </w:t>
            </w:r>
          </w:p>
          <w:p w:rsidR="0053536E" w:rsidRPr="004C5B4D" w:rsidRDefault="0053536E" w:rsidP="004B0C32">
            <w:pPr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4" w:type="dxa"/>
          </w:tcPr>
          <w:p w:rsidR="0053536E" w:rsidRPr="004C5B4D" w:rsidRDefault="0053536E" w:rsidP="00C54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2586" w:type="dxa"/>
            <w:gridSpan w:val="2"/>
          </w:tcPr>
          <w:p w:rsidR="0053536E" w:rsidRPr="004C5B4D" w:rsidRDefault="0053536E" w:rsidP="00C54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53536E" w:rsidRPr="004C5B4D" w:rsidRDefault="0053536E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53536E" w:rsidRPr="004C5B4D" w:rsidTr="00C0545F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День основания Карпинска – 31 марта 1941 года</w:t>
            </w:r>
          </w:p>
        </w:tc>
      </w:tr>
      <w:tr w:rsidR="0053536E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53536E" w:rsidRDefault="0053536E" w:rsidP="00F40502">
            <w:pPr>
              <w:rPr>
                <w:rStyle w:val="af5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f5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Краеведческий вестник: </w:t>
            </w:r>
          </w:p>
          <w:p w:rsidR="0053536E" w:rsidRPr="004C5B4D" w:rsidRDefault="0053536E" w:rsidP="00F40502">
            <w:pPr>
              <w:rPr>
                <w:rStyle w:val="af5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«Город мой – история живая»:</w:t>
            </w:r>
          </w:p>
          <w:p w:rsidR="0053536E" w:rsidRPr="004C5B4D" w:rsidRDefault="0053536E" w:rsidP="00F40502">
            <w:pPr>
              <w:pStyle w:val="af4"/>
              <w:numPr>
                <w:ilvl w:val="0"/>
                <w:numId w:val="43"/>
              </w:num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«В </w:t>
            </w:r>
            <w:proofErr w:type="gramStart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путешествие по городу отправляясь</w:t>
            </w:r>
            <w:proofErr w:type="gramEnd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…» </w:t>
            </w:r>
          </w:p>
          <w:p w:rsidR="0053536E" w:rsidRPr="004C5B4D" w:rsidRDefault="0053536E" w:rsidP="00F40502">
            <w:pPr>
              <w:pStyle w:val="af4"/>
              <w:numPr>
                <w:ilvl w:val="0"/>
                <w:numId w:val="43"/>
              </w:num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«Изобретатель радио – наш земляк»- </w:t>
            </w:r>
          </w:p>
          <w:p w:rsidR="0053536E" w:rsidRPr="004C5B4D" w:rsidRDefault="0053536E" w:rsidP="00F40502">
            <w:pPr>
              <w:pStyle w:val="af4"/>
              <w:numPr>
                <w:ilvl w:val="0"/>
                <w:numId w:val="43"/>
              </w:num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«Откуда пошла и есть земля Карпинская»</w:t>
            </w:r>
          </w:p>
          <w:p w:rsidR="0053536E" w:rsidRPr="004C5B4D" w:rsidRDefault="0053536E" w:rsidP="00F40502">
            <w:pPr>
              <w:pStyle w:val="af4"/>
              <w:numPr>
                <w:ilvl w:val="0"/>
                <w:numId w:val="43"/>
              </w:num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 «Родного города черты»</w:t>
            </w:r>
          </w:p>
          <w:p w:rsidR="0053536E" w:rsidRPr="004C5B4D" w:rsidRDefault="0053536E" w:rsidP="008016D1">
            <w:pPr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«Его имя носит одна из улиц» (А.К. Серов) </w:t>
            </w:r>
          </w:p>
        </w:tc>
        <w:tc>
          <w:tcPr>
            <w:tcW w:w="3184" w:type="dxa"/>
          </w:tcPr>
          <w:p w:rsidR="0053536E" w:rsidRPr="004C5B4D" w:rsidRDefault="0053536E" w:rsidP="00D31029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Виртуальное путешествие для ДОУ </w:t>
            </w:r>
          </w:p>
          <w:p w:rsidR="0053536E" w:rsidRPr="004C5B4D" w:rsidRDefault="0053536E" w:rsidP="00D31029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Беседа для КМТ</w:t>
            </w:r>
          </w:p>
          <w:p w:rsidR="0053536E" w:rsidRPr="004C5B4D" w:rsidRDefault="0053536E" w:rsidP="008016D1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Фотовыставка</w:t>
            </w:r>
          </w:p>
          <w:p w:rsidR="0053536E" w:rsidRPr="004C5B4D" w:rsidRDefault="0053536E" w:rsidP="008016D1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Вечер – портрет</w:t>
            </w:r>
          </w:p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53536E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53536E" w:rsidRPr="004C5B4D" w:rsidRDefault="0053536E" w:rsidP="00D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«Даешь уголь» 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шахтера</w:t>
            </w:r>
          </w:p>
          <w:p w:rsidR="0053536E" w:rsidRPr="004C5B4D" w:rsidRDefault="0053536E" w:rsidP="00D31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gridSpan w:val="2"/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53536E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53536E" w:rsidRPr="004C5B4D" w:rsidRDefault="0053536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«Карпинский хронограф»</w:t>
            </w:r>
          </w:p>
        </w:tc>
        <w:tc>
          <w:tcPr>
            <w:tcW w:w="3184" w:type="dxa"/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2586" w:type="dxa"/>
            <w:gridSpan w:val="2"/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8A6F53" w:rsidRPr="004C5B4D" w:rsidTr="00C54D4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53" w:rsidRPr="004C5B4D" w:rsidRDefault="008A6F53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F53" w:rsidRPr="004C5B4D" w:rsidRDefault="008A6F5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города» – вторая суббота июля</w:t>
            </w:r>
          </w:p>
        </w:tc>
      </w:tr>
      <w:tr w:rsidR="0053536E" w:rsidRPr="004C5B4D" w:rsidTr="00F52AC6">
        <w:trPr>
          <w:trHeight w:val="612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536E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53536E" w:rsidRPr="004C5B4D" w:rsidRDefault="0053536E" w:rsidP="00D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«Немые свидетели свершений» - из истории предприятий города Карпинска.  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 страницам «Карпинского рабочего»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летних лагерей; читатели и жители города</w:t>
            </w:r>
          </w:p>
        </w:tc>
      </w:tr>
      <w:tr w:rsidR="0053536E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6E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53536E" w:rsidRPr="004C5B4D" w:rsidRDefault="0053536E" w:rsidP="00D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«Страница этих книг – история сама»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53536E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53536E" w:rsidRPr="004C5B4D" w:rsidRDefault="0053536E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D1A">
              <w:rPr>
                <w:rFonts w:ascii="Times New Roman" w:hAnsi="Times New Roman"/>
                <w:sz w:val="28"/>
                <w:szCs w:val="28"/>
              </w:rPr>
              <w:t>Мой Карпинск!»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53536E" w:rsidRPr="004C5B4D" w:rsidRDefault="0053536E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Площадка эрудитов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6F3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C54D49" w:rsidRPr="004C5B4D" w:rsidTr="00C54D49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D49" w:rsidRPr="004C5B4D" w:rsidRDefault="00C54D49" w:rsidP="00456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Гармонизация межнациональных и этнических отношений</w:t>
            </w:r>
          </w:p>
          <w:p w:rsidR="00C54D49" w:rsidRPr="004C5B4D" w:rsidRDefault="00C54D4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 сентября -  День народов Среднего Урала</w:t>
            </w:r>
          </w:p>
        </w:tc>
      </w:tr>
      <w:tr w:rsidR="0053536E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C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«Народы Урала</w:t>
            </w:r>
            <w:r w:rsidR="00C84D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сотни лет вместе»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E" w:rsidRPr="004C5B4D" w:rsidRDefault="0053536E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6E" w:rsidRPr="004C5B4D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E61308" w:rsidRPr="004C5B4D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E61308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E61308" w:rsidRPr="00E61308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308">
              <w:rPr>
                <w:rFonts w:ascii="Times New Roman" w:hAnsi="Times New Roman"/>
                <w:sz w:val="28"/>
                <w:szCs w:val="28"/>
              </w:rPr>
              <w:t>«Уральский хоровод»</w:t>
            </w:r>
          </w:p>
          <w:p w:rsidR="00E61308" w:rsidRPr="00E61308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61308" w:rsidRPr="00E61308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308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308" w:rsidRPr="00E61308" w:rsidRDefault="00E61308" w:rsidP="00E613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E61308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08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08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E61308" w:rsidRPr="004C5B4D" w:rsidTr="00C0545F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86 лет со дня образования Свердловской области – 17 января 1934  года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«Сердце России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вердловская область»</w:t>
            </w:r>
          </w:p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 именами - даты, за датами - имена</w:t>
            </w:r>
            <w:r w:rsidRPr="004C5B4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shd w:val="clear" w:color="auto" w:fill="FFFFFF"/>
              </w:rPr>
              <w:t>» </w:t>
            </w:r>
          </w:p>
          <w:p w:rsidR="00E61308" w:rsidRPr="004C5B4D" w:rsidRDefault="00E61308" w:rsidP="00E6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</w:p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средних и старших классов; студенты КМТ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  <w:r w:rsidRPr="00C23832">
              <w:rPr>
                <w:rFonts w:ascii="Times New Roman" w:hAnsi="Times New Roman"/>
                <w:sz w:val="28"/>
                <w:szCs w:val="28"/>
              </w:rPr>
              <w:t>«Прогулки по Свердловской области»</w:t>
            </w:r>
          </w:p>
        </w:tc>
        <w:tc>
          <w:tcPr>
            <w:tcW w:w="3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E61308" w:rsidRPr="004C5B4D" w:rsidTr="00C0545F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День местного самоуправления – 21 апреля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«Информационный лабиринт» -</w:t>
            </w:r>
          </w:p>
          <w:p w:rsidR="00E61308" w:rsidRPr="004C5B4D" w:rsidRDefault="00E61308" w:rsidP="00E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Дню местного самоуправления (21.04.)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 страницам муниципального вестника</w:t>
            </w:r>
          </w:p>
        </w:tc>
        <w:tc>
          <w:tcPr>
            <w:tcW w:w="2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C23832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может местная власть?»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П.П. Бажова.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Читатели всех возрастных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</w:tr>
      <w:tr w:rsidR="00E61308" w:rsidRPr="004C5B4D" w:rsidTr="00C0545F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77 лет со дня образования Уральского Добровольческого танкового корпуса (УДТК) – 11 марта 1943 года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вклад в Победу» </w:t>
            </w:r>
          </w:p>
          <w:p w:rsidR="00E61308" w:rsidRPr="004C5B4D" w:rsidRDefault="00E61308" w:rsidP="00E6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Уральский вклад в Победу»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2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</w:tr>
      <w:tr w:rsidR="00E61308" w:rsidRPr="004C5B4D" w:rsidTr="00F52AC6">
        <w:trPr>
          <w:trHeight w:val="737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E61308" w:rsidRPr="004C5B4D" w:rsidRDefault="00E61308" w:rsidP="00E61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 дорогам Уральских танкистов»</w:t>
            </w:r>
          </w:p>
        </w:tc>
        <w:tc>
          <w:tcPr>
            <w:tcW w:w="3184" w:type="dxa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4C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игра</w:t>
            </w:r>
          </w:p>
        </w:tc>
        <w:tc>
          <w:tcPr>
            <w:tcW w:w="2604" w:type="dxa"/>
            <w:gridSpan w:val="3"/>
            <w:tcBorders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tcBorders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ОУ № 2</w:t>
            </w:r>
          </w:p>
        </w:tc>
      </w:tr>
      <w:tr w:rsidR="00E61308" w:rsidRPr="004C5B4D" w:rsidTr="00C0545F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5B4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Экология</w:t>
            </w:r>
          </w:p>
        </w:tc>
      </w:tr>
      <w:tr w:rsidR="00E61308" w:rsidRPr="004C5B4D" w:rsidTr="00F52AC6">
        <w:trPr>
          <w:trHeight w:val="359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E61308" w:rsidRPr="004C5B4D" w:rsidRDefault="00E61308" w:rsidP="00E61308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«Дом под крышей </w:t>
            </w:r>
            <w:proofErr w:type="spellStart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голубой</w:t>
            </w:r>
            <w:proofErr w:type="spellEnd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»                                      - к Всемирному Дню  Земли</w:t>
            </w:r>
          </w:p>
        </w:tc>
        <w:tc>
          <w:tcPr>
            <w:tcW w:w="3278" w:type="dxa"/>
            <w:gridSpan w:val="2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10" w:type="dxa"/>
            <w:gridSpan w:val="2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</w:tr>
      <w:tr w:rsidR="00E61308" w:rsidRPr="004C5B4D" w:rsidTr="00F52AC6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</w:tcPr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«Литературные герои – коты»</w:t>
            </w:r>
          </w:p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(1марта – Всемирный день кошек)</w:t>
            </w:r>
          </w:p>
        </w:tc>
        <w:tc>
          <w:tcPr>
            <w:tcW w:w="3278" w:type="dxa"/>
            <w:gridSpan w:val="2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vMerge w:val="restart"/>
            <w:tcBorders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</w:tr>
      <w:tr w:rsidR="00E61308" w:rsidRPr="004C5B4D" w:rsidTr="00F52AC6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5" w:type="dxa"/>
          </w:tcPr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«И все они создания природы…» (1 апреля – Международный день птиц)</w:t>
            </w:r>
          </w:p>
        </w:tc>
        <w:tc>
          <w:tcPr>
            <w:tcW w:w="3278" w:type="dxa"/>
            <w:gridSpan w:val="2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  <w:vMerge/>
            <w:tcBorders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</w:tr>
      <w:tr w:rsidR="00E61308" w:rsidRPr="004C5B4D" w:rsidTr="00F52AC6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35" w:type="dxa"/>
          </w:tcPr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«Цвети, Земля!»</w:t>
            </w:r>
          </w:p>
        </w:tc>
        <w:tc>
          <w:tcPr>
            <w:tcW w:w="3278" w:type="dxa"/>
            <w:gridSpan w:val="2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Экологический светофор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vMerge/>
            <w:tcBorders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 разного возраста</w:t>
            </w:r>
          </w:p>
        </w:tc>
      </w:tr>
      <w:tr w:rsidR="00E61308" w:rsidRPr="004C5B4D" w:rsidTr="00F52AC6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5" w:type="dxa"/>
          </w:tcPr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«День младших братьев»</w:t>
            </w:r>
          </w:p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(4 октября – Международный день животных)</w:t>
            </w:r>
          </w:p>
        </w:tc>
        <w:tc>
          <w:tcPr>
            <w:tcW w:w="3278" w:type="dxa"/>
            <w:gridSpan w:val="2"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Выставка-праздник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gridSpan w:val="2"/>
            <w:vMerge/>
            <w:tcBorders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</w:tr>
    </w:tbl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proofErr w:type="gramStart"/>
      <w:r w:rsidRPr="004C5B4D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 xml:space="preserve"> – патриотическое</w:t>
      </w:r>
      <w:proofErr w:type="gramEnd"/>
      <w:r w:rsidRPr="004C5B4D">
        <w:rPr>
          <w:rFonts w:ascii="Times New Roman" w:hAnsi="Times New Roman" w:cs="Times New Roman"/>
          <w:b/>
          <w:sz w:val="28"/>
          <w:szCs w:val="28"/>
        </w:rPr>
        <w:t xml:space="preserve"> воспитание.</w:t>
      </w:r>
    </w:p>
    <w:tbl>
      <w:tblPr>
        <w:tblStyle w:val="af8"/>
        <w:tblW w:w="14786" w:type="dxa"/>
        <w:tblLook w:val="04A0"/>
      </w:tblPr>
      <w:tblGrid>
        <w:gridCol w:w="779"/>
        <w:gridCol w:w="2792"/>
        <w:gridCol w:w="2065"/>
        <w:gridCol w:w="1689"/>
        <w:gridCol w:w="4439"/>
        <w:gridCol w:w="3022"/>
      </w:tblGrid>
      <w:tr w:rsidR="0045656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Отечества»: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</w:tr>
      <w:tr w:rsidR="001C7EF2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4C5B4D" w:rsidRDefault="001C7EF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4C5B4D" w:rsidRDefault="001C7EF2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«Солдат, защитник, победитель»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4C5B4D" w:rsidRDefault="001C7EF2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4C5B4D" w:rsidRDefault="001C7EF2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F2" w:rsidRPr="004C5B4D" w:rsidRDefault="001C7EF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4C5B4D" w:rsidRDefault="001C7EF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590C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«Каждый парень бравый»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590C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 программа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D51" w:rsidRPr="004C5B4D" w:rsidTr="0045656A">
        <w:trPr>
          <w:trHeight w:val="46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59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 xml:space="preserve">К 31 – </w:t>
            </w:r>
            <w:proofErr w:type="spellStart"/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4C5B4D">
              <w:rPr>
                <w:rFonts w:ascii="Times New Roman" w:hAnsi="Times New Roman"/>
                <w:b/>
                <w:sz w:val="28"/>
                <w:szCs w:val="28"/>
              </w:rPr>
              <w:t xml:space="preserve"> годовщине вывода советских войск изб Афганистана – 15 февраля 1989 года</w:t>
            </w: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1C7E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«Афганское пекло»</w:t>
            </w:r>
          </w:p>
          <w:p w:rsidR="00242D51" w:rsidRPr="004C5B4D" w:rsidRDefault="00242D51" w:rsidP="001C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A25C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Афганистан – наша память» </w:t>
            </w:r>
          </w:p>
          <w:p w:rsidR="00242D51" w:rsidRPr="004C5B4D" w:rsidRDefault="00242D51" w:rsidP="00A25C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(15 февраля – День памяти  воинов – интернационалистов)</w:t>
            </w:r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Взрослый абонемент</w:t>
            </w: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A25C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«Священный долг – Родине служить» - (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23 февраля – День защитника Отечества)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242D51" w:rsidRPr="004C5B4D" w:rsidRDefault="00242D51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242D51" w:rsidRPr="004C5B4D" w:rsidTr="003C2F5E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 – я годовщина</w:t>
            </w:r>
            <w:r w:rsidRPr="004C5B4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4C5B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оссоединения Крыма и России - 18 марта (2014г).</w:t>
            </w: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«Многоликий Крым»</w:t>
            </w:r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1C7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«Этот удивительный Крым»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51" w:rsidRPr="004C5B4D" w:rsidTr="003B6CDE">
        <w:trPr>
          <w:trHeight w:val="46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A25C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Мероприятия к 20-летию подвига воинов-десантников 6 парашютно-десантной роты 104 гвардейского парашютно-десантного полка 76  гвардейской воздушно-десантной дивизии</w:t>
            </w:r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1C7EF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«Рота уходит на небо» </w:t>
            </w:r>
          </w:p>
          <w:p w:rsidR="00242D51" w:rsidRPr="004C5B4D" w:rsidRDefault="00242D5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D51" w:rsidRPr="004C5B4D" w:rsidTr="00291FAA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«Подвиг десантников 6- ой роты»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3B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242D51" w:rsidRPr="004C5B4D" w:rsidRDefault="00242D51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42D51" w:rsidRPr="004C5B4D" w:rsidRDefault="00242D51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D51" w:rsidRPr="004C5B4D" w:rsidRDefault="00242D51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51" w:rsidRPr="004C5B4D" w:rsidTr="0045656A">
        <w:trPr>
          <w:trHeight w:val="838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«Гордое имя – Россия»</w:t>
            </w:r>
          </w:p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 июня – День России (У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чрежден в 1994 г. Президентом России как государственный праздник)</w:t>
            </w:r>
          </w:p>
        </w:tc>
      </w:tr>
      <w:tr w:rsidR="00242D51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«Россия-Родина моя!» </w:t>
            </w:r>
          </w:p>
          <w:p w:rsidR="00242D51" w:rsidRPr="004C5B4D" w:rsidRDefault="00242D51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D51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«Я – гражданин России»</w:t>
            </w:r>
          </w:p>
          <w:p w:rsidR="00242D51" w:rsidRPr="004C5B4D" w:rsidRDefault="00242D51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(12 июня – День России)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D51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:rsidR="00F52AC6" w:rsidRPr="004C5B4D" w:rsidRDefault="00242D51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отмечается в России с 2005 года по решению Г</w:t>
            </w:r>
            <w:r w:rsidR="00F52AC6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2AC6" w:rsidRPr="004C5B4D">
              <w:rPr>
                <w:rFonts w:ascii="Times New Roman" w:hAnsi="Times New Roman" w:cs="Times New Roman"/>
                <w:sz w:val="28"/>
                <w:szCs w:val="28"/>
              </w:rPr>
              <w:t>умы РФ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242D51" w:rsidRPr="004C5B4D" w:rsidRDefault="00242D51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этот день в 1612 году ополчение под руководством князя Пожарского и посадского старосты Минина освободило Кремль от польских интервентов)</w:t>
            </w:r>
            <w:proofErr w:type="gramEnd"/>
          </w:p>
        </w:tc>
      </w:tr>
      <w:tr w:rsidR="00242D51" w:rsidRPr="004C5B4D" w:rsidTr="00291FAA">
        <w:trPr>
          <w:trHeight w:val="27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«Доблесть русских ополченцев»</w:t>
            </w:r>
          </w:p>
          <w:p w:rsidR="00242D51" w:rsidRPr="004C5B4D" w:rsidRDefault="00242D5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4C5B4D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60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291F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«Едины мы, и в этом наша сила!»</w:t>
            </w:r>
          </w:p>
          <w:p w:rsidR="00291FAA" w:rsidRPr="004C5B4D" w:rsidRDefault="00291FAA" w:rsidP="00291FAA">
            <w:pPr>
              <w:shd w:val="clear" w:color="auto" w:fill="FFFFFF"/>
              <w:ind w:left="-105"/>
              <w:rPr>
                <w:rFonts w:ascii="Philosopher" w:hAnsi="Philosopher"/>
                <w:color w:val="30303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(4 ноября -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День народного единства)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291F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познавательная программа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 – День государственного флага России (отмечается  в соответствии с Указом Президента РФ от 20.09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.1994г. в связи с восстановлением трехцветного исторического флага в 1991 г.)</w:t>
            </w:r>
          </w:p>
        </w:tc>
      </w:tr>
      <w:tr w:rsidR="00291FAA" w:rsidRPr="004C5B4D" w:rsidTr="00291FAA">
        <w:trPr>
          <w:trHeight w:val="28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«Знамя единства»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«Трёхцветный и гордый Отечества флаг» (22 августа – День Государственного флага России)</w:t>
            </w:r>
          </w:p>
          <w:p w:rsidR="00291FAA" w:rsidRPr="004C5B4D" w:rsidRDefault="00291FAA" w:rsidP="00B01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–</w:t>
            </w:r>
          </w:p>
          <w:p w:rsidR="00291FAA" w:rsidRPr="004C5B4D" w:rsidRDefault="00291FAA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(мл./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</w:tr>
      <w:tr w:rsidR="00291FAA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декабря – День Конституции РФ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(Установлен Указом Президента РФ от 19.09. 1994г.)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81591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sz w:val="28"/>
                <w:szCs w:val="28"/>
              </w:rPr>
            </w:pPr>
            <w:r w:rsidRPr="004C5B4D">
              <w:rPr>
                <w:b w:val="0"/>
                <w:sz w:val="28"/>
                <w:szCs w:val="28"/>
              </w:rPr>
              <w:t xml:space="preserve">"Конституция живет </w:t>
            </w:r>
            <w:r w:rsidRPr="004C5B4D">
              <w:rPr>
                <w:b w:val="0"/>
                <w:sz w:val="28"/>
                <w:szCs w:val="28"/>
              </w:rPr>
              <w:lastRenderedPageBreak/>
              <w:t>и работает"</w:t>
            </w:r>
          </w:p>
          <w:p w:rsidR="00291FAA" w:rsidRPr="004C5B4D" w:rsidRDefault="00291FAA" w:rsidP="0045656A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291FA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«Знать обязан каждый»</w:t>
            </w:r>
          </w:p>
          <w:p w:rsidR="00291FAA" w:rsidRPr="004C5B4D" w:rsidRDefault="00291FAA" w:rsidP="00291FA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(12 декабря – День Конституции РФ)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29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Правовой час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291FAA">
        <w:tc>
          <w:tcPr>
            <w:tcW w:w="11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«Вехи военной истории» - Дни воинской славы России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FAA" w:rsidRPr="004C5B4D" w:rsidTr="00291FAA">
        <w:trPr>
          <w:trHeight w:val="182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C321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«Блокадной вечности страница» </w:t>
            </w:r>
          </w:p>
          <w:p w:rsidR="00EF1222" w:rsidRDefault="00291FAA" w:rsidP="00C321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снятия блокады города Ленинграда</w:t>
            </w:r>
          </w:p>
          <w:p w:rsidR="00291FAA" w:rsidRPr="004C5B4D" w:rsidRDefault="00291FAA" w:rsidP="00C3210D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(27 января 1944 г.)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Цикл выставок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Сталинградцы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творцы Победы»</w:t>
            </w:r>
          </w:p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разгрома советскими войсками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немецко–фашистских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войск в Сталинградской битве </w:t>
            </w:r>
          </w:p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(2 февраля  1943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C321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«Сказание о Ледовом побоище»</w:t>
            </w:r>
          </w:p>
          <w:p w:rsidR="00EF1222" w:rsidRDefault="00291FAA" w:rsidP="00C3210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Победы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русских воинов князя Александра  Невского над немецкими рыцарями на Чудском озере  </w:t>
            </w:r>
          </w:p>
          <w:p w:rsidR="00291FAA" w:rsidRPr="004C5B4D" w:rsidRDefault="00291FAA" w:rsidP="00C32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(18 апреля  1242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«Морское сражение у Чесмы» </w:t>
            </w:r>
          </w:p>
          <w:p w:rsidR="00EF1222" w:rsidRDefault="00291FAA" w:rsidP="00456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победы русского флота над турецким флотом в Чесменском сражении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(7 июля  1770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«Триумф Полтавской баталии»</w:t>
            </w:r>
          </w:p>
          <w:p w:rsidR="00EF1222" w:rsidRDefault="00291FAA" w:rsidP="00456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победы русской армии под командованием Петра -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над шведами в Полтавском сражении 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(10 июля 1709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«Первая победа Русского флота» </w:t>
            </w:r>
          </w:p>
          <w:p w:rsidR="00EF1222" w:rsidRDefault="00291FAA" w:rsidP="0045656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Дню победы в </w:t>
            </w:r>
            <w:proofErr w:type="spell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Гангутском</w:t>
            </w:r>
            <w:proofErr w:type="spell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сражении – первой в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российской истории морской победы русского флота под командованием Петра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ервого над шведами у мыса Гангут </w:t>
            </w:r>
          </w:p>
          <w:p w:rsidR="00291FAA" w:rsidRPr="004C5B4D" w:rsidRDefault="00291FAA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(9 августа 1714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«И плавилась броня под Курском» </w:t>
            </w:r>
          </w:p>
          <w:p w:rsidR="00EF1222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разгрома советскими войсками немецко – фашистских войск в Курской битве </w:t>
            </w:r>
          </w:p>
          <w:p w:rsidR="00291FAA" w:rsidRPr="004C5B4D" w:rsidRDefault="00291FAA" w:rsidP="00EF122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(23 августа</w:t>
            </w:r>
            <w:r w:rsidR="00EF122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1943г.)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«Последняя точка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торой мировой» </w:t>
            </w:r>
          </w:p>
          <w:p w:rsidR="00EF1222" w:rsidRDefault="00291FAA" w:rsidP="0045656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 Дню окончания</w:t>
            </w:r>
            <w:proofErr w:type="gramStart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</w:t>
            </w:r>
            <w:proofErr w:type="gramEnd"/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торой мировой войны </w:t>
            </w:r>
          </w:p>
          <w:p w:rsidR="00291FAA" w:rsidRPr="004C5B4D" w:rsidRDefault="00291FAA" w:rsidP="00EF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(2 сентября 1945 г</w:t>
            </w:r>
            <w:r w:rsidR="00EF122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«Бородино – святыня и гордость России» </w:t>
            </w:r>
          </w:p>
          <w:p w:rsidR="00291FAA" w:rsidRPr="004C5B4D" w:rsidRDefault="00291FAA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ню Бородинского сражения русской армии под командованием                            М.И. Кутузова с </w:t>
            </w: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французской армией (8 сентября 1812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«Победа адмирала Ушакова» </w:t>
            </w:r>
          </w:p>
          <w:p w:rsidR="00EF1222" w:rsidRDefault="00291FAA" w:rsidP="0045656A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победы русской эскадры под командованием Ф.Ф. Ушакова над турецкой эскадрой у  мыса </w:t>
            </w:r>
            <w:proofErr w:type="spell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Тендра</w:t>
            </w:r>
            <w:proofErr w:type="spell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91FAA" w:rsidRPr="004C5B4D" w:rsidRDefault="00291FAA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(11 сентября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«Поле славы - Куликово» - </w:t>
            </w:r>
            <w:proofErr w:type="gram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победы русских полков во главе с великим князем Дмитрием Донским над </w:t>
            </w:r>
            <w:proofErr w:type="spell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монголо</w:t>
            </w:r>
            <w:proofErr w:type="spell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- татарскими войсками в Куликовской битве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(21 сентября 1380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22" w:rsidRDefault="00291FAA" w:rsidP="0045656A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«41- й: Парад на Красной Площади» - </w:t>
            </w:r>
            <w:proofErr w:type="gram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проведения военного парада на Красной площади в городе  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(7 ноября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Синопская</w:t>
            </w:r>
            <w:proofErr w:type="spell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победа черноморцев» </w:t>
            </w:r>
            <w:r w:rsidR="00EF122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</w:t>
            </w:r>
            <w:r w:rsidR="00EF122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Дню победы русской эскадры под командованием П.С. Нахимова над турецкой эскадрой у мыса Синоп </w:t>
            </w:r>
          </w:p>
          <w:p w:rsidR="00291FAA" w:rsidRPr="004C5B4D" w:rsidRDefault="00291FAA" w:rsidP="00EF12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(1 декабря 1853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«На огненных московских рубежах»</w:t>
            </w:r>
          </w:p>
          <w:p w:rsidR="00291FAA" w:rsidRPr="004C5B4D" w:rsidRDefault="00291FA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начала контрнаступления советских войск против немецко - фашистских войск в битве под Москвой (5 декабря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«Штурм Измаила» - </w:t>
            </w:r>
            <w:proofErr w:type="gramStart"/>
            <w:r w:rsidRPr="004C5B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взятия турецкой крепости Измаил русскими войсками под командованием А.В. Суворова</w:t>
            </w:r>
          </w:p>
          <w:p w:rsidR="00291FAA" w:rsidRPr="004C5B4D" w:rsidRDefault="00291FA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(24 декабря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EF1222">
        <w:trPr>
          <w:trHeight w:val="112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«Непокоренный Ленинград»</w:t>
            </w:r>
          </w:p>
          <w:p w:rsidR="00291FAA" w:rsidRPr="004C5B4D" w:rsidRDefault="00291FAA" w:rsidP="00EF12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(27 января – День полного освобождения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Ленинграда от фашистской  блокады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1944 год)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A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(в/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EF1222">
        <w:trPr>
          <w:trHeight w:val="254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«Великий подвиг Сталинграда»</w:t>
            </w:r>
          </w:p>
          <w:p w:rsidR="00291FAA" w:rsidRPr="004C5B4D" w:rsidRDefault="00291FAA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(2 февраля  – День разгрома советскими войсками немецко-фашистских вой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ск в  Ст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>алинградской битве 1943 год)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6F39B7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 Треск от копий, звон от мечей»</w:t>
            </w:r>
          </w:p>
          <w:p w:rsidR="00EF1222" w:rsidRDefault="00291FAA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(18 апреля  – День победы русских воинов князя Александра Невского над немецкими рыцарями на Чудском озере (Ледовое побоище) </w:t>
            </w:r>
            <w:proofErr w:type="gramEnd"/>
          </w:p>
          <w:p w:rsidR="00291FAA" w:rsidRPr="004C5B4D" w:rsidRDefault="00291FAA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5 апреля 1242 года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«Чесменский бой»</w:t>
            </w:r>
          </w:p>
          <w:p w:rsidR="00291FAA" w:rsidRPr="004C5B4D" w:rsidRDefault="00291FAA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(7 июля  – День победы  русского флота над турецким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флотом в Чесменском сражении 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1770 год) 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EF1222">
        <w:trPr>
          <w:trHeight w:val="2931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EF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F1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«Полтавская виктория»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(10 июля –  310 лет со Дня победы русской армии под командованием Петра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>ервого в Полтавском сражении (1709 год)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EF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««Победа у мыса Гангут»                                                                ( 9 августа – День первой в российской истории морской победы русского флота под командованием Петра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>ервого над шведами у мыса Гангут (1714 год)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EF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«Сквозь дым и пламя Курской битвы»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(23 августа  – День разгрома советскими войсками немецко – фашистских войск в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Курской битве 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1943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23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EF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F1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«Славься ввек, Бородино»</w:t>
            </w:r>
          </w:p>
          <w:p w:rsidR="00291FAA" w:rsidRPr="004C5B4D" w:rsidRDefault="00291FAA" w:rsidP="00EF12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(8 сентября – День Бородинского сражения русской армии под командованием М.И.Кутузова с французской амией (1812 год</w:t>
            </w:r>
            <w:r w:rsidR="00EF122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EF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«Адмирал Ушаков и морская слава»</w:t>
            </w:r>
          </w:p>
          <w:p w:rsidR="00291FAA" w:rsidRPr="004C5B4D" w:rsidRDefault="00291FAA" w:rsidP="00EF12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(11 сентября – День победы русской эскадры под командованием Ф.Ф.Ушакова над турецкой эска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дрой у мыса </w:t>
            </w:r>
            <w:proofErr w:type="spellStart"/>
            <w:r w:rsidR="00EF1222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="00EF1222">
              <w:rPr>
                <w:rFonts w:ascii="Times New Roman" w:hAnsi="Times New Roman"/>
                <w:sz w:val="28"/>
                <w:szCs w:val="28"/>
              </w:rPr>
              <w:t xml:space="preserve"> (1790 год)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FAA" w:rsidRPr="004C5B4D" w:rsidTr="00291FAA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EF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«У края Поля Дикого на страже»                                                                  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(21 сентября  – День победы русских полков во главе с великим князем Дмитрием Донским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над монголо-татарскими войсками в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 Куликовской битве (1380 год)</w:t>
            </w:r>
            <w:proofErr w:type="gramEnd"/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EF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 С парада – на фронт»                                                                (7 ноября – 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1941 год)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память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«Морская мощь государства Российского»</w:t>
            </w:r>
          </w:p>
          <w:p w:rsidR="00291FAA" w:rsidRPr="004C5B4D" w:rsidRDefault="00291FAA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(1 декабря  – День победы русской эскадры под командованием П.С.Нахимова над турецкой эскадрой у мыса Синоп </w:t>
            </w:r>
            <w:r w:rsidR="00EF12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1853 год)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«Мы не дрогнем в бою за столицу свою!»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(5 декабря – День начала контрнаступления советских войск против немецко-фашистских войск в битве под Москвой в 1941 году)</w:t>
            </w: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291FAA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r w:rsidR="006F39B7" w:rsidRPr="004C5B4D">
              <w:rPr>
                <w:rFonts w:ascii="Times New Roman" w:hAnsi="Times New Roman"/>
                <w:sz w:val="28"/>
                <w:szCs w:val="28"/>
              </w:rPr>
              <w:t>В сиянье ратных подвигов»</w:t>
            </w:r>
          </w:p>
          <w:p w:rsidR="00291FAA" w:rsidRPr="004C5B4D" w:rsidRDefault="00291FAA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(24 декабря   – день взятия турецкой крепости Измаил русскими войсками под командованием А.В.Суворова</w:t>
            </w:r>
            <w:r w:rsidR="00EF1222">
              <w:rPr>
                <w:rFonts w:ascii="Times New Roman" w:hAnsi="Times New Roman"/>
                <w:sz w:val="28"/>
                <w:szCs w:val="28"/>
              </w:rPr>
              <w:t>,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1790 год)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45656A">
        <w:trPr>
          <w:trHeight w:val="385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 – «День Неизвестного солдата», утвержден в 2014 году</w:t>
            </w:r>
          </w:p>
        </w:tc>
      </w:tr>
      <w:tr w:rsidR="00291FAA" w:rsidRPr="004C5B4D" w:rsidTr="00291FAA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8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«Безвестный защитник Отечества"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D509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«Восславим неизвестного солдата»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</w:t>
            </w:r>
          </w:p>
        </w:tc>
      </w:tr>
      <w:tr w:rsidR="00291FAA" w:rsidRPr="004C5B4D" w:rsidTr="00291FAA">
        <w:trPr>
          <w:trHeight w:val="5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6F39B7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Вошедший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в память  - неизвестным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6F39B7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Выставка - 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декабря – «День Героев Отечества»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«Не ради славы и наград»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D5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«Герои России моей» 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2" w:type="dxa"/>
            <w:hideMark/>
          </w:tcPr>
          <w:p w:rsidR="00291FAA" w:rsidRPr="004C5B4D" w:rsidRDefault="00291FAA" w:rsidP="00291F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«Гордимся славой наших предков» (9 декабря – День героев Отечества)</w:t>
            </w:r>
          </w:p>
        </w:tc>
        <w:tc>
          <w:tcPr>
            <w:tcW w:w="2065" w:type="dxa"/>
            <w:hideMark/>
          </w:tcPr>
          <w:p w:rsidR="00291FAA" w:rsidRPr="004C5B4D" w:rsidRDefault="00291FAA" w:rsidP="00291F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</w:tc>
        <w:tc>
          <w:tcPr>
            <w:tcW w:w="1689" w:type="dxa"/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91FAA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Имя в истории России (цикл выставок)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</w:tcPr>
          <w:p w:rsidR="00291FAA" w:rsidRPr="004C5B4D" w:rsidRDefault="00291FAA" w:rsidP="005815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«Лидер советской эпохи»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1FAA" w:rsidRPr="004C5B4D" w:rsidRDefault="00291FAA" w:rsidP="00EF12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(22 апреля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– 150 лет со дня рождения советского политического деятеля Владимира Ильича Ленина (1870 – 1924))</w:t>
            </w:r>
          </w:p>
        </w:tc>
        <w:tc>
          <w:tcPr>
            <w:tcW w:w="2065" w:type="dxa"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BF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«Он в битве Невской был непобедим…»</w:t>
            </w:r>
          </w:p>
          <w:p w:rsidR="00291FAA" w:rsidRPr="004C5B4D" w:rsidRDefault="00291FAA" w:rsidP="00BF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 800-летию со дня рождения Александра Невского князя Новгородского и 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Владимирского (13.05.1221 г.)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«Легендарный полководец и дипломат»</w:t>
            </w:r>
          </w:p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- к 275-летию со дня рождения Михаила Илларионовича Кутузова</w:t>
            </w:r>
          </w:p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(16.09.1745 г.)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</w:tcPr>
          <w:p w:rsidR="00291FAA" w:rsidRPr="004C5B4D" w:rsidRDefault="00291FAA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45656A">
            <w:pPr>
              <w:rPr>
                <w:rFonts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«Князь, прозванный Донским»</w:t>
            </w:r>
          </w:p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- к 670-летию со дня рождения Дмитрия Ивановича Донского (12.10.1350 г.)</w:t>
            </w:r>
          </w:p>
        </w:tc>
        <w:tc>
          <w:tcPr>
            <w:tcW w:w="2065" w:type="dxa"/>
          </w:tcPr>
          <w:p w:rsidR="00291FAA" w:rsidRPr="004C5B4D" w:rsidRDefault="00EF1222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</w:tcPr>
          <w:p w:rsidR="00291FAA" w:rsidRPr="004C5B4D" w:rsidRDefault="00291FAA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5B3582">
            <w:pPr>
              <w:rPr>
                <w:rFonts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EF12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2" w:type="dxa"/>
          </w:tcPr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борец и учитель пролетариата»</w:t>
            </w:r>
          </w:p>
          <w:p w:rsidR="003B457A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- к 200-летию со дня рождения Фридриха Энгельса</w:t>
            </w:r>
          </w:p>
          <w:p w:rsidR="00291FAA" w:rsidRPr="004C5B4D" w:rsidRDefault="00291FAA" w:rsidP="005B3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(28.11.1820 г.)</w:t>
            </w:r>
          </w:p>
        </w:tc>
        <w:tc>
          <w:tcPr>
            <w:tcW w:w="2065" w:type="dxa"/>
          </w:tcPr>
          <w:p w:rsidR="00291FAA" w:rsidRPr="004C5B4D" w:rsidRDefault="00EF1222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</w:tcPr>
          <w:p w:rsidR="00291FAA" w:rsidRPr="004C5B4D" w:rsidRDefault="00291FAA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91FAA" w:rsidRPr="004C5B4D" w:rsidRDefault="00291FAA" w:rsidP="005B3582">
            <w:pPr>
              <w:rPr>
                <w:rFonts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291FAA" w:rsidRDefault="00291FAA" w:rsidP="003B45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«Ленин в Октябре»</w:t>
            </w:r>
            <w:r w:rsidR="003B45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 150 – </w:t>
            </w:r>
            <w:proofErr w:type="spellStart"/>
            <w:r w:rsidR="003B457A">
              <w:rPr>
                <w:rFonts w:ascii="Times New Roman" w:hAnsi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="003B45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дня рождения В.И. Ленина (Ульянова)</w:t>
            </w:r>
          </w:p>
          <w:p w:rsidR="003B457A" w:rsidRPr="004C5B4D" w:rsidRDefault="003B457A" w:rsidP="003B45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(1870 – 1924)</w:t>
            </w:r>
          </w:p>
        </w:tc>
        <w:tc>
          <w:tcPr>
            <w:tcW w:w="2065" w:type="dxa"/>
          </w:tcPr>
          <w:p w:rsidR="00291FAA" w:rsidRPr="004C5B4D" w:rsidRDefault="00291FA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</w:tcPr>
          <w:p w:rsidR="00291FAA" w:rsidRPr="004C5B4D" w:rsidRDefault="00291FA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3B457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2" w:type="dxa"/>
          </w:tcPr>
          <w:p w:rsidR="003B457A" w:rsidRDefault="00291FAA" w:rsidP="00B01035">
            <w:pPr>
              <w:pStyle w:val="af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«Верность Отчизне» (8 июня - 100 лет со 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дня рождения лётчика, трижды героя Советского Союза Ивана Никитовича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Кожедуба</w:t>
            </w:r>
            <w:proofErr w:type="spellEnd"/>
            <w:proofErr w:type="gramEnd"/>
          </w:p>
          <w:p w:rsidR="00291FAA" w:rsidRPr="004C5B4D" w:rsidRDefault="00291FAA" w:rsidP="003B457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(1920 – 1991))</w:t>
            </w:r>
            <w:proofErr w:type="gramEnd"/>
          </w:p>
        </w:tc>
        <w:tc>
          <w:tcPr>
            <w:tcW w:w="2065" w:type="dxa"/>
          </w:tcPr>
          <w:p w:rsidR="00291FAA" w:rsidRPr="004C5B4D" w:rsidRDefault="00291FAA" w:rsidP="00B010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291FAA" w:rsidRPr="004C5B4D" w:rsidRDefault="00291FAA" w:rsidP="00B0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</w:tcPr>
          <w:p w:rsidR="00291FAA" w:rsidRPr="004C5B4D" w:rsidRDefault="00291FAA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3B457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3B457A">
            <w:pPr>
              <w:shd w:val="clear" w:color="auto" w:fill="FFFFFF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«Маститый страж страны державной» (</w:t>
            </w:r>
            <w:r w:rsidRPr="004C5B4D">
              <w:rPr>
                <w:rFonts w:ascii="Times New Roman" w:hAnsi="Times New Roman"/>
                <w:bCs/>
                <w:color w:val="303031"/>
                <w:sz w:val="28"/>
                <w:szCs w:val="28"/>
              </w:rPr>
              <w:t>16 сентября – 275 лет со дня рождения русского полководца Михаила Илларионовича Кутузова (1745-1813))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291FAA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Памятные исторические даты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«Профессия на рубеже огня»</w:t>
            </w:r>
          </w:p>
          <w:p w:rsidR="00291FAA" w:rsidRPr="004C5B4D" w:rsidRDefault="00291FAA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Дню пожарной охраны (30.04.)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3B457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«Черная быль»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3B457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«Первомай шагает по планете»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91FAA" w:rsidRPr="004C5B4D" w:rsidTr="00291FA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3B457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FA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«На рубеже эпох»</w:t>
            </w:r>
          </w:p>
          <w:p w:rsidR="00291FAA" w:rsidRPr="004C5B4D" w:rsidRDefault="00291FAA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(7 ноября  – День Октябрьской революции 1917 года – памятная дата России)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91FAA" w:rsidRPr="004C5B4D" w:rsidRDefault="00291FAA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4C5B4D" w:rsidRDefault="00291FA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4C5B4D" w:rsidRDefault="00291FA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E61308" w:rsidRPr="004C5B4D" w:rsidTr="00291FAA">
        <w:trPr>
          <w:trHeight w:val="81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92" w:type="dxa"/>
          </w:tcPr>
          <w:p w:rsidR="00E61308" w:rsidRPr="004C5B4D" w:rsidRDefault="00E61308" w:rsidP="00E613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«Скажем авариям: «НЕТ!»</w:t>
            </w:r>
          </w:p>
        </w:tc>
        <w:tc>
          <w:tcPr>
            <w:tcW w:w="2065" w:type="dxa"/>
            <w:hideMark/>
          </w:tcPr>
          <w:p w:rsidR="00E61308" w:rsidRPr="004C5B4D" w:rsidRDefault="00E61308" w:rsidP="00F6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8" w:rsidRPr="004C5B4D" w:rsidRDefault="00E61308" w:rsidP="00F6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8" w:rsidRPr="004C5B4D" w:rsidRDefault="00E613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308" w:rsidRPr="004C5B4D" w:rsidRDefault="00E6130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4C5B4D">
        <w:rPr>
          <w:rFonts w:ascii="Times New Roman" w:hAnsi="Times New Roman" w:cs="Times New Roman"/>
          <w:b/>
          <w:sz w:val="32"/>
          <w:szCs w:val="32"/>
        </w:rPr>
        <w:t>Мероприятия в ознаменование 7</w:t>
      </w:r>
      <w:r w:rsidR="000561EA" w:rsidRPr="004C5B4D">
        <w:rPr>
          <w:rFonts w:ascii="Times New Roman" w:hAnsi="Times New Roman" w:cs="Times New Roman"/>
          <w:b/>
          <w:sz w:val="32"/>
          <w:szCs w:val="32"/>
        </w:rPr>
        <w:t>5</w:t>
      </w:r>
      <w:r w:rsidRPr="004C5B4D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4C5B4D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4C5B4D">
        <w:rPr>
          <w:rFonts w:ascii="Times New Roman" w:hAnsi="Times New Roman" w:cs="Times New Roman"/>
          <w:b/>
          <w:sz w:val="32"/>
          <w:szCs w:val="32"/>
        </w:rPr>
        <w:t xml:space="preserve"> годовщины Победы в Великой Отечественной войне.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2127"/>
        <w:gridCol w:w="2976"/>
        <w:gridCol w:w="2694"/>
        <w:gridCol w:w="2268"/>
        <w:gridCol w:w="1559"/>
        <w:gridCol w:w="2551"/>
      </w:tblGrid>
      <w:tr w:rsidR="0045656A" w:rsidRPr="004C5B4D" w:rsidTr="006E520A">
        <w:trPr>
          <w:trHeight w:val="8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ind w:left="-1809" w:right="-250" w:firstLine="8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621D" w:rsidRPr="004C5B4D" w:rsidTr="006E520A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4C5B4D" w:rsidRDefault="0059621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4C5B4D" w:rsidRDefault="0059621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E520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икл </w:t>
            </w:r>
            <w:proofErr w:type="spellStart"/>
            <w:proofErr w:type="gramStart"/>
            <w:r w:rsidR="006E520A" w:rsidRPr="004C5B4D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6E520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патриотических</w:t>
            </w:r>
            <w:proofErr w:type="gramEnd"/>
            <w:r w:rsidR="006E520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59621D" w:rsidP="004445EF">
            <w:pPr>
              <w:pStyle w:val="Default"/>
              <w:rPr>
                <w:sz w:val="28"/>
                <w:szCs w:val="28"/>
              </w:rPr>
            </w:pPr>
            <w:r w:rsidRPr="004C5B4D">
              <w:rPr>
                <w:sz w:val="28"/>
                <w:szCs w:val="28"/>
              </w:rPr>
              <w:t xml:space="preserve">"Война глазами художников" </w:t>
            </w:r>
          </w:p>
          <w:p w:rsidR="0059621D" w:rsidRPr="004C5B4D" w:rsidRDefault="0059621D" w:rsidP="004445E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59621D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репродукций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4C5B4D" w:rsidRDefault="0059621D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4C5B4D" w:rsidRDefault="0059621D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6E520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621D" w:rsidRPr="004C5B4D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4C5B4D" w:rsidRDefault="0059621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4C5B4D" w:rsidRDefault="0059621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59621D" w:rsidP="004445E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Arial" w:hAnsi="Arial" w:cs="Arial"/>
                <w:color w:val="1C1C1C"/>
                <w:sz w:val="28"/>
                <w:szCs w:val="28"/>
                <w:shd w:val="clear" w:color="auto" w:fill="FFFFFF"/>
              </w:rPr>
              <w:t> </w:t>
            </w: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«Мы </w:t>
            </w:r>
            <w:r w:rsidR="00545C02"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- </w:t>
            </w: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наследники Победы»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59621D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КДШИ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4C5B4D" w:rsidRDefault="0059621D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4C5B4D" w:rsidRDefault="0059621D" w:rsidP="006E5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Читатели и жители города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621D" w:rsidRPr="004C5B4D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4C5B4D" w:rsidRDefault="0059621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4C5B4D" w:rsidRDefault="0059621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59621D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«Город – герой Москва»</w:t>
            </w:r>
          </w:p>
          <w:p w:rsidR="0059621D" w:rsidRPr="004C5B4D" w:rsidRDefault="0059621D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(8 мая – 55 лет со дня присвоения Москве звания «Город – герой»)</w:t>
            </w:r>
          </w:p>
          <w:p w:rsidR="0059621D" w:rsidRPr="004C5B4D" w:rsidRDefault="0059621D" w:rsidP="00444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59621D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4C5B4D" w:rsidRDefault="0059621D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4C5B4D" w:rsidRDefault="0059621D" w:rsidP="006E5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Читатели и жители города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20A" w:rsidRPr="004C5B4D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0A" w:rsidRPr="004C5B4D" w:rsidRDefault="006E520A" w:rsidP="004445E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C5B4D">
              <w:rPr>
                <w:rFonts w:ascii="Times New Roman" w:hAnsi="Times New Roman"/>
                <w:sz w:val="28"/>
                <w:szCs w:val="28"/>
              </w:rPr>
              <w:t>Великая</w:t>
            </w:r>
            <w:proofErr w:type="gram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Отечественная: знать и помнить»</w:t>
            </w:r>
          </w:p>
          <w:p w:rsidR="006E520A" w:rsidRPr="004C5B4D" w:rsidRDefault="006E520A" w:rsidP="00545C02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средних и старших классов ОУ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0A" w:rsidRPr="004C5B4D" w:rsidRDefault="006E520A" w:rsidP="006E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520A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 «Песни, с которыми мы победили»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Музыкально-литературный салон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Ветераны труда, пенсионеры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0A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20A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pStyle w:val="af4"/>
              <w:ind w:left="0"/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 «Георгиевская ленточка»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0A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6E520A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4C5B4D" w:rsidRDefault="006E520A" w:rsidP="004445EF">
            <w:pPr>
              <w:pStyle w:val="af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«Верность Отчизне» (8 июня - 100 лет со дня рождения лётчика, трижды героя Советского Союза Ивана Никитовича </w:t>
            </w:r>
            <w:proofErr w:type="spell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Кожедуба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6E520A" w:rsidRPr="004C5B4D" w:rsidRDefault="006E520A" w:rsidP="004445E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(1920 – 1991))</w:t>
            </w:r>
            <w:proofErr w:type="gramEnd"/>
          </w:p>
          <w:p w:rsidR="006E520A" w:rsidRPr="004C5B4D" w:rsidRDefault="006E520A" w:rsidP="004445E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0A" w:rsidRPr="004C5B4D" w:rsidRDefault="006E520A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20A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0A" w:rsidRPr="004C5B4D" w:rsidRDefault="006E52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pStyle w:val="af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«Дорогами войны»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патриотическая</w:t>
            </w:r>
            <w:proofErr w:type="gram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0A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0A" w:rsidRPr="004C5B4D" w:rsidRDefault="006E52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4C5B4D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8B5D33">
            <w:pPr>
              <w:jc w:val="center"/>
              <w:rPr>
                <w:rStyle w:val="af5"/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r w:rsidRPr="004C5B4D">
              <w:rPr>
                <w:rStyle w:val="af5"/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«Великим огненным годам святую память сохраняя»</w:t>
            </w:r>
          </w:p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3B457A" w:rsidRDefault="008B5D33" w:rsidP="003B457A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B457A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«Дни славы России»</w:t>
            </w:r>
          </w:p>
          <w:p w:rsidR="008B5D33" w:rsidRPr="004C5B4D" w:rsidRDefault="008B5D33" w:rsidP="00590C65">
            <w:pP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Цикл</w:t>
            </w:r>
          </w:p>
          <w:p w:rsidR="008B5D33" w:rsidRPr="004C5B4D" w:rsidRDefault="008B5D33" w:rsidP="00590C6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выставок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B5D33" w:rsidP="008B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«Книг военная судьба»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Цикл</w:t>
            </w:r>
          </w:p>
          <w:p w:rsidR="008B5D33" w:rsidRPr="004C5B4D" w:rsidRDefault="008B5D33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выставок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«Солдат, защитник, победитель»</w:t>
            </w:r>
          </w:p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ко Дню  защитника Отечества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«Гордый сокол России»</w:t>
            </w:r>
          </w:p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- к 100-летию со дня рождения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Г. (09.02.1920 г.)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4C5B4D" w:rsidTr="008C6D18">
        <w:trPr>
          <w:trHeight w:val="226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«Анатолий Серов. Прерванный полёт…» -  к 110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А.К. Серова  (20.03.)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вклад в Победу» </w:t>
            </w:r>
          </w:p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 к 77-летию создания Уральского добровольческого танкового корпуса (11 марта)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«В книжной памяти мгновения войны»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Вернисаж военной книги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C6D1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C6D1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«Весна Победы!»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4C5B4D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«И память книга оживит»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B5D33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категорий; жители город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C6D18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«Страницы, опаленные  войной»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C6D18" w:rsidRPr="004C5B4D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8B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Массовая работа:</w:t>
            </w:r>
          </w:p>
        </w:tc>
      </w:tr>
      <w:tr w:rsidR="008C6D18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«Мастер стремительной атаки»</w:t>
            </w:r>
          </w:p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к 100 -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Урок подвига и славы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3B457A" w:rsidRDefault="008C6D18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5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215F6C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классов, студенты КМТ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6D18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«Каждый парень бравый»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215F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 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классов, студенты КМТ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6D18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«Зигзаги судьбы  А. Серова» </w:t>
            </w:r>
          </w:p>
          <w:p w:rsidR="008C6D18" w:rsidRPr="004C5B4D" w:rsidRDefault="008C6D18" w:rsidP="003B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 к 110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А.К. Серова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Вечер – портрет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8C6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- ветераны,  члены ВОИ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6D18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«Порохом пропахшие строки»</w:t>
            </w:r>
          </w:p>
          <w:p w:rsidR="008C6D18" w:rsidRPr="004C5B4D" w:rsidRDefault="008C6D18" w:rsidP="00590C65">
            <w:pPr>
              <w:rPr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(поэты  - юбиляры фронтовики)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 в музыкально –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поэтической гостиной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ВОС, ВОИ,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6D18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«Песни, с которыми мы победили»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- ветераны,  члены ВОИ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6D18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D18" w:rsidRPr="004C5B4D" w:rsidRDefault="008C6D1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«Военное кино»</w:t>
            </w:r>
          </w:p>
          <w:p w:rsidR="008C6D18" w:rsidRPr="003B457A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7A">
              <w:rPr>
                <w:rFonts w:ascii="Times New Roman" w:hAnsi="Times New Roman" w:cs="Times New Roman"/>
                <w:sz w:val="28"/>
                <w:szCs w:val="28"/>
              </w:rPr>
              <w:t xml:space="preserve">«На семи ветрах» </w:t>
            </w:r>
          </w:p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«Смотри в оба»</w:t>
            </w:r>
          </w:p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«Нежный возраст» </w:t>
            </w:r>
          </w:p>
          <w:p w:rsidR="008C6D18" w:rsidRPr="004C5B4D" w:rsidRDefault="008C6D18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«Несокрушимый»</w:t>
            </w:r>
          </w:p>
          <w:p w:rsidR="008C6D18" w:rsidRPr="004C5B4D" w:rsidRDefault="008C6D18" w:rsidP="0003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«Привет с фронта»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Просмотр фильмов</w:t>
            </w:r>
          </w:p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D18" w:rsidRPr="004C5B4D" w:rsidRDefault="00215F6C" w:rsidP="0021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ВОС, ВОИ, читатели и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D18" w:rsidRPr="004C5B4D" w:rsidRDefault="008C6D1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4AC0" w:rsidRPr="004C5B4D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AC0" w:rsidRPr="004C5B4D" w:rsidRDefault="00DB4AC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AC0" w:rsidRPr="004C5B4D" w:rsidRDefault="00DB4AC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C0" w:rsidRPr="004C5B4D" w:rsidRDefault="00DB4AC0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Детский отдел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«Страницы книг расскажут о войне»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«На страже Родины»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«А были вместе</w:t>
            </w:r>
            <w:r w:rsidR="0003787B"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детство и война»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DB4AC0" w:rsidRPr="004C5B4D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AC0" w:rsidRPr="004C5B4D" w:rsidRDefault="00DB4AC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AC0" w:rsidRPr="004C5B4D" w:rsidRDefault="00DB4AC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C0" w:rsidRPr="004C5B4D" w:rsidRDefault="00DB4AC0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мероприятия: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«200 минут чтения: Сталинграду посвящается»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начальных и средних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«Подрастём, ребята, и пойдём в солдаты»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ДОУ, учащиеся начальной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начальных и средних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«Героев не забыты имена»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начальных и средних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DB4AC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15F6C" w:rsidRPr="004C5B4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05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«22 июня - День памяти и скорби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79 – я годовщина начала Великой Отечественной войны</w:t>
            </w:r>
          </w:p>
        </w:tc>
      </w:tr>
      <w:tr w:rsidR="00215F6C" w:rsidRPr="004C5B4D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58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«От советского Информбюро» </w:t>
            </w:r>
          </w:p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Выставка-реквием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15F6C" w:rsidRPr="004C5B4D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E0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 рассветный час…»</w:t>
            </w:r>
          </w:p>
          <w:p w:rsidR="00215F6C" w:rsidRPr="004C5B4D" w:rsidRDefault="00215F6C" w:rsidP="00581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590C65">
            <w:pPr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15F6C" w:rsidRPr="004C5B4D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«22 июня ровно в 4 часа…»</w:t>
            </w:r>
          </w:p>
          <w:p w:rsidR="00215F6C" w:rsidRPr="004C5B4D" w:rsidRDefault="00215F6C" w:rsidP="00B010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F6C" w:rsidRPr="004C5B4D" w:rsidRDefault="00215F6C" w:rsidP="00B01035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B010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15F6C" w:rsidRPr="004C5B4D" w:rsidRDefault="00215F6C" w:rsidP="00B0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03787B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</w:t>
            </w:r>
            <w:r w:rsidR="00215F6C" w:rsidRPr="004C5B4D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15F6C" w:rsidRPr="004C5B4D" w:rsidTr="006E520A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«У войны не детское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лицо»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Литературно –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музыкальная композиция  по произведениям А.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Лиханова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6C" w:rsidRPr="004C5B4D" w:rsidRDefault="00215F6C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6C" w:rsidRPr="004C5B4D" w:rsidRDefault="00215F6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 Бажова (мл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Возрождение народных традиций, День славянской письменности и культуры - </w:t>
      </w:r>
      <w:r w:rsidRPr="004C5B4D">
        <w:rPr>
          <w:rFonts w:ascii="Times New Roman" w:hAnsi="Times New Roman"/>
          <w:b/>
          <w:sz w:val="28"/>
          <w:szCs w:val="28"/>
        </w:rPr>
        <w:t>24 мая</w:t>
      </w:r>
    </w:p>
    <w:tbl>
      <w:tblPr>
        <w:tblStyle w:val="af8"/>
        <w:tblW w:w="14992" w:type="dxa"/>
        <w:tblLook w:val="04A0"/>
      </w:tblPr>
      <w:tblGrid>
        <w:gridCol w:w="673"/>
        <w:gridCol w:w="3351"/>
        <w:gridCol w:w="2795"/>
        <w:gridCol w:w="1689"/>
        <w:gridCol w:w="2657"/>
        <w:gridCol w:w="3827"/>
      </w:tblGrid>
      <w:tr w:rsidR="0045656A" w:rsidRPr="004C5B4D" w:rsidTr="0045656A">
        <w:trPr>
          <w:trHeight w:val="77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56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4C5B4D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DC72FA" w:rsidRPr="004C5B4D" w:rsidRDefault="00DC72FA" w:rsidP="00DC72FA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«Славянское наследие»</w:t>
            </w:r>
          </w:p>
          <w:p w:rsidR="0045656A" w:rsidRPr="004C5B4D" w:rsidRDefault="0045656A" w:rsidP="0045656A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4286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45656A" w:rsidRPr="004C5B4D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1" w:type="dxa"/>
            <w:hideMark/>
          </w:tcPr>
          <w:p w:rsidR="0045656A" w:rsidRPr="004C5B4D" w:rsidRDefault="006F39B7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C5B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знаков к буквам от бересты к страницам»</w:t>
            </w:r>
          </w:p>
        </w:tc>
        <w:tc>
          <w:tcPr>
            <w:tcW w:w="2795" w:type="dxa"/>
            <w:hideMark/>
          </w:tcPr>
          <w:p w:rsidR="0045656A" w:rsidRPr="004C5B4D" w:rsidRDefault="000122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Познавательное путешествие в историю письменности и книги</w:t>
            </w:r>
          </w:p>
        </w:tc>
        <w:tc>
          <w:tcPr>
            <w:tcW w:w="1689" w:type="dxa"/>
          </w:tcPr>
          <w:p w:rsidR="0045656A" w:rsidRPr="004C5B4D" w:rsidRDefault="000122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0122F1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45656A" w:rsidRPr="004C5B4D" w:rsidRDefault="0045656A" w:rsidP="0045656A">
      <w:pPr>
        <w:spacing w:after="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C5B4D">
        <w:rPr>
          <w:rFonts w:ascii="Times New Roman" w:eastAsia="Batang" w:hAnsi="Times New Roman" w:cs="Times New Roman"/>
          <w:b/>
          <w:sz w:val="28"/>
          <w:szCs w:val="28"/>
        </w:rPr>
        <w:t xml:space="preserve">Программы летних чтений </w:t>
      </w:r>
    </w:p>
    <w:p w:rsidR="0045656A" w:rsidRPr="004C5B4D" w:rsidRDefault="0045656A" w:rsidP="0045656A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4C5B4D">
        <w:rPr>
          <w:rFonts w:ascii="Times New Roman" w:hAnsi="Times New Roman"/>
          <w:b/>
          <w:i/>
          <w:sz w:val="28"/>
          <w:szCs w:val="28"/>
        </w:rPr>
        <w:t>«</w:t>
      </w:r>
      <w:r w:rsidR="00077D87" w:rsidRPr="004C5B4D">
        <w:rPr>
          <w:rStyle w:val="a6"/>
          <w:rFonts w:ascii="Times New Roman" w:hAnsi="Times New Roman"/>
          <w:sz w:val="28"/>
          <w:szCs w:val="28"/>
        </w:rPr>
        <w:t>Вокруг света за одно лето</w:t>
      </w:r>
      <w:r w:rsidRPr="004C5B4D">
        <w:rPr>
          <w:rFonts w:ascii="Times New Roman" w:hAnsi="Times New Roman"/>
          <w:b/>
          <w:i/>
          <w:sz w:val="28"/>
          <w:szCs w:val="28"/>
        </w:rPr>
        <w:t xml:space="preserve">» </w:t>
      </w:r>
    </w:p>
    <w:tbl>
      <w:tblPr>
        <w:tblStyle w:val="af8"/>
        <w:tblW w:w="25250" w:type="dxa"/>
        <w:tblLook w:val="04A0"/>
      </w:tblPr>
      <w:tblGrid>
        <w:gridCol w:w="998"/>
        <w:gridCol w:w="3490"/>
        <w:gridCol w:w="2648"/>
        <w:gridCol w:w="1759"/>
        <w:gridCol w:w="2616"/>
        <w:gridCol w:w="3275"/>
        <w:gridCol w:w="2616"/>
        <w:gridCol w:w="2616"/>
        <w:gridCol w:w="2616"/>
        <w:gridCol w:w="2616"/>
      </w:tblGrid>
      <w:tr w:rsidR="0045656A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77D87" w:rsidRPr="009E0DF0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9E0DF0" w:rsidRDefault="00077D8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9E0DF0" w:rsidRDefault="00077D87" w:rsidP="001D50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9E0DF0" w:rsidRDefault="00077D87" w:rsidP="001D5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Летний читальный зал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9E0DF0" w:rsidRDefault="00077D87" w:rsidP="001D5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  <w:p w:rsidR="00077D87" w:rsidRPr="009E0DF0" w:rsidRDefault="00077D87" w:rsidP="001D5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(среда – четверг с 15до 17часов)</w:t>
            </w:r>
          </w:p>
        </w:tc>
        <w:tc>
          <w:tcPr>
            <w:tcW w:w="2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9E0DF0" w:rsidRDefault="00077D8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 до14 лет; воспитанники летних городских лагерей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9E0DF0" w:rsidRDefault="00077D87" w:rsidP="00D8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ЦБ им. А.С. Попова. </w:t>
            </w: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«Союз кино и книги»</w:t>
            </w:r>
          </w:p>
          <w:p w:rsidR="00077D87" w:rsidRPr="004C5B4D" w:rsidRDefault="00077D8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фильмов – сказок и мультфильмов в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  <w:p w:rsidR="00077D87" w:rsidRPr="004C5B4D" w:rsidRDefault="00077D8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077D87" w:rsidRPr="004C5B4D" w:rsidRDefault="00077D8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(среда – четверг с 15до 16часов)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«Турнир незнаек»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 течение летних каникул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«Остров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на планете </w:t>
            </w:r>
            <w:r w:rsidR="009E0DF0">
              <w:rPr>
                <w:rFonts w:ascii="Times New Roman" w:hAnsi="Times New Roman"/>
                <w:sz w:val="28"/>
                <w:szCs w:val="28"/>
              </w:rPr>
              <w:t>«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Лето»</w:t>
            </w:r>
            <w:r w:rsidR="009E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 волшебной пушкинской стране»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Интерактивно-литературный час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</w:t>
            </w:r>
          </w:p>
          <w:p w:rsidR="00077D87" w:rsidRPr="004C5B4D" w:rsidRDefault="00077D8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 В рассветный час…»</w:t>
            </w:r>
          </w:p>
          <w:p w:rsidR="00077D87" w:rsidRPr="004C5B4D" w:rsidRDefault="00077D8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 ко Дню памяти и скорби (22.06.)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«Приглашает книжка в гости»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«Лесные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Видеовикторина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«Вот и  лето пришло»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Час весёлых затей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077D87">
        <w:trPr>
          <w:gridAfter w:val="4"/>
          <w:wAfter w:w="10464" w:type="dxa"/>
          <w:trHeight w:val="885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«Читай - компания»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F0" w:rsidRPr="004C5B4D" w:rsidTr="00077D87">
        <w:trPr>
          <w:gridAfter w:val="4"/>
          <w:wAfter w:w="10464" w:type="dxa"/>
          <w:trHeight w:val="840"/>
        </w:trPr>
        <w:tc>
          <w:tcPr>
            <w:tcW w:w="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«Пусть детство звонкое смеётся»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Час весёлых затей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DF0" w:rsidRPr="004C5B4D" w:rsidRDefault="009E0DF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DF0" w:rsidRPr="004C5B4D" w:rsidRDefault="009E0DF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F0" w:rsidRPr="004C5B4D" w:rsidTr="0040132F">
        <w:trPr>
          <w:gridAfter w:val="4"/>
          <w:wAfter w:w="10464" w:type="dxa"/>
        </w:trPr>
        <w:tc>
          <w:tcPr>
            <w:tcW w:w="9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4C5B4D" w:rsidRDefault="009E0DF0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0" w:rsidRPr="009E0DF0" w:rsidRDefault="009E0DF0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Читатели до14 лет; воспитанники летних городских лагерей</w:t>
            </w:r>
          </w:p>
        </w:tc>
        <w:tc>
          <w:tcPr>
            <w:tcW w:w="3275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0" w:rsidRPr="009E0DF0" w:rsidRDefault="009E0DF0" w:rsidP="00D8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D8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D8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D8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DF0" w:rsidRPr="009E0DF0" w:rsidRDefault="009E0DF0" w:rsidP="00D8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им. П.П. Бажова</w:t>
            </w: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Мульти-Пульти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Летний кинозал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9E0DF0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9E0DF0" w:rsidRDefault="009E0DF0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90" w:type="dxa"/>
          </w:tcPr>
          <w:p w:rsidR="00077D87" w:rsidRPr="009E0DF0" w:rsidRDefault="00077D87" w:rsidP="004445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/>
                <w:b/>
                <w:sz w:val="28"/>
                <w:szCs w:val="28"/>
              </w:rPr>
              <w:t>''Волшебный мир детства'' (к Международному дню защиты детей)</w:t>
            </w:r>
          </w:p>
        </w:tc>
        <w:tc>
          <w:tcPr>
            <w:tcW w:w="2648" w:type="dxa"/>
          </w:tcPr>
          <w:p w:rsidR="00077D87" w:rsidRPr="009E0DF0" w:rsidRDefault="00077D87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/>
                <w:b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59" w:type="dxa"/>
          </w:tcPr>
          <w:p w:rsidR="00077D87" w:rsidRPr="009E0DF0" w:rsidRDefault="00077D87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F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9E0DF0" w:rsidRDefault="00077D87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9E0DF0" w:rsidRDefault="00077D87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  <w:trHeight w:val="81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«Сказки Лукоморья»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«У войны не детское лицо»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Литературно – музыкальная композиция  по произведениям А.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Лиханова</w:t>
            </w:r>
            <w:proofErr w:type="spellEnd"/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sz w:val="28"/>
                <w:szCs w:val="28"/>
              </w:rPr>
              <w:t> 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«Книга и спорт – движение вперёд!»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Путешествие по страницам Красной книги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"Знаешь - отвечай, не знаешь - прочитай!"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Библиодартс</w:t>
            </w:r>
            <w:proofErr w:type="spellEnd"/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«Библиотечный дворик приглашает»:</w:t>
            </w:r>
          </w:p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- «Читаем и рисуем»;</w:t>
            </w:r>
          </w:p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- «Турнир любителей настольных игр»;</w:t>
            </w:r>
          </w:p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- «Журнал-компания»;</w:t>
            </w:r>
          </w:p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- «Летний кинозал»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«Лето в загадках и стихах»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90" w:type="dxa"/>
          </w:tcPr>
          <w:p w:rsidR="00077D87" w:rsidRPr="004C5B4D" w:rsidRDefault="00077D87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«Литературный вернисаж»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День фантазии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русского языка – 6 июня. </w:t>
            </w:r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Указом Президента РФ в 2011 году</w:t>
            </w:r>
          </w:p>
        </w:tc>
        <w:tc>
          <w:tcPr>
            <w:tcW w:w="2616" w:type="dxa"/>
          </w:tcPr>
          <w:p w:rsidR="00077D87" w:rsidRPr="004C5B4D" w:rsidRDefault="00077D87"/>
        </w:tc>
        <w:tc>
          <w:tcPr>
            <w:tcW w:w="2616" w:type="dxa"/>
          </w:tcPr>
          <w:p w:rsidR="00077D87" w:rsidRPr="004C5B4D" w:rsidRDefault="00077D87"/>
        </w:tc>
        <w:tc>
          <w:tcPr>
            <w:tcW w:w="2616" w:type="dxa"/>
          </w:tcPr>
          <w:p w:rsidR="00077D87" w:rsidRPr="004C5B4D" w:rsidRDefault="00077D87"/>
        </w:tc>
        <w:tc>
          <w:tcPr>
            <w:tcW w:w="2616" w:type="dxa"/>
          </w:tcPr>
          <w:p w:rsidR="00077D87" w:rsidRPr="004C5B4D" w:rsidRDefault="00077D87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7D87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077D87" w:rsidRPr="004C5B4D" w:rsidRDefault="00077D87" w:rsidP="00E541AB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«Великий и могучий русский язык» </w:t>
            </w:r>
          </w:p>
        </w:tc>
        <w:tc>
          <w:tcPr>
            <w:tcW w:w="2648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59" w:type="dxa"/>
          </w:tcPr>
          <w:p w:rsidR="00077D87" w:rsidRPr="004C5B4D" w:rsidRDefault="00077D87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9E0D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D87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E541AB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«Я говорю на русском»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E541AB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Интеллектуальная лотерея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E541AB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лагерей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077D87" w:rsidRPr="004C5B4D" w:rsidTr="00D80942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77D87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 - «День знаний» (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Установлен в 1984г.)</w:t>
            </w:r>
          </w:p>
        </w:tc>
        <w:tc>
          <w:tcPr>
            <w:tcW w:w="2616" w:type="dxa"/>
          </w:tcPr>
          <w:p w:rsidR="00077D87" w:rsidRPr="004C5B4D" w:rsidRDefault="00077D87"/>
        </w:tc>
        <w:tc>
          <w:tcPr>
            <w:tcW w:w="2616" w:type="dxa"/>
          </w:tcPr>
          <w:p w:rsidR="00077D87" w:rsidRPr="004C5B4D" w:rsidRDefault="00077D87"/>
        </w:tc>
        <w:tc>
          <w:tcPr>
            <w:tcW w:w="2616" w:type="dxa"/>
          </w:tcPr>
          <w:p w:rsidR="00077D87" w:rsidRPr="004C5B4D" w:rsidRDefault="00077D87"/>
        </w:tc>
        <w:tc>
          <w:tcPr>
            <w:tcW w:w="2616" w:type="dxa"/>
          </w:tcPr>
          <w:p w:rsidR="00077D87" w:rsidRPr="004C5B4D" w:rsidRDefault="00077D87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87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63009B" w:rsidP="0045656A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«И снова звонок звенит на урок»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63009B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Библиококтейль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87" w:rsidRPr="004C5B4D" w:rsidRDefault="000122F1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077D87" w:rsidRPr="004C5B4D" w:rsidRDefault="00077D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F1" w:rsidRPr="004C5B4D" w:rsidTr="00D80942">
        <w:trPr>
          <w:gridAfter w:val="4"/>
          <w:wAfter w:w="10464" w:type="dxa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F1" w:rsidRPr="004C5B4D" w:rsidRDefault="000122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F1" w:rsidRPr="004C5B4D" w:rsidRDefault="000122F1" w:rsidP="000122F1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Первосентябрьский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переполох»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F1" w:rsidRPr="004C5B4D" w:rsidRDefault="000122F1" w:rsidP="0006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Урок - праздник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F1" w:rsidRPr="004C5B4D" w:rsidRDefault="000122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2F1" w:rsidRPr="004C5B4D" w:rsidRDefault="000122F1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2F1" w:rsidRPr="004C5B4D" w:rsidRDefault="000122F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</w:tbl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«День Матери», «День ребенка», Новый год, 8 – е Марта, «День космонавтики», «День любви, семьи и верности»</w:t>
      </w:r>
    </w:p>
    <w:tbl>
      <w:tblPr>
        <w:tblStyle w:val="af8"/>
        <w:tblW w:w="14786" w:type="dxa"/>
        <w:tblLook w:val="04A0"/>
      </w:tblPr>
      <w:tblGrid>
        <w:gridCol w:w="741"/>
        <w:gridCol w:w="4013"/>
        <w:gridCol w:w="2930"/>
        <w:gridCol w:w="2301"/>
        <w:gridCol w:w="2146"/>
        <w:gridCol w:w="2655"/>
      </w:tblGrid>
      <w:tr w:rsidR="0045656A" w:rsidRPr="004C5B4D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C6FA6" w:rsidRPr="004C5B4D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«Татьянин день – ликуй, студент!» </w:t>
            </w:r>
          </w:p>
          <w:p w:rsidR="00BC6FA6" w:rsidRPr="004C5B4D" w:rsidRDefault="00BC6FA6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(25 января – День российского студенчества)</w:t>
            </w:r>
          </w:p>
          <w:p w:rsidR="00BC6FA6" w:rsidRPr="004C5B4D" w:rsidRDefault="00BC6FA6" w:rsidP="00B01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6" w:rsidRPr="004C5B4D" w:rsidRDefault="00BC6FA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C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6FA6" w:rsidRPr="004C5B4D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2F490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FA6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01035">
            <w:pP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«Волшебный мир кулис» </w:t>
            </w:r>
          </w:p>
          <w:p w:rsidR="00BC6FA6" w:rsidRPr="004C5B4D" w:rsidRDefault="00BC6FA6" w:rsidP="00B0103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C5B4D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(27 марта – Международный день театра)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6FA6" w:rsidRPr="004C5B4D" w:rsidRDefault="00BC6FA6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6" w:rsidRPr="004C5B4D" w:rsidRDefault="00BC6FA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6" w:rsidRPr="004C5B4D" w:rsidRDefault="00BC6FA6" w:rsidP="00BC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C72FA" w:rsidRPr="004C5B4D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2F490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«О, женщина, краса земная!»»  </w:t>
            </w:r>
          </w:p>
          <w:p w:rsidR="00DC72FA" w:rsidRPr="004C5B4D" w:rsidRDefault="00DC72FA" w:rsidP="00DC72FA">
            <w:pP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 Международному женскому дню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  <w:p w:rsidR="00DC72FA" w:rsidRPr="004C5B4D" w:rsidRDefault="00DC72FA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A" w:rsidRPr="004C5B4D" w:rsidRDefault="00DC72FA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  <w:p w:rsidR="00DC72FA" w:rsidRPr="004C5B4D" w:rsidRDefault="00DC72FA" w:rsidP="00BC6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FA" w:rsidRPr="004C5B4D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7B" w:rsidRPr="004C5B4D" w:rsidRDefault="00DC72FA" w:rsidP="004445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«Рядом со звёздами» </w:t>
            </w:r>
          </w:p>
          <w:p w:rsidR="00DC72FA" w:rsidRPr="004C5B4D" w:rsidRDefault="00DC72FA" w:rsidP="004445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(12 апреля – </w:t>
            </w:r>
            <w:r w:rsidR="0003787B" w:rsidRPr="004C5B4D">
              <w:rPr>
                <w:rFonts w:ascii="Times New Roman" w:hAnsi="Times New Roman"/>
                <w:sz w:val="28"/>
                <w:szCs w:val="28"/>
              </w:rPr>
              <w:t>Всемирный д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 w:rsidR="0003787B" w:rsidRPr="004C5B4D">
              <w:rPr>
                <w:rFonts w:ascii="Times New Roman" w:hAnsi="Times New Roman"/>
                <w:sz w:val="28"/>
                <w:szCs w:val="28"/>
              </w:rPr>
              <w:t>к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осмонавтики)</w:t>
            </w:r>
          </w:p>
          <w:p w:rsidR="00DC72FA" w:rsidRPr="004C5B4D" w:rsidRDefault="00DC72FA" w:rsidP="00444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DC72FA" w:rsidRPr="004C5B4D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3" w:type="dxa"/>
            <w:hideMark/>
          </w:tcPr>
          <w:p w:rsidR="00986346" w:rsidRPr="004C5B4D" w:rsidRDefault="00986346" w:rsidP="0098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«Под покровом Петра и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2FA" w:rsidRPr="004C5B4D" w:rsidRDefault="00986346" w:rsidP="0098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03787B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любви,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семьи и верности (08.07.)</w:t>
            </w:r>
          </w:p>
        </w:tc>
        <w:tc>
          <w:tcPr>
            <w:tcW w:w="2930" w:type="dxa"/>
            <w:hideMark/>
          </w:tcPr>
          <w:p w:rsidR="00DC72FA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hideMark/>
          </w:tcPr>
          <w:p w:rsidR="00DC72FA" w:rsidRPr="004C5B4D" w:rsidRDefault="0098634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A" w:rsidRPr="004C5B4D" w:rsidRDefault="00DC72F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DC72FA" w:rsidRPr="004C5B4D" w:rsidRDefault="00DC72F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FA" w:rsidRPr="004C5B4D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A" w:rsidRPr="004C5B4D" w:rsidRDefault="002F490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72FA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DC72FA" w:rsidRPr="004C5B4D" w:rsidRDefault="0098634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«Дарующая жизнь» -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930" w:type="dxa"/>
          </w:tcPr>
          <w:p w:rsidR="00DC72FA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DC72FA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A" w:rsidRPr="004C5B4D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A" w:rsidRPr="004C5B4D" w:rsidRDefault="00DC72F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DC72FA" w:rsidRPr="004C5B4D" w:rsidRDefault="00DC72F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986346" w:rsidRPr="004C5B4D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2F490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6346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«Новый год улыбается нам!»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86346" w:rsidRPr="004C5B4D" w:rsidRDefault="0098634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986346" w:rsidRPr="004C5B4D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2F490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6346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hideMark/>
          </w:tcPr>
          <w:p w:rsidR="00986346" w:rsidRPr="004C5B4D" w:rsidRDefault="00986346" w:rsidP="0044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303031"/>
                <w:sz w:val="28"/>
                <w:szCs w:val="28"/>
                <w:shd w:val="clear" w:color="auto" w:fill="FFFFFF"/>
              </w:rPr>
              <w:t>«Праздник к нам приходит!»</w:t>
            </w:r>
          </w:p>
        </w:tc>
        <w:tc>
          <w:tcPr>
            <w:tcW w:w="2930" w:type="dxa"/>
            <w:hideMark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303031"/>
                <w:sz w:val="28"/>
                <w:szCs w:val="28"/>
                <w:shd w:val="clear" w:color="auto" w:fill="FFFFFF"/>
              </w:rPr>
              <w:t>Виртуальное путешествие  по рождественской Европе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 Детский абонемент.</w:t>
            </w:r>
          </w:p>
        </w:tc>
      </w:tr>
      <w:tr w:rsidR="00986346" w:rsidRPr="004C5B4D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2F490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6346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hideMark/>
          </w:tcPr>
          <w:p w:rsidR="00986346" w:rsidRPr="004C5B4D" w:rsidRDefault="00986346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«Морозная сказка»</w:t>
            </w:r>
          </w:p>
        </w:tc>
        <w:tc>
          <w:tcPr>
            <w:tcW w:w="2930" w:type="dxa"/>
            <w:hideMark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Новогодняя мастерская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</w:tc>
      </w:tr>
    </w:tbl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02" w:rsidRDefault="002F4902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02" w:rsidRDefault="002F4902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02" w:rsidRDefault="002F4902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Пропаганда здорового образа жизни, профилактика наркомании, алкоголизма, 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45656A" w:rsidRPr="004C5B4D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/>
          <w:b/>
          <w:sz w:val="28"/>
          <w:szCs w:val="28"/>
        </w:rPr>
        <w:t xml:space="preserve"> «В ладу с собой и миром» - студия «Гармония»</w:t>
      </w:r>
    </w:p>
    <w:p w:rsidR="0045656A" w:rsidRPr="004C5B4D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9"/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3"/>
        <w:gridCol w:w="3511"/>
        <w:gridCol w:w="33"/>
        <w:gridCol w:w="3402"/>
        <w:gridCol w:w="32"/>
        <w:gridCol w:w="1953"/>
        <w:gridCol w:w="31"/>
        <w:gridCol w:w="2204"/>
        <w:gridCol w:w="1875"/>
      </w:tblGrid>
      <w:tr w:rsidR="0045656A" w:rsidRPr="004C5B4D" w:rsidTr="0045656A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656A" w:rsidRPr="004C5B4D" w:rsidRDefault="0045656A" w:rsidP="0045656A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 xml:space="preserve">  мероприятия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61B2" w:rsidRPr="004C5B4D" w:rsidTr="0045656A">
        <w:trPr>
          <w:trHeight w:val="115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45656A">
            <w:pPr>
              <w:spacing w:after="0"/>
              <w:ind w:left="-45" w:hanging="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2F49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«Обманчивая реальность»</w:t>
            </w:r>
          </w:p>
          <w:p w:rsidR="005A61B2" w:rsidRPr="004C5B4D" w:rsidRDefault="005A61B2" w:rsidP="002F49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(1 марта - Международный день </w:t>
            </w:r>
            <w:proofErr w:type="gramEnd"/>
          </w:p>
          <w:p w:rsidR="005A61B2" w:rsidRPr="004C5B4D" w:rsidRDefault="005A61B2" w:rsidP="002F49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борьбы  с наркоманией)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2" w:rsidRPr="004C5B4D" w:rsidRDefault="005A61B2" w:rsidP="0045656A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45656A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5A61B2" w:rsidRPr="004C5B4D" w:rsidTr="0045656A">
        <w:trPr>
          <w:trHeight w:val="71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2F49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«Курение – опасное увлечение»</w:t>
            </w:r>
          </w:p>
          <w:p w:rsidR="005A61B2" w:rsidRPr="004C5B4D" w:rsidRDefault="005A61B2" w:rsidP="002F49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(31 мая - Всемирный день без табака)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2" w:rsidRPr="004C5B4D" w:rsidRDefault="005A61B2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1B2" w:rsidRPr="004C5B4D" w:rsidRDefault="005A61B2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61B2" w:rsidRPr="004C5B4D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2F49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«Нет пагубным привычкам!»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Урок -</w:t>
            </w:r>
            <w:r w:rsidR="00545C02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2" w:rsidRPr="004C5B4D" w:rsidRDefault="005A61B2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1B2" w:rsidRPr="004C5B4D" w:rsidRDefault="005A61B2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61B2" w:rsidRPr="004C5B4D" w:rsidTr="0045656A">
        <w:trPr>
          <w:trHeight w:val="732"/>
        </w:trPr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456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«Выбор в пользу трезвости»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Всероссийский день трезвости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</w:tr>
      <w:tr w:rsidR="005A61B2" w:rsidRPr="004C5B4D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02" w:rsidRPr="004C5B4D" w:rsidRDefault="00545C02" w:rsidP="00545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«Выбор в пользу трезвости»</w:t>
            </w:r>
          </w:p>
          <w:p w:rsidR="005A61B2" w:rsidRPr="004C5B4D" w:rsidRDefault="005A61B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45C0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B2" w:rsidRPr="004C5B4D" w:rsidRDefault="005A61B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B2" w:rsidRPr="004C5B4D" w:rsidRDefault="005A61B2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1B2" w:rsidRPr="004C5B4D" w:rsidRDefault="005A61B2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  <w:lang w:eastAsia="en-US"/>
              </w:rPr>
              <w:t>ЦБ им. А.С. Попова</w:t>
            </w:r>
          </w:p>
        </w:tc>
      </w:tr>
      <w:tr w:rsidR="00E61308" w:rsidRPr="004C5B4D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E61308" w:rsidRDefault="00E61308" w:rsidP="00E613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3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E61308" w:rsidRDefault="00E61308" w:rsidP="00E61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308">
              <w:rPr>
                <w:rFonts w:ascii="Times New Roman" w:hAnsi="Times New Roman"/>
                <w:sz w:val="28"/>
                <w:szCs w:val="28"/>
              </w:rPr>
              <w:t xml:space="preserve">«Трезвость – выбор </w:t>
            </w:r>
            <w:proofErr w:type="gramStart"/>
            <w:r w:rsidRPr="00E61308">
              <w:rPr>
                <w:rFonts w:ascii="Times New Roman" w:hAnsi="Times New Roman"/>
                <w:sz w:val="28"/>
                <w:szCs w:val="28"/>
              </w:rPr>
              <w:t>сильных</w:t>
            </w:r>
            <w:proofErr w:type="gramEnd"/>
            <w:r w:rsidRPr="00E61308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E61308" w:rsidRDefault="00E61308" w:rsidP="00E61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308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E61308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08" w:rsidRPr="00E61308" w:rsidRDefault="00E61308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308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1308" w:rsidRPr="00E61308" w:rsidRDefault="00E61308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1308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E61308" w:rsidRPr="004C5B4D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4C5B4D" w:rsidRDefault="00E61308" w:rsidP="00E613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4C5B4D" w:rsidRDefault="00E61308" w:rsidP="00E61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08" w:rsidRPr="004C5B4D" w:rsidRDefault="00E613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08" w:rsidRPr="004C5B4D" w:rsidRDefault="00E61308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08" w:rsidRPr="004C5B4D" w:rsidRDefault="00E61308" w:rsidP="00E61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  <w:lang w:eastAsia="en-US"/>
              </w:rPr>
              <w:t>ЦБ им. А.С. Попова</w:t>
            </w:r>
          </w:p>
          <w:p w:rsidR="00E61308" w:rsidRPr="004C5B4D" w:rsidRDefault="00E61308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4C5B4D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5B4D">
        <w:rPr>
          <w:rFonts w:ascii="Times New Roman" w:hAnsi="Times New Roman"/>
          <w:b/>
          <w:sz w:val="28"/>
          <w:szCs w:val="28"/>
        </w:rPr>
        <w:t>«Здоровье – превыше всего»</w:t>
      </w:r>
    </w:p>
    <w:tbl>
      <w:tblPr>
        <w:tblStyle w:val="af8"/>
        <w:tblW w:w="14687" w:type="dxa"/>
        <w:tblLook w:val="04A0"/>
      </w:tblPr>
      <w:tblGrid>
        <w:gridCol w:w="779"/>
        <w:gridCol w:w="3454"/>
        <w:gridCol w:w="3339"/>
        <w:gridCol w:w="2373"/>
        <w:gridCol w:w="1672"/>
        <w:gridCol w:w="301"/>
        <w:gridCol w:w="2769"/>
      </w:tblGrid>
      <w:tr w:rsidR="00710288" w:rsidRPr="004C5B4D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710288" w:rsidRPr="004C5B4D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«Здоровый образ жизни – путь к долголетию» (7апреля – Всемирный день здоровья)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620DBF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710288" w:rsidRPr="004C5B4D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710288" w:rsidRPr="004C5B4D" w:rsidRDefault="00710288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«Твори своё здоровье сам»</w:t>
            </w:r>
          </w:p>
        </w:tc>
        <w:tc>
          <w:tcPr>
            <w:tcW w:w="3339" w:type="dxa"/>
          </w:tcPr>
          <w:p w:rsidR="00710288" w:rsidRPr="004C5B4D" w:rsidRDefault="00710288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2373" w:type="dxa"/>
          </w:tcPr>
          <w:p w:rsidR="00710288" w:rsidRPr="004C5B4D" w:rsidRDefault="00710288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4C5B4D" w:rsidRDefault="00710288" w:rsidP="00620DBF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710288" w:rsidRPr="004C5B4D" w:rsidTr="00710288">
        <w:trPr>
          <w:trHeight w:val="33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710288" w:rsidRPr="004C5B4D" w:rsidRDefault="00710288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«За жизнь без табака»</w:t>
            </w:r>
          </w:p>
          <w:p w:rsidR="00710288" w:rsidRPr="004C5B4D" w:rsidRDefault="00710288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(19 ноября – Международный день отказа от курения)</w:t>
            </w:r>
          </w:p>
          <w:p w:rsidR="00710288" w:rsidRPr="004C5B4D" w:rsidRDefault="00710288" w:rsidP="00C30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710288" w:rsidRPr="004C5B4D" w:rsidRDefault="00710288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Выставка – </w:t>
            </w:r>
          </w:p>
          <w:p w:rsidR="00710288" w:rsidRPr="004C5B4D" w:rsidRDefault="00710288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призыв</w:t>
            </w:r>
          </w:p>
        </w:tc>
        <w:tc>
          <w:tcPr>
            <w:tcW w:w="2373" w:type="dxa"/>
          </w:tcPr>
          <w:p w:rsidR="00710288" w:rsidRPr="004C5B4D" w:rsidRDefault="00710288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4C5B4D" w:rsidRDefault="0071028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4C5B4D" w:rsidRDefault="0071028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10288" w:rsidRPr="004C5B4D" w:rsidTr="00710288"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4C5B4D" w:rsidRDefault="00710288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710288" w:rsidRPr="004C5B4D" w:rsidRDefault="00710288" w:rsidP="00AD1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D19A5" w:rsidRPr="004C5B4D">
              <w:rPr>
                <w:rFonts w:ascii="Times New Roman" w:hAnsi="Times New Roman"/>
                <w:b/>
                <w:sz w:val="28"/>
                <w:szCs w:val="28"/>
              </w:rPr>
              <w:t>СПИД: не стань обреченным</w:t>
            </w: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«Завтрашний день выбирать Вам, или СТОП 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СПИД»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Карпинск</w:t>
            </w: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«Оставайся на линии жизни»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Час - размышление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 информационной литературы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«Задумайтесь! Это серьёзно!»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Выставка-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призыв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5B4D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C5B4D">
              <w:rPr>
                <w:sz w:val="28"/>
                <w:szCs w:val="28"/>
                <w:shd w:val="clear" w:color="auto" w:fill="FFFFFF"/>
              </w:rPr>
              <w:t>АнтиСпид</w:t>
            </w:r>
            <w:proofErr w:type="spellEnd"/>
            <w:r w:rsidRPr="004C5B4D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AD19A5" w:rsidRPr="004C5B4D" w:rsidRDefault="00AD19A5" w:rsidP="001D50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5B4D">
              <w:rPr>
                <w:i/>
                <w:iCs/>
                <w:sz w:val="28"/>
                <w:szCs w:val="28"/>
              </w:rPr>
              <w:t>/</w:t>
            </w:r>
            <w:r w:rsidRPr="004C5B4D">
              <w:rPr>
                <w:iCs/>
                <w:sz w:val="28"/>
                <w:szCs w:val="28"/>
              </w:rPr>
              <w:t xml:space="preserve">к Всемирному дню борьбы со </w:t>
            </w:r>
            <w:proofErr w:type="spellStart"/>
            <w:r w:rsidRPr="004C5B4D">
              <w:rPr>
                <w:iCs/>
                <w:sz w:val="28"/>
                <w:szCs w:val="28"/>
              </w:rPr>
              <w:t>СПИДом</w:t>
            </w:r>
            <w:proofErr w:type="spellEnd"/>
            <w:r w:rsidRPr="004C5B4D">
              <w:rPr>
                <w:iCs/>
                <w:sz w:val="28"/>
                <w:szCs w:val="28"/>
              </w:rPr>
              <w:t>/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против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СПИДа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» (Библиотека семейного чтения им. П.П. Бажова)</w:t>
            </w:r>
          </w:p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</w:tcPr>
          <w:p w:rsidR="00AD19A5" w:rsidRPr="00F65574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5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AD19A5" w:rsidRPr="004C5B4D" w:rsidRDefault="00AD19A5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«Остановись и подумай»</w:t>
            </w:r>
          </w:p>
        </w:tc>
        <w:tc>
          <w:tcPr>
            <w:tcW w:w="3339" w:type="dxa"/>
          </w:tcPr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Беседа - шанс</w:t>
            </w:r>
          </w:p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D19A5" w:rsidRPr="004C5B4D" w:rsidRDefault="002F490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D19A5" w:rsidRPr="004C5B4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973" w:type="dxa"/>
            <w:gridSpan w:val="2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Читатели библиотеки и жители </w:t>
            </w:r>
          </w:p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микрорайона</w:t>
            </w:r>
          </w:p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</w:tcPr>
          <w:p w:rsidR="00AD19A5" w:rsidRPr="00F65574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5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AD19A5" w:rsidRPr="004C5B4D" w:rsidRDefault="00AD19A5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«Выбери жизнь»</w:t>
            </w:r>
          </w:p>
          <w:p w:rsidR="00AD19A5" w:rsidRPr="004C5B4D" w:rsidRDefault="00AD19A5" w:rsidP="00444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Час предостережения</w:t>
            </w:r>
          </w:p>
        </w:tc>
        <w:tc>
          <w:tcPr>
            <w:tcW w:w="2373" w:type="dxa"/>
          </w:tcPr>
          <w:p w:rsidR="00AD19A5" w:rsidRPr="004C5B4D" w:rsidRDefault="002F490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D19A5" w:rsidRPr="004C5B4D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973" w:type="dxa"/>
            <w:gridSpan w:val="2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Пользователи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</w:tcPr>
          <w:p w:rsidR="00AD19A5" w:rsidRPr="00F65574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5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AD19A5" w:rsidRPr="004C5B4D" w:rsidRDefault="00AD19A5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«Знание против страха»</w:t>
            </w:r>
          </w:p>
          <w:p w:rsidR="00AD19A5" w:rsidRPr="004C5B4D" w:rsidRDefault="00AD19A5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(26 июня –  Международный день борьбы с наркоманией и незаконным оборотом наркотиков) </w:t>
            </w:r>
          </w:p>
        </w:tc>
        <w:tc>
          <w:tcPr>
            <w:tcW w:w="3339" w:type="dxa"/>
          </w:tcPr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- информация</w:t>
            </w:r>
          </w:p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D19A5" w:rsidRPr="004C5B4D" w:rsidRDefault="002F490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D19A5" w:rsidRPr="004C5B4D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973" w:type="dxa"/>
            <w:gridSpan w:val="2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779" w:type="dxa"/>
          </w:tcPr>
          <w:p w:rsidR="00AD19A5" w:rsidRPr="00F65574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57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54" w:type="dxa"/>
          </w:tcPr>
          <w:p w:rsidR="00AD19A5" w:rsidRPr="004C5B4D" w:rsidRDefault="00AD19A5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«Стоп ВИЧ/СПИД»</w:t>
            </w:r>
          </w:p>
        </w:tc>
        <w:tc>
          <w:tcPr>
            <w:tcW w:w="3339" w:type="dxa"/>
          </w:tcPr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373" w:type="dxa"/>
          </w:tcPr>
          <w:p w:rsidR="00AD19A5" w:rsidRPr="004C5B4D" w:rsidRDefault="00AD19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  <w:gridSpan w:val="2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Правовое воспитание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283"/>
        <w:gridCol w:w="1985"/>
        <w:gridCol w:w="142"/>
        <w:gridCol w:w="2693"/>
        <w:gridCol w:w="3260"/>
        <w:gridCol w:w="3260"/>
      </w:tblGrid>
      <w:tr w:rsidR="0045656A" w:rsidRPr="004C5B4D" w:rsidTr="0045656A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656A" w:rsidRPr="004C5B4D" w:rsidRDefault="0045656A" w:rsidP="0045656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45656A" w:rsidRPr="004C5B4D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45656A" w:rsidRPr="004C5B4D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4C5B4D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5656A" w:rsidRPr="004C5B4D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45656A" w:rsidRPr="004C5B4D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4C5B4D" w:rsidRDefault="0045656A" w:rsidP="0045656A">
            <w:pPr>
              <w:spacing w:after="0"/>
              <w:ind w:left="175" w:firstLine="4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/>
              <w:ind w:left="17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0B9E" w:rsidRPr="004C5B4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1D0B9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9E" w:rsidRPr="004C5B4D" w:rsidRDefault="001D0B9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1D0B9E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«Знать избирательное право - ваше право» (День молодого избирателя с 18 февраля по 18 марта)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1D0B9E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  <w:proofErr w:type="spellEnd"/>
          </w:p>
          <w:p w:rsidR="001D0B9E" w:rsidRPr="004C5B4D" w:rsidRDefault="001D0B9E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1D0B9E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9E" w:rsidRPr="004C5B4D" w:rsidRDefault="001D0B9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классов, студенты КМТ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D0B9E" w:rsidRPr="004C5B4D" w:rsidRDefault="001D0B9E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1D0B9E" w:rsidRPr="004C5B4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F6557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1D0B9E" w:rsidP="001C7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твоих прав»</w:t>
            </w:r>
          </w:p>
          <w:p w:rsidR="001D0B9E" w:rsidRPr="004C5B4D" w:rsidRDefault="001D0B9E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День прав человека(10.12.)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1D0B9E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 – 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1D0B9E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9E" w:rsidRPr="004C5B4D" w:rsidRDefault="001D0B9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D0B9E" w:rsidRPr="004C5B4D" w:rsidRDefault="001D0B9E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0B9E" w:rsidRPr="004C5B4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B9E" w:rsidRPr="004C5B4D" w:rsidRDefault="00F65574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B9E"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1D0B9E" w:rsidRPr="004C5B4D" w:rsidRDefault="001D0B9E" w:rsidP="00B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«Тебе дано право выбора!»</w:t>
            </w:r>
          </w:p>
        </w:tc>
        <w:tc>
          <w:tcPr>
            <w:tcW w:w="2127" w:type="dxa"/>
            <w:gridSpan w:val="2"/>
            <w:hideMark/>
          </w:tcPr>
          <w:p w:rsidR="001D0B9E" w:rsidRPr="004C5B4D" w:rsidRDefault="001D0B9E" w:rsidP="00B01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Правовая трибуна</w:t>
            </w:r>
          </w:p>
        </w:tc>
        <w:tc>
          <w:tcPr>
            <w:tcW w:w="2693" w:type="dxa"/>
            <w:hideMark/>
          </w:tcPr>
          <w:p w:rsidR="001D0B9E" w:rsidRPr="004C5B4D" w:rsidRDefault="001D0B9E" w:rsidP="00B01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9E" w:rsidRPr="004C5B4D" w:rsidRDefault="001D0B9E" w:rsidP="00B0103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Читатели и жители города от 15 до 18 лет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0B9E" w:rsidRPr="004C5B4D" w:rsidRDefault="001D0B9E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1D0B9E" w:rsidRPr="004C5B4D" w:rsidTr="0003787B">
        <w:trPr>
          <w:trHeight w:val="98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0B9E" w:rsidRPr="004C5B4D" w:rsidRDefault="001D0B9E" w:rsidP="0045656A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b/>
                <w:bCs/>
                <w:sz w:val="28"/>
                <w:szCs w:val="28"/>
              </w:rPr>
              <w:t>16 ноября – «День толерантности в России»</w:t>
            </w:r>
          </w:p>
          <w:p w:rsidR="001D0B9E" w:rsidRPr="004C5B4D" w:rsidRDefault="001D0B9E" w:rsidP="001C33C3">
            <w:pPr>
              <w:spacing w:after="0"/>
              <w:ind w:left="556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Сохранение и развитие этнокультурного многообразия народов России</w:t>
            </w:r>
          </w:p>
        </w:tc>
      </w:tr>
      <w:tr w:rsidR="00DA4886" w:rsidRPr="004C5B4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886" w:rsidRPr="00F65574" w:rsidRDefault="00F65574" w:rsidP="00F6557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655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886" w:rsidRPr="004C5B4D" w:rsidRDefault="00DA4886" w:rsidP="001D5073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«Разные люди: 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как они похожи!»</w:t>
            </w:r>
          </w:p>
          <w:p w:rsidR="00DA4886" w:rsidRPr="004C5B4D" w:rsidRDefault="00DA4886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886" w:rsidRPr="004C5B4D" w:rsidRDefault="00DA4886" w:rsidP="001D5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886" w:rsidRPr="004C5B4D" w:rsidRDefault="00DA4886" w:rsidP="001D5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886" w:rsidRPr="004C5B4D" w:rsidRDefault="00DA4886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4886" w:rsidRPr="004C5B4D" w:rsidRDefault="0003787B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F65574" w:rsidRPr="004C5B4D" w:rsidTr="00675F50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F65574" w:rsidRDefault="00F65574" w:rsidP="00F6557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77315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«Дорогами сказок народов мира»</w:t>
            </w:r>
          </w:p>
          <w:p w:rsidR="00F65574" w:rsidRPr="004C5B4D" w:rsidRDefault="00F65574" w:rsidP="0077315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толерантности  (16 .11.)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773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773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7731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Дети до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773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F65574" w:rsidRPr="004C5B4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F65574" w:rsidRDefault="00F65574" w:rsidP="00F6557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hideMark/>
          </w:tcPr>
          <w:p w:rsidR="00F65574" w:rsidRPr="004C5B4D" w:rsidRDefault="00F65574" w:rsidP="00F655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''От детской книги – к дружбе и согласию'' </w:t>
            </w:r>
          </w:p>
          <w:p w:rsidR="00F65574" w:rsidRPr="004C5B4D" w:rsidRDefault="00F65574" w:rsidP="00F655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(к Международному дню толерантности)</w:t>
            </w:r>
          </w:p>
        </w:tc>
        <w:tc>
          <w:tcPr>
            <w:tcW w:w="2268" w:type="dxa"/>
            <w:gridSpan w:val="2"/>
            <w:hideMark/>
          </w:tcPr>
          <w:p w:rsidR="00F65574" w:rsidRPr="004C5B4D" w:rsidRDefault="00F65574" w:rsidP="00C3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2835" w:type="dxa"/>
            <w:gridSpan w:val="2"/>
            <w:hideMark/>
          </w:tcPr>
          <w:p w:rsidR="00F65574" w:rsidRPr="004C5B4D" w:rsidRDefault="00F65574" w:rsidP="00C3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574" w:rsidRPr="004C5B4D" w:rsidRDefault="00F6557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F65574" w:rsidRPr="004C5B4D" w:rsidTr="0045656A">
        <w:trPr>
          <w:trHeight w:val="705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«День солидарности в борьбе с терроризмом» - 3 сентября (Памяти событий в Беслане в 2004 г.)</w:t>
            </w:r>
          </w:p>
        </w:tc>
      </w:tr>
      <w:tr w:rsidR="00F65574" w:rsidRPr="004C5B4D" w:rsidTr="0045656A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F655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«Беслан. Прерванный урок.»</w:t>
            </w:r>
          </w:p>
          <w:p w:rsidR="00F65574" w:rsidRDefault="00F65574" w:rsidP="00F655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терроризмом </w:t>
            </w:r>
          </w:p>
          <w:p w:rsidR="00F65574" w:rsidRPr="004C5B4D" w:rsidRDefault="00F65574" w:rsidP="00F655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1C7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час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1C7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F65574" w:rsidRPr="004C5B4D" w:rsidTr="0045656A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«Толерантный книжный мир»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9863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F65574" w:rsidRPr="004C5B4D" w:rsidRDefault="00F65574" w:rsidP="009863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F65574" w:rsidRPr="004C5B4D" w:rsidTr="0045656A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1C7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«Толерантность сегодня  - мир навсегда»</w:t>
            </w: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1C7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толерантности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1C7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F65574" w:rsidRPr="004C5B4D" w:rsidTr="0045656A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tabs>
                <w:tab w:val="left" w:pos="318"/>
              </w:tabs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5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F65574" w:rsidRPr="004C5B4D" w:rsidRDefault="00F65574" w:rsidP="00444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«Терроризм – территория страха»</w:t>
            </w:r>
          </w:p>
          <w:p w:rsidR="00F65574" w:rsidRPr="004C5B4D" w:rsidRDefault="00F65574" w:rsidP="00444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(3 сентября – День солидарности в борьбе с терроризмом.</w:t>
            </w:r>
            <w:proofErr w:type="gramEnd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День памяти жертв Беслана)</w:t>
            </w:r>
            <w:proofErr w:type="gramEnd"/>
          </w:p>
          <w:p w:rsidR="00F65574" w:rsidRPr="004C5B4D" w:rsidRDefault="00F65574" w:rsidP="00444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F65574" w:rsidRPr="004C5B4D" w:rsidRDefault="00F65574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5574" w:rsidRPr="004C5B4D" w:rsidRDefault="00F65574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5574" w:rsidRPr="004C5B4D" w:rsidRDefault="00F65574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574" w:rsidRPr="004C5B4D" w:rsidRDefault="00F65574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F65574" w:rsidRPr="004C5B4D" w:rsidRDefault="00F65574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574" w:rsidRPr="004C5B4D" w:rsidRDefault="00F6557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3368"/>
        <w:gridCol w:w="1984"/>
        <w:gridCol w:w="1843"/>
        <w:gridCol w:w="2164"/>
      </w:tblGrid>
      <w:tr w:rsidR="0045656A" w:rsidRPr="004C5B4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4C5B4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56A" w:rsidRPr="004C5B4D" w:rsidRDefault="0045656A" w:rsidP="0045656A">
            <w:pPr>
              <w:pStyle w:val="af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«Много профессий хороших и разных» </w:t>
            </w:r>
          </w:p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45656A" w:rsidRPr="004C5B4D" w:rsidRDefault="0045656A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 по профориентации</w:t>
            </w:r>
          </w:p>
        </w:tc>
        <w:tc>
          <w:tcPr>
            <w:tcW w:w="1984" w:type="dxa"/>
            <w:hideMark/>
          </w:tcPr>
          <w:p w:rsidR="0045656A" w:rsidRPr="004C5B4D" w:rsidRDefault="0045656A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F65574" w:rsidRDefault="00F65574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74" w:rsidRDefault="00F65574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lastRenderedPageBreak/>
        <w:t>Весенняя неделя добра</w:t>
      </w:r>
    </w:p>
    <w:tbl>
      <w:tblPr>
        <w:tblStyle w:val="af8"/>
        <w:tblW w:w="15310" w:type="dxa"/>
        <w:tblInd w:w="-176" w:type="dxa"/>
        <w:tblLayout w:type="fixed"/>
        <w:tblLook w:val="04A0"/>
      </w:tblPr>
      <w:tblGrid>
        <w:gridCol w:w="993"/>
        <w:gridCol w:w="4961"/>
        <w:gridCol w:w="3119"/>
        <w:gridCol w:w="2126"/>
        <w:gridCol w:w="1843"/>
        <w:gridCol w:w="2268"/>
      </w:tblGrid>
      <w:tr w:rsidR="0045656A" w:rsidRPr="004C5B4D" w:rsidTr="00F65574">
        <w:trPr>
          <w:trHeight w:val="1124"/>
        </w:trPr>
        <w:tc>
          <w:tcPr>
            <w:tcW w:w="993" w:type="dxa"/>
          </w:tcPr>
          <w:p w:rsidR="0045656A" w:rsidRPr="004C5B4D" w:rsidRDefault="0045656A" w:rsidP="0045656A">
            <w:pPr>
              <w:ind w:left="1134" w:firstLin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5656A" w:rsidRPr="004C5B4D" w:rsidRDefault="0045656A" w:rsidP="0045656A">
            <w:pPr>
              <w:ind w:left="601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</w:tcPr>
          <w:p w:rsidR="0045656A" w:rsidRPr="004C5B4D" w:rsidRDefault="0045656A" w:rsidP="0045656A">
            <w:pPr>
              <w:ind w:left="175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45656A" w:rsidRPr="004C5B4D" w:rsidRDefault="0045656A" w:rsidP="0045656A">
            <w:pPr>
              <w:ind w:left="459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45656A" w:rsidRPr="004C5B4D" w:rsidRDefault="0045656A" w:rsidP="0045656A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</w:tcPr>
          <w:p w:rsidR="0045656A" w:rsidRPr="004C5B4D" w:rsidRDefault="0045656A" w:rsidP="0045656A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561EA" w:rsidRPr="004C5B4D" w:rsidTr="0045656A">
        <w:trPr>
          <w:trHeight w:val="1380"/>
        </w:trPr>
        <w:tc>
          <w:tcPr>
            <w:tcW w:w="993" w:type="dxa"/>
          </w:tcPr>
          <w:p w:rsidR="000561EA" w:rsidRPr="004C5B4D" w:rsidRDefault="000561EA" w:rsidP="0045656A">
            <w:pPr>
              <w:ind w:left="1134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1EA" w:rsidRPr="004C5B4D" w:rsidRDefault="000561E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561EA" w:rsidRPr="004C5B4D" w:rsidRDefault="000561EA" w:rsidP="0044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«Дел добрых след, тепло и свет» </w:t>
            </w:r>
          </w:p>
        </w:tc>
        <w:tc>
          <w:tcPr>
            <w:tcW w:w="3119" w:type="dxa"/>
          </w:tcPr>
          <w:p w:rsidR="000561EA" w:rsidRPr="004C5B4D" w:rsidRDefault="000561E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Акция дарения</w:t>
            </w:r>
          </w:p>
        </w:tc>
        <w:tc>
          <w:tcPr>
            <w:tcW w:w="2126" w:type="dxa"/>
          </w:tcPr>
          <w:p w:rsidR="000561EA" w:rsidRPr="004C5B4D" w:rsidRDefault="000561E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0561EA" w:rsidRPr="004C5B4D" w:rsidRDefault="000561EA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0561EA" w:rsidRPr="004C5B4D" w:rsidRDefault="000561EA" w:rsidP="0045656A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268" w:type="dxa"/>
          </w:tcPr>
          <w:p w:rsidR="000561EA" w:rsidRPr="004C5B4D" w:rsidRDefault="000561EA" w:rsidP="0045656A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4C5B4D" w:rsidRDefault="0045656A" w:rsidP="0045656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Социальное партнерство.</w:t>
      </w: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ЦБС – ВОИ, ВОС, КЦСОН, пансионат ветеранов.</w:t>
      </w:r>
    </w:p>
    <w:tbl>
      <w:tblPr>
        <w:tblStyle w:val="af8"/>
        <w:tblW w:w="0" w:type="auto"/>
        <w:tblLook w:val="04A0"/>
      </w:tblPr>
      <w:tblGrid>
        <w:gridCol w:w="656"/>
        <w:gridCol w:w="4048"/>
        <w:gridCol w:w="2954"/>
        <w:gridCol w:w="2350"/>
        <w:gridCol w:w="2042"/>
        <w:gridCol w:w="2736"/>
      </w:tblGrid>
      <w:tr w:rsidR="0045656A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Громкие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раза в месяц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(Кроме июня, июля, августа)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ТифлоКинотеатр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с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тифлокомментарием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Белоснежье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«Такие разные – Галины,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Марины, Полины…..»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 –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ассорти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rPr>
          <w:trHeight w:val="30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«Порохом пропахшие строки»,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поэты  - юбиляры фронтовики)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 - музыкальной гостиной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«Песни, с которыми мы победили» </w:t>
            </w:r>
          </w:p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военной песни 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КЦСОН -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временного проживания 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«Жизнь других…» </w:t>
            </w:r>
          </w:p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(о жизни пенсионеров в разных странах мира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ИнфоКалейдоскоп</w:t>
            </w:r>
            <w:proofErr w:type="spellEnd"/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«Королева осени - хризантема» 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Вечер - дивертисмент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Октябрь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ВОС, ВОИ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«Закружила листва золотая ...»</w:t>
            </w:r>
          </w:p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КЦСОН -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временного проживания 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«А жизнь продолжается…»</w:t>
            </w:r>
          </w:p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Дню слепых – 13 ноября) 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«Чудо чудное, диво дивное»</w:t>
            </w:r>
          </w:p>
          <w:p w:rsidR="005B3582" w:rsidRPr="004C5B4D" w:rsidRDefault="005B3582" w:rsidP="005B3582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Выставки творческих работ</w:t>
            </w:r>
          </w:p>
          <w:p w:rsidR="005B3582" w:rsidRPr="004C5B4D" w:rsidRDefault="005B3582" w:rsidP="005B3582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членов ВОС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«Житейские истории»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63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009B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«Говорю о войне, хоть и знаю о ней </w:t>
            </w:r>
            <w:proofErr w:type="gramStart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 </w:t>
            </w:r>
            <w:proofErr w:type="spellStart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наслышке</w:t>
            </w:r>
            <w:proofErr w:type="spellEnd"/>
            <w:proofErr w:type="gramEnd"/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Чтение в режиме Нон - стоп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Члены ФОК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63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009B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«Час мужества пробил в наших 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сердцах...»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Час поэзии по 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творчеству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Ю.Друниной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ФОК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630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3009B"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«Здравствуйте!»</w:t>
            </w:r>
          </w:p>
          <w:p w:rsidR="005B3582" w:rsidRPr="004C5B4D" w:rsidRDefault="005B3582" w:rsidP="005B3582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(21 ноября</w:t>
            </w:r>
            <w:r w:rsidR="00285BB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- Всемирный день приветствия</w:t>
            </w:r>
            <w:proofErr w:type="gram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Члены ФОК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Клуб «Завалинка».</w:t>
      </w:r>
    </w:p>
    <w:tbl>
      <w:tblPr>
        <w:tblStyle w:val="af8"/>
        <w:tblW w:w="0" w:type="auto"/>
        <w:tblLook w:val="04A0"/>
      </w:tblPr>
      <w:tblGrid>
        <w:gridCol w:w="591"/>
        <w:gridCol w:w="48"/>
        <w:gridCol w:w="4272"/>
        <w:gridCol w:w="2983"/>
        <w:gridCol w:w="2425"/>
        <w:gridCol w:w="1838"/>
        <w:gridCol w:w="2629"/>
      </w:tblGrid>
      <w:tr w:rsidR="00285BB0" w:rsidRPr="004C5B4D" w:rsidTr="0098343D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«Байки земли Уральской»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5BB0" w:rsidRPr="004C5B4D" w:rsidRDefault="00285BB0" w:rsidP="005B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по этнографическому музею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0" w:rsidRPr="004C5B4D" w:rsidRDefault="00285BB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85BB0" w:rsidRPr="004C5B4D" w:rsidTr="0098343D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«Нам от болезней всех полезней»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Фито - посиделки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0" w:rsidRPr="004C5B4D" w:rsidRDefault="00285BB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BB0" w:rsidRPr="004C5B4D" w:rsidRDefault="00285BB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B0" w:rsidRPr="004C5B4D" w:rsidTr="0098343D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красоте и хорошем настроении»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0" w:rsidRPr="004C5B4D" w:rsidRDefault="00285BB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BB0" w:rsidRPr="004C5B4D" w:rsidRDefault="00285BB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B0" w:rsidRPr="004C5B4D" w:rsidTr="0098343D">
        <w:trPr>
          <w:trHeight w:val="1036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«Чудо чудное, диво дивное»</w:t>
            </w:r>
          </w:p>
          <w:p w:rsidR="00285BB0" w:rsidRPr="004C5B4D" w:rsidRDefault="00285BB0" w:rsidP="005B3582">
            <w:pP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Выставки творческих работ</w:t>
            </w:r>
          </w:p>
          <w:p w:rsidR="00285BB0" w:rsidRPr="004C5B4D" w:rsidRDefault="00285BB0" w:rsidP="005B3582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членов ВОС</w:t>
            </w:r>
          </w:p>
          <w:p w:rsidR="00285BB0" w:rsidRPr="004C5B4D" w:rsidRDefault="00285BB0" w:rsidP="005B3582">
            <w:pP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BB0" w:rsidRPr="004C5B4D" w:rsidRDefault="00285BB0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0" w:rsidRPr="004C5B4D" w:rsidRDefault="00285BB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BB0" w:rsidRPr="004C5B4D" w:rsidRDefault="00285BB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Клуб «Садовод»</w:t>
            </w:r>
          </w:p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природы нет плохой погоды»</w:t>
            </w:r>
          </w:p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(Заседания проводятся 2 и 4 – е воскресенье месяца)</w:t>
            </w:r>
          </w:p>
        </w:tc>
      </w:tr>
      <w:tr w:rsidR="005B3582" w:rsidRPr="004C5B4D" w:rsidTr="0045656A">
        <w:trPr>
          <w:trHeight w:val="84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«Семена +опыт = урожай»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Члены клуба, жители города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rPr>
          <w:trHeight w:val="55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«Новое в подготовке почвы и семян к посадке»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rPr>
          <w:trHeight w:val="673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«Сорта, гибриды. Инвентарь»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«Это лучше знать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Беседа-консультация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«Сроки и способы посадки разных культур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«Сорняк-друг и соперник»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«План посадок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алог будущего урожая»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«Обмен рассадой, саженцами, семенами»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Выставка-ярмарка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«Как сохранить урожай»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Беседа- 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««С миру по мысли»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«Полезное видео»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«Обзор печатных изданий»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«Вредные привычки в саду и в огороде»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82" w:rsidRPr="004C5B4D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«Подводим итоги прошедшего года»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4C5B4D" w:rsidRDefault="005B35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Международный день пожилого человека</w:t>
      </w:r>
    </w:p>
    <w:tbl>
      <w:tblPr>
        <w:tblStyle w:val="af8"/>
        <w:tblW w:w="0" w:type="auto"/>
        <w:tblLook w:val="04A0"/>
      </w:tblPr>
      <w:tblGrid>
        <w:gridCol w:w="617"/>
        <w:gridCol w:w="4275"/>
        <w:gridCol w:w="2898"/>
        <w:gridCol w:w="2423"/>
        <w:gridCol w:w="2139"/>
        <w:gridCol w:w="2434"/>
      </w:tblGrid>
      <w:tr w:rsidR="0045656A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День пенсионера Свердловской области (25 августа)</w:t>
            </w: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«Книги нашей молодости»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 - воспоминание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"С любовью к Вам" </w:t>
            </w:r>
          </w:p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(плакат-поздравление)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«Жизнь других…» </w:t>
            </w:r>
          </w:p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(о жизни пенсионеров в разных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странах мира).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ИнфоКалейдоскоп</w:t>
            </w:r>
            <w:proofErr w:type="spellEnd"/>
          </w:p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«Переведи часы назад»</w:t>
            </w:r>
          </w:p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-к юбилею Л.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Рубальской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(для пенсионеров фабрики)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Вечер - элегия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«Закружила листва золотая ...»</w:t>
            </w:r>
          </w:p>
          <w:p w:rsidR="00986346" w:rsidRPr="004C5B4D" w:rsidRDefault="00986346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(для проживающих в отделений временного проживания)</w:t>
            </w:r>
            <w:proofErr w:type="gram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1C7EF2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«60+ или элегантный возраст»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C5B4D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Выставка-консультация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5" w:type="dxa"/>
          </w:tcPr>
          <w:p w:rsidR="00986346" w:rsidRPr="004C5B4D" w:rsidRDefault="00986346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«Ваших лет золотые россыпи»</w:t>
            </w:r>
          </w:p>
        </w:tc>
        <w:tc>
          <w:tcPr>
            <w:tcW w:w="2898" w:type="dxa"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23" w:type="dxa"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86346" w:rsidRPr="004C5B4D" w:rsidRDefault="0098634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Пользователи библиотеки </w:t>
            </w:r>
          </w:p>
          <w:p w:rsidR="00986346" w:rsidRPr="004C5B4D" w:rsidRDefault="0098634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986346" w:rsidRPr="004C5B4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5" w:type="dxa"/>
          </w:tcPr>
          <w:p w:rsidR="0003787B" w:rsidRPr="004C5B4D" w:rsidRDefault="00986346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''Дедули и бабули в любимой литературе'' </w:t>
            </w:r>
          </w:p>
          <w:p w:rsidR="00986346" w:rsidRPr="004C5B4D" w:rsidRDefault="00986346" w:rsidP="00444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Литературные посиделки</w:t>
            </w:r>
          </w:p>
        </w:tc>
        <w:tc>
          <w:tcPr>
            <w:tcW w:w="2423" w:type="dxa"/>
          </w:tcPr>
          <w:p w:rsidR="00986346" w:rsidRPr="004C5B4D" w:rsidRDefault="0098634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39" w:type="dxa"/>
          </w:tcPr>
          <w:p w:rsidR="00986346" w:rsidRPr="004C5B4D" w:rsidRDefault="0098634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Карпинское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отделение ВОИ (бабушки и внуки)</w:t>
            </w:r>
          </w:p>
          <w:p w:rsidR="00986346" w:rsidRPr="004C5B4D" w:rsidRDefault="0098634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6346" w:rsidRPr="004C5B4D" w:rsidRDefault="0098634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Литературная горница «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</w:rPr>
        <w:t>Добродея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4253"/>
        <w:gridCol w:w="2835"/>
        <w:gridCol w:w="2410"/>
        <w:gridCol w:w="2268"/>
        <w:gridCol w:w="2409"/>
      </w:tblGrid>
      <w:tr w:rsidR="0045656A" w:rsidRPr="004C5B4D" w:rsidTr="0045656A">
        <w:trPr>
          <w:trHeight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D19A5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«Приглашаем к самовару» </w:t>
            </w:r>
          </w:p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в весенней горнице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старших и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средних классов ОУ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ЦГБ им. А.С. Попова.</w:t>
            </w:r>
          </w:p>
          <w:p w:rsidR="00AD19A5" w:rsidRPr="004C5B4D" w:rsidRDefault="00AD19A5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Cambria" w:hAnsi="Cambria" w:cs="Arial"/>
                <w:i/>
                <w:iCs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«Под ласковым солнцем народной мудрости»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городских лагерей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«В гости к дедушке Фольклору»</w:t>
            </w:r>
          </w:p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играв  летней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Жители и читатели пожилого возраста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C5B4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«Чудо чудное, диво дивное»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«Марьины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пятинки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 или «Бабье лето»</w:t>
            </w:r>
          </w:p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Разгуляй</w:t>
            </w:r>
          </w:p>
          <w:p w:rsidR="00AD19A5" w:rsidRPr="004C5B4D" w:rsidRDefault="00AD19A5" w:rsidP="001D5073">
            <w:pPr>
              <w:jc w:val="center"/>
              <w:rPr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осенней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«Платочная кадриль»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Фольклорные посиделки</w:t>
            </w:r>
          </w:p>
          <w:p w:rsidR="00AD19A5" w:rsidRPr="004C5B4D" w:rsidRDefault="00AD19A5" w:rsidP="001D5073">
            <w:pPr>
              <w:jc w:val="center"/>
              <w:rPr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зимней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A5" w:rsidRPr="004C5B4D" w:rsidRDefault="00AD19A5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4C5B4D" w:rsidRDefault="00AD19A5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«Книги в 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  <w:lang w:eastAsia="en-US"/>
        </w:rPr>
        <w:t>киноформате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4253"/>
        <w:gridCol w:w="2835"/>
        <w:gridCol w:w="2410"/>
        <w:gridCol w:w="2268"/>
        <w:gridCol w:w="2409"/>
      </w:tblGrid>
      <w:tr w:rsidR="00AD19A5" w:rsidRPr="004C5B4D" w:rsidTr="001D5073">
        <w:trPr>
          <w:trHeight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D19A5" w:rsidRPr="004C5B4D" w:rsidTr="001D50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«В лес по загадки» </w:t>
            </w:r>
          </w:p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- к 100 -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со дня рождения Н.И. Сладкова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Эколого-познавательная игра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  <w:p w:rsidR="00AD19A5" w:rsidRPr="004C5B4D" w:rsidRDefault="00AD19A5" w:rsidP="001D5073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1D50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следам лягушки-путешественницы» </w:t>
            </w:r>
          </w:p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 165 -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В.М. Гаршина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1D50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«Вслед за Коньком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орбунком» </w:t>
            </w:r>
          </w:p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-  к 205 -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П.П. Ершова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Игра - путешествие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1D50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страны грез» - к 215 –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Г.Х. Андерсена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1D50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«Страна, которой нет на карте» - к 110 -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со дня рождения Л. Б.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Гераскиной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по книге 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Гераскиной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невыученных уроков»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1D50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«Писатели нашего детства» - по книгам - юбилярам С. В. Михалкова, С.Я. Маршака и К.И. Чуковского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«Стихотворный каламбур»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1D50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«Доброта спасет мир» - по книге Б. С. Житкова «Рассказы о животных»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«Рисуем по книге Житкова»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мероприятий </w:t>
      </w:r>
      <w:r w:rsidR="00AD19A5" w:rsidRPr="004C5B4D">
        <w:rPr>
          <w:rFonts w:ascii="Times New Roman" w:hAnsi="Times New Roman" w:cs="Times New Roman"/>
          <w:b/>
          <w:sz w:val="28"/>
          <w:szCs w:val="28"/>
          <w:lang w:eastAsia="en-US"/>
        </w:rPr>
        <w:t>«Шаг навстречу»</w:t>
      </w: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5B4D">
        <w:rPr>
          <w:rFonts w:ascii="Times New Roman" w:hAnsi="Times New Roman" w:cs="Times New Roman"/>
          <w:b/>
          <w:sz w:val="28"/>
          <w:szCs w:val="28"/>
          <w:lang w:eastAsia="en-US"/>
        </w:rPr>
        <w:t>в рамках сотрудничества с реабилитационным центром «Урал без наркотиков»</w:t>
      </w:r>
    </w:p>
    <w:tbl>
      <w:tblPr>
        <w:tblStyle w:val="af8"/>
        <w:tblW w:w="14884" w:type="dxa"/>
        <w:tblInd w:w="-34" w:type="dxa"/>
        <w:tblLayout w:type="fixed"/>
        <w:tblLook w:val="04A0"/>
      </w:tblPr>
      <w:tblGrid>
        <w:gridCol w:w="1766"/>
        <w:gridCol w:w="4253"/>
        <w:gridCol w:w="2835"/>
        <w:gridCol w:w="3479"/>
        <w:gridCol w:w="2551"/>
      </w:tblGrid>
      <w:tr w:rsidR="0045656A" w:rsidRPr="004C5B4D" w:rsidTr="0045656A">
        <w:trPr>
          <w:trHeight w:val="783"/>
        </w:trPr>
        <w:tc>
          <w:tcPr>
            <w:tcW w:w="1766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proofErr w:type="spellStart"/>
            <w:proofErr w:type="gramStart"/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/</w:t>
            </w:r>
            <w:proofErr w:type="spellStart"/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н</w:t>
            </w:r>
            <w:proofErr w:type="spellEnd"/>
          </w:p>
        </w:tc>
        <w:tc>
          <w:tcPr>
            <w:tcW w:w="4253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Название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мероприятия</w:t>
            </w:r>
          </w:p>
        </w:tc>
        <w:tc>
          <w:tcPr>
            <w:tcW w:w="2835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Форма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3479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2551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4C5B4D">
              <w:rPr>
                <w:rFonts w:ascii="Times New Roman" w:hAnsi="Times New Roman"/>
                <w:b/>
                <w:sz w:val="28"/>
                <w:szCs w:val="32"/>
              </w:rPr>
              <w:t>Ответственный</w:t>
            </w:r>
          </w:p>
        </w:tc>
      </w:tr>
      <w:tr w:rsidR="00AD19A5" w:rsidRPr="004C5B4D" w:rsidTr="0045656A">
        <w:tc>
          <w:tcPr>
            <w:tcW w:w="1766" w:type="dxa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AD19A5" w:rsidRPr="004C5B4D" w:rsidRDefault="00AD19A5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«Каждый парень бравый»</w:t>
            </w:r>
          </w:p>
        </w:tc>
        <w:tc>
          <w:tcPr>
            <w:tcW w:w="2835" w:type="dxa"/>
          </w:tcPr>
          <w:p w:rsidR="00AD19A5" w:rsidRPr="004C5B4D" w:rsidRDefault="00AD19A5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Конкурсная  программа</w:t>
            </w:r>
          </w:p>
        </w:tc>
        <w:tc>
          <w:tcPr>
            <w:tcW w:w="3479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Merge w:val="restart"/>
          </w:tcPr>
          <w:p w:rsidR="00AD19A5" w:rsidRPr="004C5B4D" w:rsidRDefault="00AD19A5" w:rsidP="001C3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AD19A5" w:rsidRPr="004C5B4D" w:rsidTr="0045656A">
        <w:tc>
          <w:tcPr>
            <w:tcW w:w="1766" w:type="dxa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D19A5" w:rsidRPr="004C5B4D" w:rsidRDefault="00AD19A5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«Танковый биатлон»</w:t>
            </w:r>
          </w:p>
        </w:tc>
        <w:tc>
          <w:tcPr>
            <w:tcW w:w="2835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3479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1766" w:type="dxa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D19A5" w:rsidRPr="004C5B4D" w:rsidRDefault="00AD19A5" w:rsidP="001D5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«Перевал Дятлова » </w:t>
            </w:r>
          </w:p>
          <w:p w:rsidR="00AD19A5" w:rsidRPr="004C5B4D" w:rsidRDefault="00AD19A5" w:rsidP="00AD19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(Памяти группы Игоря Дятлова)</w:t>
            </w:r>
          </w:p>
        </w:tc>
        <w:tc>
          <w:tcPr>
            <w:tcW w:w="2835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3479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1766" w:type="dxa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D19A5" w:rsidRPr="004C5B4D" w:rsidRDefault="00AD19A5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«Герои России моей» </w:t>
            </w:r>
          </w:p>
          <w:p w:rsidR="00AD19A5" w:rsidRPr="004C5B4D" w:rsidRDefault="00AD19A5" w:rsidP="001D5073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- ко Дню Героев Отечества  (12.12)</w:t>
            </w:r>
          </w:p>
        </w:tc>
        <w:tc>
          <w:tcPr>
            <w:tcW w:w="2835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Час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 доблести и чести</w:t>
            </w:r>
          </w:p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Merge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f8"/>
        <w:tblW w:w="14458" w:type="dxa"/>
        <w:tblInd w:w="392" w:type="dxa"/>
        <w:tblLayout w:type="fixed"/>
        <w:tblLook w:val="04A0"/>
      </w:tblPr>
      <w:tblGrid>
        <w:gridCol w:w="992"/>
        <w:gridCol w:w="3969"/>
        <w:gridCol w:w="6804"/>
        <w:gridCol w:w="2693"/>
      </w:tblGrid>
      <w:tr w:rsidR="0045656A" w:rsidRPr="004C5B4D" w:rsidTr="0045656A">
        <w:trPr>
          <w:trHeight w:val="1912"/>
        </w:trPr>
        <w:tc>
          <w:tcPr>
            <w:tcW w:w="14458" w:type="dxa"/>
            <w:gridSpan w:val="4"/>
          </w:tcPr>
          <w:p w:rsidR="0045656A" w:rsidRPr="00285BB0" w:rsidRDefault="0045656A" w:rsidP="004565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56A" w:rsidRPr="00285BB0" w:rsidRDefault="0045656A" w:rsidP="0045656A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Реализация программы </w:t>
            </w:r>
          </w:p>
          <w:p w:rsidR="0045656A" w:rsidRPr="00285BB0" w:rsidRDefault="0045656A" w:rsidP="0045656A">
            <w:pPr>
              <w:spacing w:after="173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BB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«Православные традиции России»</w:t>
            </w:r>
            <w:r w:rsidRPr="002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духовно-нравственное просвещение</w:t>
            </w:r>
          </w:p>
          <w:p w:rsidR="0045656A" w:rsidRPr="00285BB0" w:rsidRDefault="0045656A" w:rsidP="0045656A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85" w:rsidRPr="004C5B4D" w:rsidTr="00EF3758">
        <w:trPr>
          <w:trHeight w:val="2266"/>
        </w:trPr>
        <w:tc>
          <w:tcPr>
            <w:tcW w:w="992" w:type="dxa"/>
          </w:tcPr>
          <w:p w:rsidR="00133E85" w:rsidRPr="004C5B4D" w:rsidRDefault="00133E85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33E85" w:rsidRPr="00285BB0" w:rsidRDefault="00133E85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B0">
              <w:rPr>
                <w:rFonts w:ascii="Times New Roman" w:eastAsia="Times New Roman" w:hAnsi="Times New Roman" w:cs="Times New Roman"/>
                <w:sz w:val="28"/>
                <w:szCs w:val="24"/>
              </w:rPr>
              <w:t>Духовно-нравственное просвещение</w:t>
            </w:r>
          </w:p>
        </w:tc>
        <w:tc>
          <w:tcPr>
            <w:tcW w:w="6804" w:type="dxa"/>
          </w:tcPr>
          <w:p w:rsidR="00133E85" w:rsidRPr="00285BB0" w:rsidRDefault="00133E85" w:rsidP="0045656A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8"/>
              </w:rPr>
            </w:pPr>
            <w:r w:rsidRPr="00285BB0">
              <w:rPr>
                <w:rFonts w:ascii="Times New Roman" w:hAnsi="Times New Roman"/>
                <w:b/>
                <w:sz w:val="28"/>
                <w:szCs w:val="28"/>
              </w:rPr>
              <w:t xml:space="preserve">«Мир старинной книги» - </w:t>
            </w:r>
            <w:r w:rsidRPr="00285BB0">
              <w:rPr>
                <w:rFonts w:ascii="Times New Roman" w:hAnsi="Times New Roman"/>
                <w:sz w:val="28"/>
                <w:szCs w:val="28"/>
              </w:rPr>
              <w:t>беседа-презентация об истории создания рукописных и печатных православных книг.</w:t>
            </w:r>
          </w:p>
        </w:tc>
        <w:tc>
          <w:tcPr>
            <w:tcW w:w="2693" w:type="dxa"/>
          </w:tcPr>
          <w:p w:rsidR="00133E85" w:rsidRPr="004C5B4D" w:rsidRDefault="00133E85" w:rsidP="0045656A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133E85" w:rsidRPr="004C5B4D" w:rsidRDefault="00133E85" w:rsidP="0045656A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656A" w:rsidRPr="004C5B4D" w:rsidTr="00133E85">
        <w:trPr>
          <w:trHeight w:val="550"/>
        </w:trPr>
        <w:tc>
          <w:tcPr>
            <w:tcW w:w="992" w:type="dxa"/>
          </w:tcPr>
          <w:p w:rsidR="0045656A" w:rsidRPr="004C5B4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5656A" w:rsidRPr="00285BB0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B0">
              <w:rPr>
                <w:rFonts w:ascii="Times New Roman" w:hAnsi="Times New Roman"/>
                <w:sz w:val="28"/>
                <w:szCs w:val="28"/>
              </w:rPr>
              <w:t>Вставки: «Традиции. Духовность. Возрождение»</w:t>
            </w:r>
          </w:p>
        </w:tc>
        <w:tc>
          <w:tcPr>
            <w:tcW w:w="6804" w:type="dxa"/>
          </w:tcPr>
          <w:p w:rsidR="00133E85" w:rsidRPr="00285BB0" w:rsidRDefault="00133E85" w:rsidP="00133E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BB0">
              <w:rPr>
                <w:rFonts w:ascii="Times New Roman" w:hAnsi="Times New Roman"/>
                <w:b/>
                <w:sz w:val="28"/>
                <w:szCs w:val="28"/>
              </w:rPr>
              <w:t xml:space="preserve">«Святыни православия» (о русских монастырях и храмах) – </w:t>
            </w:r>
            <w:r w:rsidRPr="00285BB0">
              <w:rPr>
                <w:rFonts w:ascii="Times New Roman" w:hAnsi="Times New Roman"/>
                <w:sz w:val="28"/>
                <w:szCs w:val="28"/>
              </w:rPr>
              <w:t>цикл выставок:</w:t>
            </w:r>
          </w:p>
          <w:p w:rsidR="00133E85" w:rsidRPr="00285BB0" w:rsidRDefault="00133E85" w:rsidP="00133E8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lang w:bidi="en-US"/>
              </w:rPr>
            </w:pPr>
            <w:r w:rsidRPr="00285BB0">
              <w:rPr>
                <w:rFonts w:ascii="Times New Roman" w:hAnsi="Times New Roman"/>
                <w:b/>
                <w:sz w:val="28"/>
              </w:rPr>
              <w:t xml:space="preserve">«С верой, надеждой и упованием» - </w:t>
            </w:r>
            <w:r w:rsidRPr="00285BB0">
              <w:rPr>
                <w:rFonts w:ascii="Times New Roman" w:hAnsi="Times New Roman"/>
                <w:sz w:val="28"/>
                <w:lang w:bidi="en-US"/>
              </w:rPr>
              <w:t>135лет Екатеринбургской епархии.</w:t>
            </w:r>
          </w:p>
          <w:p w:rsidR="00133E85" w:rsidRPr="00285BB0" w:rsidRDefault="00133E85" w:rsidP="00133E8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5BB0">
              <w:rPr>
                <w:rFonts w:ascii="Times New Roman" w:hAnsi="Times New Roman"/>
                <w:b/>
                <w:sz w:val="28"/>
                <w:lang w:bidi="en-US"/>
              </w:rPr>
              <w:t xml:space="preserve">«Днесь ликует церковь русская» - </w:t>
            </w:r>
            <w:r w:rsidRPr="00285BB0">
              <w:rPr>
                <w:rFonts w:ascii="Times New Roman" w:hAnsi="Times New Roman"/>
                <w:sz w:val="28"/>
                <w:lang w:bidi="en-US"/>
              </w:rPr>
              <w:t>100 лет Русской православной церкви за границей.</w:t>
            </w:r>
          </w:p>
          <w:p w:rsidR="00133E85" w:rsidRPr="00285BB0" w:rsidRDefault="00133E85" w:rsidP="00133E8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5BB0">
              <w:rPr>
                <w:rFonts w:ascii="Times New Roman" w:hAnsi="Times New Roman"/>
                <w:b/>
                <w:sz w:val="28"/>
              </w:rPr>
              <w:t xml:space="preserve">«Святое место» - </w:t>
            </w:r>
            <w:r w:rsidRPr="00285BB0">
              <w:rPr>
                <w:rFonts w:ascii="Times New Roman" w:hAnsi="Times New Roman"/>
                <w:sz w:val="28"/>
              </w:rPr>
              <w:t xml:space="preserve">20 лет монастырю на Ганиной </w:t>
            </w:r>
            <w:r w:rsidRPr="00285BB0">
              <w:rPr>
                <w:rFonts w:ascii="Times New Roman" w:hAnsi="Times New Roman"/>
                <w:sz w:val="28"/>
              </w:rPr>
              <w:lastRenderedPageBreak/>
              <w:t>яме.</w:t>
            </w:r>
          </w:p>
          <w:p w:rsidR="0045656A" w:rsidRPr="00285BB0" w:rsidRDefault="00133E85" w:rsidP="00133E85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5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«Пятьсот лет позади» - </w:t>
            </w:r>
            <w:r w:rsidRPr="00285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 лет </w:t>
            </w:r>
            <w:proofErr w:type="spellStart"/>
            <w:r w:rsidRPr="00285BB0">
              <w:rPr>
                <w:rFonts w:ascii="Times New Roman" w:hAnsi="Times New Roman" w:cs="Times New Roman"/>
                <w:bCs/>
                <w:sz w:val="28"/>
                <w:szCs w:val="28"/>
              </w:rPr>
              <w:t>Антониево-Сийского</w:t>
            </w:r>
            <w:proofErr w:type="spellEnd"/>
            <w:r w:rsidRPr="00285BB0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 </w:t>
            </w:r>
            <w:r w:rsidRPr="00285BB0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монастыря в Архангельской области.</w:t>
            </w:r>
          </w:p>
        </w:tc>
        <w:tc>
          <w:tcPr>
            <w:tcW w:w="2693" w:type="dxa"/>
          </w:tcPr>
          <w:p w:rsidR="0045656A" w:rsidRPr="004C5B4D" w:rsidRDefault="0045656A" w:rsidP="004565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3E85" w:rsidRPr="004C5B4D" w:rsidRDefault="00133E85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133E85" w:rsidRPr="004C5B4D" w:rsidRDefault="00133E85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3E85" w:rsidRPr="004C5B4D" w:rsidRDefault="00133E85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133E85" w:rsidRPr="004C5B4D" w:rsidRDefault="00133E85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3E85" w:rsidRPr="004C5B4D" w:rsidRDefault="00133E85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133E85" w:rsidRPr="004C5B4D" w:rsidRDefault="00133E85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656A" w:rsidRPr="004C5B4D" w:rsidRDefault="00133E85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45656A" w:rsidRPr="004C5B4D" w:rsidRDefault="0045656A" w:rsidP="004565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656A" w:rsidRPr="004C5B4D" w:rsidRDefault="0045656A" w:rsidP="00133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Работа с семьей. </w:t>
      </w: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Клуб «Семь + Я».</w:t>
      </w: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45656A" w:rsidRPr="004C5B4D" w:rsidTr="0045656A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F11E6F" w:rsidRPr="004C5B4D" w:rsidTr="0045656A">
        <w:tc>
          <w:tcPr>
            <w:tcW w:w="675" w:type="dxa"/>
          </w:tcPr>
          <w:p w:rsidR="00F11E6F" w:rsidRPr="004C5B4D" w:rsidRDefault="00F11E6F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11E6F" w:rsidRPr="004C5B4D" w:rsidRDefault="00F11E6F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Helvetica" w:hAnsi="Helvetica"/>
                <w:color w:val="111111"/>
                <w:sz w:val="28"/>
                <w:szCs w:val="28"/>
              </w:rPr>
              <w:t> </w:t>
            </w:r>
            <w:r w:rsidRPr="004C5B4D">
              <w:rPr>
                <w:rFonts w:ascii="Times New Roman" w:hAnsi="Times New Roman"/>
                <w:color w:val="111111"/>
                <w:sz w:val="28"/>
                <w:szCs w:val="28"/>
              </w:rPr>
              <w:t>«Семья крепка, когда над ней крыша одна»</w:t>
            </w:r>
          </w:p>
        </w:tc>
        <w:tc>
          <w:tcPr>
            <w:tcW w:w="2835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4C5B4D">
              <w:rPr>
                <w:rFonts w:ascii="Times New Roman" w:hAnsi="Times New Roman"/>
                <w:sz w:val="28"/>
                <w:szCs w:val="28"/>
              </w:rPr>
              <w:t xml:space="preserve"> – игровая </w:t>
            </w:r>
            <w:proofErr w:type="spellStart"/>
            <w:r w:rsidRPr="004C5B4D">
              <w:rPr>
                <w:rFonts w:ascii="Times New Roman" w:hAnsi="Times New Roman"/>
                <w:sz w:val="28"/>
                <w:szCs w:val="28"/>
              </w:rPr>
              <w:t>прграмма</w:t>
            </w:r>
            <w:proofErr w:type="spellEnd"/>
          </w:p>
        </w:tc>
        <w:tc>
          <w:tcPr>
            <w:tcW w:w="1984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E6F" w:rsidRPr="004C5B4D" w:rsidRDefault="00F11E6F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Читатели до 14 лет; родители -  члены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4C5B4D" w:rsidRDefault="00F11E6F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F11E6F" w:rsidRPr="004C5B4D" w:rsidRDefault="00F11E6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E6F" w:rsidRPr="004C5B4D" w:rsidTr="0045656A">
        <w:tc>
          <w:tcPr>
            <w:tcW w:w="675" w:type="dxa"/>
          </w:tcPr>
          <w:p w:rsidR="00F11E6F" w:rsidRPr="004C5B4D" w:rsidRDefault="00F11E6F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F11E6F" w:rsidRPr="004C5B4D" w:rsidRDefault="00F11E6F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«Под семейным зонтиком»</w:t>
            </w:r>
          </w:p>
        </w:tc>
        <w:tc>
          <w:tcPr>
            <w:tcW w:w="2835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984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E6F" w:rsidRPr="004C5B4D" w:rsidRDefault="00F11E6F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E6F" w:rsidRPr="004C5B4D" w:rsidRDefault="00F11E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1E6F" w:rsidRPr="004C5B4D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6F" w:rsidRPr="004C5B4D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Клуб «Огонек».</w:t>
      </w:r>
    </w:p>
    <w:p w:rsidR="00F11E6F" w:rsidRPr="004C5B4D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F11E6F" w:rsidRPr="004C5B4D" w:rsidTr="004445EF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F11E6F" w:rsidRPr="004C5B4D" w:rsidTr="004445EF">
        <w:tc>
          <w:tcPr>
            <w:tcW w:w="675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11E6F" w:rsidRPr="004C5B4D" w:rsidRDefault="00F11E6F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«За милых дам!»</w:t>
            </w:r>
          </w:p>
        </w:tc>
        <w:tc>
          <w:tcPr>
            <w:tcW w:w="2835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984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Ветераны труда, пенсионеры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F11E6F" w:rsidRPr="004C5B4D" w:rsidRDefault="00F11E6F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E6F" w:rsidRPr="004C5B4D" w:rsidTr="004445EF">
        <w:tc>
          <w:tcPr>
            <w:tcW w:w="675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F11E6F" w:rsidRPr="004C5B4D" w:rsidRDefault="00F11E6F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 xml:space="preserve">''О той, что жизнь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дарует и тепло'' (ко Дню Матери).</w:t>
            </w:r>
          </w:p>
        </w:tc>
        <w:tc>
          <w:tcPr>
            <w:tcW w:w="2835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Литературно – </w:t>
            </w: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композиция</w:t>
            </w:r>
          </w:p>
        </w:tc>
        <w:tc>
          <w:tcPr>
            <w:tcW w:w="1984" w:type="dxa"/>
          </w:tcPr>
          <w:p w:rsidR="00F11E6F" w:rsidRPr="004C5B4D" w:rsidRDefault="00F11E6F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E6F" w:rsidRPr="004C5B4D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E6F" w:rsidRPr="004C5B4D" w:rsidRDefault="00F11E6F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6F" w:rsidRPr="004C5B4D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1E6F" w:rsidRPr="004C5B4D" w:rsidRDefault="00F11E6F" w:rsidP="004565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B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мероприятий по проекту «Школа увлекательного чтения» </w:t>
      </w:r>
    </w:p>
    <w:p w:rsidR="0045656A" w:rsidRPr="004C5B4D" w:rsidRDefault="0045656A" w:rsidP="0045656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5B4D">
        <w:rPr>
          <w:rFonts w:ascii="Times New Roman" w:eastAsia="Times New Roman" w:hAnsi="Times New Roman" w:cs="Times New Roman"/>
          <w:b/>
          <w:sz w:val="28"/>
          <w:szCs w:val="28"/>
        </w:rPr>
        <w:t xml:space="preserve">в клубе </w:t>
      </w:r>
      <w:r w:rsidRPr="004C5B4D">
        <w:rPr>
          <w:rFonts w:ascii="Times New Roman" w:eastAsia="Times New Roman" w:hAnsi="Times New Roman" w:cs="Times New Roman"/>
          <w:b/>
          <w:i/>
          <w:sz w:val="28"/>
          <w:szCs w:val="28"/>
        </w:rPr>
        <w:t>«Книголюбы»</w:t>
      </w:r>
    </w:p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00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</w:tblGrid>
      <w:tr w:rsidR="0045656A" w:rsidRPr="004C5B4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85275A" w:rsidRPr="004C5B4D" w:rsidTr="0045656A">
        <w:tc>
          <w:tcPr>
            <w:tcW w:w="675" w:type="dxa"/>
          </w:tcPr>
          <w:p w:rsidR="0085275A" w:rsidRPr="004C5B4D" w:rsidRDefault="0085275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5275A" w:rsidRPr="004C5B4D" w:rsidRDefault="0085275A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«Стань сказочником или помоги Бабе Яге прочитать сказку»</w:t>
            </w:r>
          </w:p>
          <w:p w:rsidR="0085275A" w:rsidRPr="004C5B4D" w:rsidRDefault="0085275A" w:rsidP="00444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275A" w:rsidRPr="004C5B4D" w:rsidRDefault="0085275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Развлекательно – познавательная игра</w:t>
            </w:r>
          </w:p>
        </w:tc>
        <w:tc>
          <w:tcPr>
            <w:tcW w:w="1984" w:type="dxa"/>
          </w:tcPr>
          <w:p w:rsidR="0085275A" w:rsidRPr="004C5B4D" w:rsidRDefault="0085275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75A" w:rsidRPr="004C5B4D" w:rsidRDefault="0085275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Леонова М. Р.</w:t>
            </w:r>
          </w:p>
          <w:p w:rsidR="0085275A" w:rsidRPr="004C5B4D" w:rsidRDefault="0085275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Леонова М.Р.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5A" w:rsidRPr="004C5B4D" w:rsidRDefault="0085275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85275A" w:rsidRPr="004C5B4D" w:rsidTr="0045656A">
        <w:trPr>
          <w:trHeight w:val="718"/>
        </w:trPr>
        <w:tc>
          <w:tcPr>
            <w:tcW w:w="675" w:type="dxa"/>
          </w:tcPr>
          <w:p w:rsidR="0085275A" w:rsidRPr="004C5B4D" w:rsidRDefault="0085275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5275A" w:rsidRPr="004C5B4D" w:rsidRDefault="0085275A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«Путешествие вглубь строки»</w:t>
            </w:r>
          </w:p>
          <w:p w:rsidR="0085275A" w:rsidRPr="004C5B4D" w:rsidRDefault="0085275A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275A" w:rsidRPr="004C5B4D" w:rsidRDefault="0085275A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  <w:p w:rsidR="0085275A" w:rsidRPr="004C5B4D" w:rsidRDefault="0085275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75A" w:rsidRPr="004C5B4D" w:rsidRDefault="0085275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275A" w:rsidRPr="004C5B4D" w:rsidRDefault="0085275A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5A" w:rsidRPr="004C5B4D" w:rsidRDefault="0085275A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</w:tbl>
    <w:p w:rsidR="0045656A" w:rsidRPr="004C5B4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 xml:space="preserve">Клуб «Краеведы»: цикл мероприятий по проекту «Я – 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</w:rPr>
        <w:t>Карпинец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567"/>
        <w:gridCol w:w="4395"/>
        <w:gridCol w:w="2551"/>
        <w:gridCol w:w="1985"/>
        <w:gridCol w:w="2126"/>
        <w:gridCol w:w="2268"/>
      </w:tblGrid>
      <w:tr w:rsidR="0045656A" w:rsidRPr="004C5B4D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4C5B4D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C30C1A" w:rsidRPr="004C5B4D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A" w:rsidRPr="004C5B4D" w:rsidRDefault="00C30C1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30C1A" w:rsidRPr="004C5B4D" w:rsidRDefault="00C30C1A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 «Они сражались за Родину»</w:t>
            </w:r>
          </w:p>
        </w:tc>
        <w:tc>
          <w:tcPr>
            <w:tcW w:w="2551" w:type="dxa"/>
          </w:tcPr>
          <w:p w:rsidR="00C30C1A" w:rsidRPr="004C5B4D" w:rsidRDefault="00C30C1A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985" w:type="dxa"/>
          </w:tcPr>
          <w:p w:rsidR="00C30C1A" w:rsidRPr="004C5B4D" w:rsidRDefault="00C30C1A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A" w:rsidRPr="004C5B4D" w:rsidRDefault="00C30C1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A" w:rsidRPr="004C5B4D" w:rsidRDefault="00C30C1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C30C1A" w:rsidRPr="004C5B4D" w:rsidRDefault="00C30C1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1A" w:rsidRPr="004C5B4D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A" w:rsidRPr="004C5B4D" w:rsidRDefault="00C30C1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30C1A" w:rsidRPr="004C5B4D" w:rsidRDefault="00C30C1A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«Мой город – капелька России!»</w:t>
            </w:r>
          </w:p>
        </w:tc>
        <w:tc>
          <w:tcPr>
            <w:tcW w:w="2551" w:type="dxa"/>
          </w:tcPr>
          <w:p w:rsidR="00C30C1A" w:rsidRPr="004C5B4D" w:rsidRDefault="00C30C1A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Познавательно – правовой час</w:t>
            </w:r>
          </w:p>
        </w:tc>
        <w:tc>
          <w:tcPr>
            <w:tcW w:w="1985" w:type="dxa"/>
          </w:tcPr>
          <w:p w:rsidR="00C30C1A" w:rsidRPr="004C5B4D" w:rsidRDefault="00C30C1A" w:rsidP="00C30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A" w:rsidRPr="004C5B4D" w:rsidRDefault="00C30C1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A" w:rsidRPr="004C5B4D" w:rsidRDefault="00C30C1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Клуб «</w:t>
      </w:r>
      <w:proofErr w:type="spellStart"/>
      <w:r w:rsidRPr="004C5B4D">
        <w:rPr>
          <w:rFonts w:ascii="Times New Roman" w:hAnsi="Times New Roman" w:cs="Times New Roman"/>
          <w:b/>
          <w:sz w:val="28"/>
          <w:szCs w:val="28"/>
        </w:rPr>
        <w:t>ЛиК</w:t>
      </w:r>
      <w:proofErr w:type="spellEnd"/>
      <w:r w:rsidRPr="004C5B4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851"/>
        <w:gridCol w:w="3969"/>
        <w:gridCol w:w="2693"/>
        <w:gridCol w:w="4253"/>
        <w:gridCol w:w="2126"/>
      </w:tblGrid>
      <w:tr w:rsidR="0045656A" w:rsidRPr="004C5B4D" w:rsidTr="0045656A">
        <w:tc>
          <w:tcPr>
            <w:tcW w:w="851" w:type="dxa"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253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D19A5" w:rsidRPr="004C5B4D" w:rsidTr="0045656A">
        <w:tc>
          <w:tcPr>
            <w:tcW w:w="851" w:type="dxa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«Порохом пропахшие строки»</w:t>
            </w:r>
          </w:p>
          <w:p w:rsidR="00AD19A5" w:rsidRPr="004C5B4D" w:rsidRDefault="00AD19A5" w:rsidP="001D5073">
            <w:pPr>
              <w:rPr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( поэты  - юбиляры фронтовики)</w:t>
            </w:r>
          </w:p>
        </w:tc>
        <w:tc>
          <w:tcPr>
            <w:tcW w:w="2693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Встреча в музыкально – поэтической гостиной</w:t>
            </w:r>
          </w:p>
        </w:tc>
        <w:tc>
          <w:tcPr>
            <w:tcW w:w="4253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AD19A5" w:rsidRPr="004C5B4D" w:rsidTr="0045656A">
        <w:tc>
          <w:tcPr>
            <w:tcW w:w="851" w:type="dxa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D19A5" w:rsidRPr="004C5B4D" w:rsidRDefault="00AD19A5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«Асы классики»</w:t>
            </w:r>
          </w:p>
        </w:tc>
        <w:tc>
          <w:tcPr>
            <w:tcW w:w="2693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КВИЗ-бук</w:t>
            </w:r>
            <w:proofErr w:type="spellEnd"/>
          </w:p>
        </w:tc>
        <w:tc>
          <w:tcPr>
            <w:tcW w:w="4253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5" w:rsidRPr="004C5B4D" w:rsidTr="0045656A">
        <w:tc>
          <w:tcPr>
            <w:tcW w:w="851" w:type="dxa"/>
          </w:tcPr>
          <w:p w:rsidR="00AD19A5" w:rsidRPr="004C5B4D" w:rsidRDefault="00AD19A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D19A5" w:rsidRPr="004C5B4D" w:rsidRDefault="00AD19A5" w:rsidP="001D507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«Мой край задумчивый и нежный»</w:t>
            </w:r>
          </w:p>
          <w:p w:rsidR="00AD19A5" w:rsidRPr="004C5B4D" w:rsidRDefault="00AD19A5" w:rsidP="001D507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- к 125 – </w:t>
            </w:r>
            <w:proofErr w:type="spellStart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С. Есенин</w:t>
            </w:r>
          </w:p>
        </w:tc>
        <w:tc>
          <w:tcPr>
            <w:tcW w:w="2693" w:type="dxa"/>
          </w:tcPr>
          <w:p w:rsidR="00AD19A5" w:rsidRPr="004C5B4D" w:rsidRDefault="00AD19A5" w:rsidP="001D5073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C5B4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Вечер поэзии </w:t>
            </w:r>
          </w:p>
        </w:tc>
        <w:tc>
          <w:tcPr>
            <w:tcW w:w="4253" w:type="dxa"/>
          </w:tcPr>
          <w:p w:rsidR="00AD19A5" w:rsidRPr="004C5B4D" w:rsidRDefault="00AD19A5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AD19A5" w:rsidRPr="004C5B4D" w:rsidRDefault="00AD19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5B4D">
        <w:rPr>
          <w:rFonts w:ascii="Times New Roman" w:hAnsi="Times New Roman" w:cs="Times New Roman"/>
          <w:b/>
          <w:sz w:val="40"/>
          <w:szCs w:val="40"/>
        </w:rPr>
        <w:t>Методическое обеспечение и повышение квалификации</w:t>
      </w:r>
    </w:p>
    <w:p w:rsidR="0045656A" w:rsidRPr="004C5B4D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ЦЕЛЬ:</w:t>
      </w:r>
    </w:p>
    <w:p w:rsidR="0045656A" w:rsidRPr="004C5B4D" w:rsidRDefault="0045656A" w:rsidP="00456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 библиотекарей  как решающего фактора улучшения качества библиотечных услуг для населения города и упрочнение престижа библиотеки как информационного, образовательного и культурного центра. </w:t>
      </w:r>
    </w:p>
    <w:p w:rsidR="0045656A" w:rsidRPr="004C5B4D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ЗАДАЧИ:</w:t>
      </w:r>
    </w:p>
    <w:p w:rsidR="0045656A" w:rsidRPr="004C5B4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 xml:space="preserve"> Обеспечение системы непрерывного образования сотрудников МБУ «Карпинская ЦБС».</w:t>
      </w:r>
    </w:p>
    <w:p w:rsidR="0045656A" w:rsidRPr="004C5B4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дифференцированного подхода к повышению квалификации библиотечных сотрудников в зависимости от их стажа работы и образования. </w:t>
      </w:r>
    </w:p>
    <w:p w:rsidR="0045656A" w:rsidRPr="004C5B4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Совершенствование информационной базы для оперативного методического обеспечения всех сотрудников  МБУ «ЦБС».</w:t>
      </w:r>
    </w:p>
    <w:p w:rsidR="0045656A" w:rsidRPr="004C5B4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Использование инновационных форм и методов в деятельности повышения квалификации.</w:t>
      </w:r>
    </w:p>
    <w:p w:rsidR="0045656A" w:rsidRPr="004C5B4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B4D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интеллектуального и творческого потенциала работников в профессиональной библиотечной деятельности.</w:t>
      </w:r>
    </w:p>
    <w:p w:rsidR="0045656A" w:rsidRPr="004C5B4D" w:rsidRDefault="0045656A" w:rsidP="0045656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16"/>
        <w:gridCol w:w="4925"/>
        <w:gridCol w:w="3119"/>
        <w:gridCol w:w="3260"/>
      </w:tblGrid>
      <w:tr w:rsidR="0045656A" w:rsidRPr="004C5B4D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Мониторинг инноваций в библиотечной деятельности с целью ретрансляции в библиотеках МБУ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pStyle w:val="af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C5B4D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ониторинг</w:t>
            </w:r>
            <w:r w:rsidRPr="004C5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 муниципальных услуг, предоставляемых в традиционном и электронном виде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Анализ основных показателей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</w:t>
            </w:r>
            <w:proofErr w:type="gram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Анализ выполнения качественных и количественных  показателей МЗ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Анализ запросов пользователей по направлениям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45656A" w:rsidRPr="004C5B4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ЦОД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45656A" w:rsidRPr="004C5B4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количественных и качественных показателей деятельности сотрудников МБУ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программы «Развитие библиотечного дела на территории ГО Карпинск на 2016 – 2020гг.»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«Итоги года» - анкетирование сотрудников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rPr>
          <w:trHeight w:val="70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консультационное.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профессиональных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директора.</w:t>
            </w: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консультирование: </w:t>
            </w:r>
          </w:p>
          <w:p w:rsidR="0045656A" w:rsidRPr="004C5B4D" w:rsidRDefault="0045656A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индивидуальное.</w:t>
            </w:r>
          </w:p>
          <w:p w:rsidR="0045656A" w:rsidRPr="004C5B4D" w:rsidRDefault="0045656A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коллективное.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Систематизация и учёт информационных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«Методические материалы».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«Сценарии. Читаем, учимся, играем, «Игровая библиотека»».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разделов в картотеке «Методические материалы»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Отбор материалов в электронный «Электронный методический пакет».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книг, методических изданий, профессиональной периодики.</w:t>
            </w:r>
          </w:p>
        </w:tc>
      </w:tr>
      <w:tr w:rsidR="0045656A" w:rsidRPr="004C5B4D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«Профи – тайм» - серия – дайджест:</w:t>
            </w:r>
          </w:p>
          <w:p w:rsidR="0045656A" w:rsidRPr="004C5B4D" w:rsidRDefault="0045656A" w:rsidP="0045656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992111"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Библиотечная среда для читателей: методика и организация</w:t>
            </w: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45656A" w:rsidRPr="004C5B4D" w:rsidRDefault="0045656A" w:rsidP="0045656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992111"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Дифференцированное обслуживание читателей</w:t>
            </w: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5656A" w:rsidRPr="004C5B4D" w:rsidRDefault="0045656A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992111"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Библиотечное общение</w:t>
            </w: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B570EA">
            <w:pPr>
              <w:pStyle w:val="af4"/>
              <w:numPr>
                <w:ilvl w:val="0"/>
                <w:numId w:val="41"/>
              </w:numPr>
              <w:ind w:left="3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>По страницам профессиональных изданий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 - обзор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«Библиотечный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» - обзор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948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Издательская деятельность</w:t>
            </w:r>
          </w:p>
        </w:tc>
      </w:tr>
      <w:tr w:rsidR="0045656A" w:rsidRPr="004C5B4D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«Методические рекомендации» 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«Год </w:t>
            </w:r>
            <w:r w:rsidR="00D31029" w:rsidRPr="004C5B4D">
              <w:rPr>
                <w:rFonts w:ascii="Times New Roman" w:hAnsi="Times New Roman" w:cs="Times New Roman"/>
                <w:sz w:val="28"/>
                <w:szCs w:val="28"/>
              </w:rPr>
              <w:t>памяти и славы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1029" w:rsidRPr="004C5B4D">
              <w:rPr>
                <w:rFonts w:ascii="Times New Roman" w:hAnsi="Times New Roman" w:cs="Times New Roman"/>
                <w:sz w:val="28"/>
                <w:szCs w:val="28"/>
              </w:rPr>
              <w:t>Литературные юбилеи: И. Бунин, Ф.М. Достоевский, С.А. Есенин, А. Фет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56A" w:rsidRPr="004C5B4D" w:rsidRDefault="0045656A" w:rsidP="0045656A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Виртуальные уроки: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создать базу данных» - компьютерный урок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создать виртуальную выставку» </w:t>
            </w:r>
          </w:p>
          <w:p w:rsidR="0009088A" w:rsidRPr="004C5B4D" w:rsidRDefault="0009088A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представляемые библиотекой в электронной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D31029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«Итоги литературных премий - 201</w:t>
            </w:r>
            <w:r w:rsidR="00D31029" w:rsidRPr="004C5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 - электронная 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09088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6A" w:rsidRPr="004C5B4D" w:rsidRDefault="0045656A" w:rsidP="0045656A">
            <w:pPr>
              <w:pStyle w:val="af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Технология библиотечных процессов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D3102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«Краеведческий календарь – 202</w:t>
            </w:r>
            <w:r w:rsidR="00D31029"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D3102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 – 202</w:t>
            </w:r>
            <w:r w:rsidR="00D31029"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45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«Школа профессионального роста»  - повышение квалификации.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«Итоги деятельности ЦБС за 201</w:t>
            </w:r>
            <w:r w:rsidR="00D31029" w:rsidRPr="004C5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год» - семинар - совещание.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4C5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ПРОФИ-</w:t>
            </w:r>
            <w:proofErr w:type="gramStart"/>
            <w:r w:rsidRPr="004C5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time</w:t>
            </w:r>
            <w:proofErr w:type="spellEnd"/>
            <w:proofErr w:type="gramEnd"/>
            <w:r w:rsidRPr="004C5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4C5B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День библиотечного специалиста</w:t>
            </w:r>
            <w:r w:rsidR="00095141" w:rsidRPr="004C5B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095141" w:rsidRPr="004C5B4D" w:rsidRDefault="00095141" w:rsidP="00095141">
            <w:pPr>
              <w:pStyle w:val="af4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профстандарты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библиотеке и независимая оценка квалификации.</w:t>
            </w:r>
          </w:p>
          <w:p w:rsidR="0045656A" w:rsidRPr="004C5B4D" w:rsidRDefault="00B570EA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9088A"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библиотеки в современном обществе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» - семинар.</w:t>
            </w:r>
          </w:p>
          <w:p w:rsidR="00B570EA" w:rsidRPr="004C5B4D" w:rsidRDefault="00B570EA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«Доступная среда и инклюзия в библиотеке».</w:t>
            </w:r>
          </w:p>
          <w:p w:rsidR="0045656A" w:rsidRPr="004C5B4D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B570E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0EA" w:rsidRPr="004C5B4D" w:rsidRDefault="00B570E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0EA" w:rsidRPr="004C5B4D" w:rsidRDefault="00B570E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специалисты отделов ЦБС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библиотечных программ для участия в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Областных и муниципальных  программах.</w:t>
            </w:r>
          </w:p>
          <w:p w:rsidR="0045656A" w:rsidRPr="004C5B4D" w:rsidRDefault="0045656A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и планов для развития социального сотрудничества с учреждениями и общественными организациями.</w:t>
            </w:r>
          </w:p>
          <w:p w:rsidR="0045656A" w:rsidRPr="004C5B4D" w:rsidRDefault="0045656A" w:rsidP="004565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библиотечных акций:</w:t>
            </w:r>
          </w:p>
          <w:p w:rsidR="0045656A" w:rsidRPr="004C5B4D" w:rsidRDefault="0045656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56A" w:rsidRPr="004C5B4D" w:rsidRDefault="00B570E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56A" w:rsidRPr="004C5B4D">
              <w:rPr>
                <w:rFonts w:ascii="Times New Roman" w:hAnsi="Times New Roman" w:cs="Times New Roman"/>
                <w:sz w:val="28"/>
                <w:szCs w:val="28"/>
              </w:rPr>
              <w:t>«Читаем Пушкина»</w:t>
            </w:r>
          </w:p>
          <w:p w:rsidR="0045656A" w:rsidRPr="004C5B4D" w:rsidRDefault="0045656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«Читаем Н.П. Н.П. Вагнера»</w:t>
            </w:r>
          </w:p>
          <w:p w:rsidR="0045656A" w:rsidRPr="004C5B4D" w:rsidRDefault="0045656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«Ночь кино – 20</w:t>
            </w:r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56A" w:rsidRPr="004C5B4D" w:rsidRDefault="00B570E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56A" w:rsidRPr="004C5B4D">
              <w:rPr>
                <w:rFonts w:ascii="Times New Roman" w:hAnsi="Times New Roman" w:cs="Times New Roman"/>
                <w:sz w:val="28"/>
                <w:szCs w:val="28"/>
              </w:rPr>
              <w:t>«День чтения - 20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656A"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56A" w:rsidRPr="004C5B4D" w:rsidRDefault="0045656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«Живая классика - 20</w:t>
            </w:r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56A" w:rsidRPr="004C5B4D" w:rsidRDefault="0045656A" w:rsidP="0045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МБУ «ЦБС», 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rPr>
          <w:trHeight w:val="1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проведение конкурсов профессионального мастерства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656A" w:rsidRPr="004C5B4D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«На лучшую организацию  работы</w:t>
            </w:r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к 75 – </w:t>
            </w:r>
            <w:proofErr w:type="spellStart"/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56A" w:rsidRPr="004C5B4D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Март –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5656A" w:rsidRPr="004C5B4D" w:rsidTr="0045656A">
        <w:trPr>
          <w:trHeight w:val="7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B570E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Составление сводного плана на 202</w:t>
            </w:r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для СОУНБ, Отдела по культуре и спорту, Администрации 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библиотек за 20</w:t>
            </w:r>
            <w:r w:rsidR="00B570EA"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45656A" w:rsidRPr="004C5B4D" w:rsidRDefault="0045656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rPr>
          <w:trHeight w:val="6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деятельность.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Отбор изданий на списание из фонда методической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3 квартал.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4C5B4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Выведение актов.</w:t>
            </w:r>
          </w:p>
          <w:p w:rsidR="0045656A" w:rsidRPr="004C5B4D" w:rsidRDefault="0045656A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45656A" w:rsidRPr="004C5B4D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«Методического пакета».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</w:tbl>
    <w:p w:rsidR="0045656A" w:rsidRPr="004C5B4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D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деятельность</w:t>
      </w:r>
    </w:p>
    <w:p w:rsidR="0045656A" w:rsidRPr="004C5B4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4C5B4D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27"/>
        <w:gridCol w:w="4865"/>
        <w:gridCol w:w="3056"/>
        <w:gridCol w:w="3312"/>
      </w:tblGrid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B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и текущий ремонт.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 помещений библиотек </w:t>
            </w:r>
            <w:proofErr w:type="gramStart"/>
            <w:r w:rsidRPr="004C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плана</w:t>
            </w:r>
            <w:proofErr w:type="gram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Пополнение </w:t>
            </w: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 – технической базы.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-приобретение нового оборудования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(компьютеры, принтеры)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-обновление и покупка  программного модуля  (ИРБИС 64)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 пополнение книжного фонда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- подписка на периодические издания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45656A" w:rsidRPr="004C5B4D" w:rsidTr="0045656A">
        <w:trPr>
          <w:trHeight w:val="15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структурных подразделений МБУ «Карпинская ЦБС»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связи (подключение  выделенных интернет каналов, эксплуатация городских линий).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tabs>
                <w:tab w:val="left" w:pos="821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ab/>
              <w:t>1 раз в год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Документооборот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документооборота</w:t>
            </w:r>
          </w:p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архива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Эксплуатация зданий, помещений, территории:</w:t>
            </w: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помещений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эксплуатация зданий (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электрообеспечение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, сантехника, мелкий бытовой ремонт)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ремонт помещений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организации рабочих мест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Взаимоотношения со сторонними организациями:</w:t>
            </w: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взаимодействие с госорганами (вопросы эксплуатации здания, прилегающих территорий)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взаимоотношения с поставщиками, отслеживание договоров, счетов,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проплат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Внутреннее информирование персонала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оповещения о новых документах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контроль исполнения поручений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и рассылка информационных сообщений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организация и поддержание в актуальном состоянии Информационных стендов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        Зам. директора</w:t>
            </w:r>
          </w:p>
          <w:p w:rsidR="0045656A" w:rsidRPr="004C5B4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         Зав. филиалами</w:t>
            </w:r>
          </w:p>
          <w:p w:rsidR="0045656A" w:rsidRPr="004C5B4D" w:rsidRDefault="0045656A" w:rsidP="004565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инвентаризации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br/>
              <w:t>Приказ о создании комиссии для проведения инвентаризации                                           Инвентаризация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комплекса мероприятий, направленных на пропаганду здорового образа жизни,  </w:t>
            </w: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профилактику  асоциальных явлений среди детей и подростков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информационных стендов по профилактике и противодействию ВИЧ - инфекции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45656A" w:rsidRPr="004C5B4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Участие (совместно с субъектами профилактики) в формировании и реализации индивидуальных программ по реабилитации и адаптации несовершеннолетних, находящихся в социально опасном положении.</w:t>
            </w:r>
          </w:p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  <w:r w:rsidRPr="004C5B4D">
              <w:rPr>
                <w:sz w:val="28"/>
                <w:szCs w:val="28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Привлечение несовершеннолетних, находящихся в  социально опасном положении, к мероприятиям, направленным на приобщение к ценностям отечественной и мировой культуры, заполнение ниши свободного времени полноценным досугом, а также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45656A" w:rsidRPr="005E4BE3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и выездные </w:t>
            </w:r>
            <w:proofErr w:type="spellStart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для воспитанников 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дома</w:t>
            </w:r>
            <w:r w:rsidR="00EB4858" w:rsidRPr="004C5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жителей города, состоящих на учете в Комиссии по делам несовершеннолетних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мероприятий, направленных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4C5B4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5E4BE3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B4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</w:tbl>
    <w:p w:rsidR="0045656A" w:rsidRPr="005E4BE3" w:rsidRDefault="0045656A" w:rsidP="0045656A">
      <w:pPr>
        <w:tabs>
          <w:tab w:val="left" w:pos="363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Default="0045656A"/>
    <w:sectPr w:rsidR="0045656A" w:rsidSect="0045656A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AB"/>
    <w:multiLevelType w:val="hybridMultilevel"/>
    <w:tmpl w:val="BDA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2BF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52062"/>
    <w:multiLevelType w:val="hybridMultilevel"/>
    <w:tmpl w:val="223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123C4"/>
    <w:multiLevelType w:val="hybridMultilevel"/>
    <w:tmpl w:val="8494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0361"/>
    <w:multiLevelType w:val="hybridMultilevel"/>
    <w:tmpl w:val="2788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F31F4"/>
    <w:multiLevelType w:val="hybridMultilevel"/>
    <w:tmpl w:val="35402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02BA"/>
    <w:multiLevelType w:val="hybridMultilevel"/>
    <w:tmpl w:val="ABCAD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13587"/>
    <w:multiLevelType w:val="multilevel"/>
    <w:tmpl w:val="7A8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D1BAD"/>
    <w:multiLevelType w:val="hybridMultilevel"/>
    <w:tmpl w:val="C8C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7159"/>
    <w:multiLevelType w:val="hybridMultilevel"/>
    <w:tmpl w:val="48A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E1782"/>
    <w:multiLevelType w:val="hybridMultilevel"/>
    <w:tmpl w:val="00C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D72BC"/>
    <w:multiLevelType w:val="hybridMultilevel"/>
    <w:tmpl w:val="BB30C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F33F02"/>
    <w:multiLevelType w:val="hybridMultilevel"/>
    <w:tmpl w:val="26387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B2CDE"/>
    <w:multiLevelType w:val="hybridMultilevel"/>
    <w:tmpl w:val="2C4E1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A60A9"/>
    <w:multiLevelType w:val="hybridMultilevel"/>
    <w:tmpl w:val="0A8A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F462D"/>
    <w:multiLevelType w:val="hybridMultilevel"/>
    <w:tmpl w:val="27FA25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6">
    <w:nsid w:val="28032880"/>
    <w:multiLevelType w:val="hybridMultilevel"/>
    <w:tmpl w:val="C49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43E9"/>
    <w:multiLevelType w:val="hybridMultilevel"/>
    <w:tmpl w:val="505E92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9235B"/>
    <w:multiLevelType w:val="hybridMultilevel"/>
    <w:tmpl w:val="5E38D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B84784"/>
    <w:multiLevelType w:val="hybridMultilevel"/>
    <w:tmpl w:val="C5D4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F3925"/>
    <w:multiLevelType w:val="hybridMultilevel"/>
    <w:tmpl w:val="121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62D9E"/>
    <w:multiLevelType w:val="hybridMultilevel"/>
    <w:tmpl w:val="8A14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E4FC0"/>
    <w:multiLevelType w:val="hybridMultilevel"/>
    <w:tmpl w:val="E046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26B16"/>
    <w:multiLevelType w:val="hybridMultilevel"/>
    <w:tmpl w:val="17CA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D7165"/>
    <w:multiLevelType w:val="hybridMultilevel"/>
    <w:tmpl w:val="129A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E2AA4"/>
    <w:multiLevelType w:val="hybridMultilevel"/>
    <w:tmpl w:val="83C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401E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72804"/>
    <w:multiLevelType w:val="hybridMultilevel"/>
    <w:tmpl w:val="B40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553EE"/>
    <w:multiLevelType w:val="hybridMultilevel"/>
    <w:tmpl w:val="0C30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93717"/>
    <w:multiLevelType w:val="hybridMultilevel"/>
    <w:tmpl w:val="6FD4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A2CD2"/>
    <w:multiLevelType w:val="hybridMultilevel"/>
    <w:tmpl w:val="6ED6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74D4D"/>
    <w:multiLevelType w:val="hybridMultilevel"/>
    <w:tmpl w:val="932ED9B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2">
    <w:nsid w:val="69D26955"/>
    <w:multiLevelType w:val="hybridMultilevel"/>
    <w:tmpl w:val="75BA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729C7"/>
    <w:multiLevelType w:val="hybridMultilevel"/>
    <w:tmpl w:val="D53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D5A1F"/>
    <w:multiLevelType w:val="hybridMultilevel"/>
    <w:tmpl w:val="C498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81AA4"/>
    <w:multiLevelType w:val="hybridMultilevel"/>
    <w:tmpl w:val="8E0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35F49"/>
    <w:multiLevelType w:val="hybridMultilevel"/>
    <w:tmpl w:val="6CEC3A5E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851EE"/>
    <w:multiLevelType w:val="hybridMultilevel"/>
    <w:tmpl w:val="CAC4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91A44"/>
    <w:multiLevelType w:val="hybridMultilevel"/>
    <w:tmpl w:val="BB50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12041"/>
    <w:multiLevelType w:val="hybridMultilevel"/>
    <w:tmpl w:val="569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95A35"/>
    <w:multiLevelType w:val="hybridMultilevel"/>
    <w:tmpl w:val="7BF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19"/>
  </w:num>
  <w:num w:numId="30">
    <w:abstractNumId w:val="20"/>
  </w:num>
  <w:num w:numId="31">
    <w:abstractNumId w:val="28"/>
  </w:num>
  <w:num w:numId="32">
    <w:abstractNumId w:val="9"/>
  </w:num>
  <w:num w:numId="33">
    <w:abstractNumId w:val="27"/>
  </w:num>
  <w:num w:numId="34">
    <w:abstractNumId w:val="8"/>
  </w:num>
  <w:num w:numId="35">
    <w:abstractNumId w:val="2"/>
  </w:num>
  <w:num w:numId="36">
    <w:abstractNumId w:val="0"/>
  </w:num>
  <w:num w:numId="37">
    <w:abstractNumId w:val="23"/>
  </w:num>
  <w:num w:numId="38">
    <w:abstractNumId w:val="15"/>
  </w:num>
  <w:num w:numId="39">
    <w:abstractNumId w:val="37"/>
  </w:num>
  <w:num w:numId="40">
    <w:abstractNumId w:val="38"/>
  </w:num>
  <w:num w:numId="41">
    <w:abstractNumId w:val="11"/>
  </w:num>
  <w:num w:numId="42">
    <w:abstractNumId w:val="25"/>
  </w:num>
  <w:num w:numId="43">
    <w:abstractNumId w:val="18"/>
  </w:num>
  <w:num w:numId="44">
    <w:abstractNumId w:val="3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56A"/>
    <w:rsid w:val="00004117"/>
    <w:rsid w:val="000060A0"/>
    <w:rsid w:val="000122F1"/>
    <w:rsid w:val="0003787B"/>
    <w:rsid w:val="00052116"/>
    <w:rsid w:val="000561EA"/>
    <w:rsid w:val="00060F6A"/>
    <w:rsid w:val="00061168"/>
    <w:rsid w:val="00077D87"/>
    <w:rsid w:val="0009088A"/>
    <w:rsid w:val="00095141"/>
    <w:rsid w:val="000A4CA9"/>
    <w:rsid w:val="000E0E08"/>
    <w:rsid w:val="00115CAA"/>
    <w:rsid w:val="00133E85"/>
    <w:rsid w:val="0013687C"/>
    <w:rsid w:val="001C33C3"/>
    <w:rsid w:val="001C6B95"/>
    <w:rsid w:val="001C7EF2"/>
    <w:rsid w:val="001D0B9E"/>
    <w:rsid w:val="001D5073"/>
    <w:rsid w:val="001F325C"/>
    <w:rsid w:val="001F45F1"/>
    <w:rsid w:val="00215F6C"/>
    <w:rsid w:val="00223EDC"/>
    <w:rsid w:val="002308C8"/>
    <w:rsid w:val="00242D51"/>
    <w:rsid w:val="0025309F"/>
    <w:rsid w:val="00275219"/>
    <w:rsid w:val="00275A92"/>
    <w:rsid w:val="00285BB0"/>
    <w:rsid w:val="00291FAA"/>
    <w:rsid w:val="00292ADA"/>
    <w:rsid w:val="002F4902"/>
    <w:rsid w:val="0032371D"/>
    <w:rsid w:val="00357E77"/>
    <w:rsid w:val="003B457A"/>
    <w:rsid w:val="003B6CDE"/>
    <w:rsid w:val="003C2F5E"/>
    <w:rsid w:val="003D60E8"/>
    <w:rsid w:val="003F3A4E"/>
    <w:rsid w:val="004445EF"/>
    <w:rsid w:val="0045656A"/>
    <w:rsid w:val="004B0C32"/>
    <w:rsid w:val="004B4BE3"/>
    <w:rsid w:val="004B5F56"/>
    <w:rsid w:val="004C5B4D"/>
    <w:rsid w:val="00523F30"/>
    <w:rsid w:val="005322BF"/>
    <w:rsid w:val="0053536E"/>
    <w:rsid w:val="00545C02"/>
    <w:rsid w:val="00554FE8"/>
    <w:rsid w:val="00566CD1"/>
    <w:rsid w:val="00581591"/>
    <w:rsid w:val="00590C65"/>
    <w:rsid w:val="0059621D"/>
    <w:rsid w:val="005A0ADA"/>
    <w:rsid w:val="005A61B2"/>
    <w:rsid w:val="005B3582"/>
    <w:rsid w:val="00612B72"/>
    <w:rsid w:val="00620C27"/>
    <w:rsid w:val="00620DBF"/>
    <w:rsid w:val="0063009B"/>
    <w:rsid w:val="006537FB"/>
    <w:rsid w:val="0066181D"/>
    <w:rsid w:val="00686375"/>
    <w:rsid w:val="006E520A"/>
    <w:rsid w:val="006F192C"/>
    <w:rsid w:val="006F39B7"/>
    <w:rsid w:val="00710288"/>
    <w:rsid w:val="007A4E25"/>
    <w:rsid w:val="007D1E86"/>
    <w:rsid w:val="007F70DE"/>
    <w:rsid w:val="008016D1"/>
    <w:rsid w:val="0085275A"/>
    <w:rsid w:val="00876FB5"/>
    <w:rsid w:val="008A1236"/>
    <w:rsid w:val="008A6F53"/>
    <w:rsid w:val="008B5D33"/>
    <w:rsid w:val="008C6D18"/>
    <w:rsid w:val="00911EFC"/>
    <w:rsid w:val="00944CAC"/>
    <w:rsid w:val="00961462"/>
    <w:rsid w:val="00964F04"/>
    <w:rsid w:val="00986346"/>
    <w:rsid w:val="00992111"/>
    <w:rsid w:val="009B021C"/>
    <w:rsid w:val="009E0DF0"/>
    <w:rsid w:val="00A25C82"/>
    <w:rsid w:val="00A44EB7"/>
    <w:rsid w:val="00A50C67"/>
    <w:rsid w:val="00A55ACC"/>
    <w:rsid w:val="00A83131"/>
    <w:rsid w:val="00AA6546"/>
    <w:rsid w:val="00AC0E88"/>
    <w:rsid w:val="00AD19A5"/>
    <w:rsid w:val="00B01035"/>
    <w:rsid w:val="00B2185E"/>
    <w:rsid w:val="00B570EA"/>
    <w:rsid w:val="00B57715"/>
    <w:rsid w:val="00B83A82"/>
    <w:rsid w:val="00BC6FA6"/>
    <w:rsid w:val="00BF5CAE"/>
    <w:rsid w:val="00C0545F"/>
    <w:rsid w:val="00C30C1A"/>
    <w:rsid w:val="00C3210D"/>
    <w:rsid w:val="00C42D03"/>
    <w:rsid w:val="00C54D49"/>
    <w:rsid w:val="00C84D1A"/>
    <w:rsid w:val="00D31029"/>
    <w:rsid w:val="00D41542"/>
    <w:rsid w:val="00D509D7"/>
    <w:rsid w:val="00D80942"/>
    <w:rsid w:val="00DA4886"/>
    <w:rsid w:val="00DB4AC0"/>
    <w:rsid w:val="00DC1F65"/>
    <w:rsid w:val="00DC72FA"/>
    <w:rsid w:val="00DD33B4"/>
    <w:rsid w:val="00E014EB"/>
    <w:rsid w:val="00E066CF"/>
    <w:rsid w:val="00E3566A"/>
    <w:rsid w:val="00E4425F"/>
    <w:rsid w:val="00E541AB"/>
    <w:rsid w:val="00E61308"/>
    <w:rsid w:val="00EB4858"/>
    <w:rsid w:val="00EF1222"/>
    <w:rsid w:val="00EF3758"/>
    <w:rsid w:val="00EF5B8E"/>
    <w:rsid w:val="00F11E6F"/>
    <w:rsid w:val="00F40502"/>
    <w:rsid w:val="00F42258"/>
    <w:rsid w:val="00F52AC6"/>
    <w:rsid w:val="00F65574"/>
    <w:rsid w:val="00FB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4"/>
  </w:style>
  <w:style w:type="paragraph" w:styleId="1">
    <w:name w:val="heading 1"/>
    <w:basedOn w:val="a"/>
    <w:next w:val="a"/>
    <w:link w:val="10"/>
    <w:uiPriority w:val="9"/>
    <w:qFormat/>
    <w:rsid w:val="0045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56A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link w:val="30"/>
    <w:uiPriority w:val="9"/>
    <w:unhideWhenUsed/>
    <w:qFormat/>
    <w:rsid w:val="0045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5656A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65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656A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56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5656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5656A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4565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45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56A"/>
    <w:rPr>
      <w:color w:val="800080"/>
      <w:u w:val="single"/>
    </w:rPr>
  </w:style>
  <w:style w:type="character" w:styleId="a5">
    <w:name w:val="Emphasis"/>
    <w:uiPriority w:val="20"/>
    <w:qFormat/>
    <w:rsid w:val="0045656A"/>
    <w:rPr>
      <w:b/>
      <w:bCs/>
      <w:i/>
      <w:iCs/>
      <w:color w:val="5A5A5A"/>
    </w:rPr>
  </w:style>
  <w:style w:type="paragraph" w:styleId="HTML">
    <w:name w:val="HTML Preformatted"/>
    <w:basedOn w:val="a"/>
    <w:link w:val="HTML0"/>
    <w:unhideWhenUsed/>
    <w:rsid w:val="0045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656A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45656A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56A"/>
  </w:style>
  <w:style w:type="paragraph" w:styleId="aa">
    <w:name w:val="footer"/>
    <w:basedOn w:val="a"/>
    <w:link w:val="ab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5656A"/>
    <w:rPr>
      <w:rFonts w:eastAsiaTheme="minorHAnsi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456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6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nhideWhenUsed/>
    <w:rsid w:val="004565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456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45656A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656A"/>
    <w:rPr>
      <w:rFonts w:eastAsiaTheme="minorHAnsi"/>
      <w:sz w:val="16"/>
      <w:szCs w:val="16"/>
      <w:lang w:eastAsia="en-US"/>
    </w:rPr>
  </w:style>
  <w:style w:type="paragraph" w:styleId="af0">
    <w:name w:val="Balloon Text"/>
    <w:basedOn w:val="a"/>
    <w:link w:val="11"/>
    <w:uiPriority w:val="99"/>
    <w:semiHidden/>
    <w:unhideWhenUsed/>
    <w:rsid w:val="004565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656A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45656A"/>
    <w:rPr>
      <w:rFonts w:ascii="Calibri" w:eastAsia="Times New Roman" w:hAnsi="Calibri" w:cs="Times New Roman"/>
      <w:lang w:val="en-US" w:bidi="en-US"/>
    </w:rPr>
  </w:style>
  <w:style w:type="paragraph" w:styleId="af3">
    <w:name w:val="No Spacing"/>
    <w:basedOn w:val="a"/>
    <w:link w:val="af2"/>
    <w:uiPriority w:val="1"/>
    <w:qFormat/>
    <w:rsid w:val="0045656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List Paragraph"/>
    <w:basedOn w:val="a"/>
    <w:uiPriority w:val="99"/>
    <w:qFormat/>
    <w:rsid w:val="0045656A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5656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56A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customStyle="1" w:styleId="western">
    <w:name w:val="western"/>
    <w:basedOn w:val="a"/>
    <w:uiPriority w:val="99"/>
    <w:semiHidden/>
    <w:rsid w:val="004565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ubtle Emphasis"/>
    <w:uiPriority w:val="19"/>
    <w:qFormat/>
    <w:rsid w:val="0045656A"/>
    <w:rPr>
      <w:i/>
      <w:iCs/>
      <w:color w:val="5A5A5A"/>
    </w:rPr>
  </w:style>
  <w:style w:type="character" w:styleId="af6">
    <w:name w:val="Intense Reference"/>
    <w:basedOn w:val="a0"/>
    <w:uiPriority w:val="32"/>
    <w:qFormat/>
    <w:rsid w:val="0045656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5656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456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tentblue1">
    <w:name w:val="contentblue1"/>
    <w:basedOn w:val="a0"/>
    <w:rsid w:val="0045656A"/>
    <w:rPr>
      <w:rFonts w:ascii="Tahoma" w:hAnsi="Tahoma" w:cs="Tahoma" w:hint="default"/>
      <w:b/>
      <w:bCs/>
      <w:color w:val="003399"/>
      <w:sz w:val="18"/>
      <w:szCs w:val="18"/>
    </w:rPr>
  </w:style>
  <w:style w:type="character" w:customStyle="1" w:styleId="apple-converted-space">
    <w:name w:val="apple-converted-space"/>
    <w:basedOn w:val="a0"/>
    <w:rsid w:val="0045656A"/>
  </w:style>
  <w:style w:type="character" w:customStyle="1" w:styleId="140">
    <w:name w:val="стиль140"/>
    <w:basedOn w:val="a0"/>
    <w:rsid w:val="0045656A"/>
  </w:style>
  <w:style w:type="character" w:customStyle="1" w:styleId="highlighthighlightactive">
    <w:name w:val="highlight highlight_active"/>
    <w:basedOn w:val="a0"/>
    <w:uiPriority w:val="99"/>
    <w:rsid w:val="0045656A"/>
    <w:rPr>
      <w:rFonts w:ascii="Times New Roman" w:hAnsi="Times New Roman" w:cs="Times New Roman" w:hint="default"/>
    </w:rPr>
  </w:style>
  <w:style w:type="character" w:customStyle="1" w:styleId="data20162">
    <w:name w:val="data_2016_2"/>
    <w:basedOn w:val="a0"/>
    <w:rsid w:val="0045656A"/>
  </w:style>
  <w:style w:type="character" w:customStyle="1" w:styleId="data2016">
    <w:name w:val="data_2016"/>
    <w:basedOn w:val="a0"/>
    <w:rsid w:val="0045656A"/>
  </w:style>
  <w:style w:type="character" w:customStyle="1" w:styleId="c12">
    <w:name w:val="c12"/>
    <w:basedOn w:val="a0"/>
    <w:rsid w:val="0045656A"/>
  </w:style>
  <w:style w:type="character" w:customStyle="1" w:styleId="c36">
    <w:name w:val="c36"/>
    <w:basedOn w:val="a0"/>
    <w:rsid w:val="0045656A"/>
  </w:style>
  <w:style w:type="character" w:customStyle="1" w:styleId="ft">
    <w:name w:val="ft"/>
    <w:basedOn w:val="a0"/>
    <w:rsid w:val="0045656A"/>
  </w:style>
  <w:style w:type="character" w:customStyle="1" w:styleId="data2015">
    <w:name w:val="data_2015"/>
    <w:basedOn w:val="a0"/>
    <w:rsid w:val="0045656A"/>
  </w:style>
  <w:style w:type="character" w:customStyle="1" w:styleId="xbe">
    <w:name w:val="_xbe"/>
    <w:basedOn w:val="a0"/>
    <w:rsid w:val="0045656A"/>
  </w:style>
  <w:style w:type="table" w:styleId="af8">
    <w:name w:val="Table Grid"/>
    <w:basedOn w:val="a1"/>
    <w:uiPriority w:val="59"/>
    <w:rsid w:val="00456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Intense Emphasis"/>
    <w:basedOn w:val="a0"/>
    <w:uiPriority w:val="21"/>
    <w:qFormat/>
    <w:rsid w:val="0045656A"/>
    <w:rPr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f8"/>
    <w:uiPriority w:val="59"/>
    <w:rsid w:val="0045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2">
    <w:name w:val="marg2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565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11"/>
    <w:qFormat/>
    <w:rsid w:val="004565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4565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anger">
    <w:name w:val="danger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6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CB2A-C978-440B-92E7-107DE21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97</Pages>
  <Words>13159</Words>
  <Characters>75008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Alla-Y</dc:creator>
  <cp:keywords/>
  <dc:description/>
  <cp:lastModifiedBy>Alla-Y</cp:lastModifiedBy>
  <cp:revision>35</cp:revision>
  <dcterms:created xsi:type="dcterms:W3CDTF">2019-10-04T08:20:00Z</dcterms:created>
  <dcterms:modified xsi:type="dcterms:W3CDTF">2019-12-12T04:50:00Z</dcterms:modified>
</cp:coreProperties>
</file>