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6A" w:rsidRPr="001D5B52" w:rsidRDefault="00F2732B" w:rsidP="0045656A">
      <w:pPr>
        <w:spacing w:after="0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656A" w:rsidRPr="001D5B5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45656A" w:rsidRPr="001D5B52" w:rsidRDefault="00F2732B" w:rsidP="0045656A">
      <w:pPr>
        <w:spacing w:after="0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М.Н. Таран</w:t>
      </w:r>
      <w:r w:rsidR="0045656A" w:rsidRPr="001D5B5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5656A" w:rsidRPr="001D5B52" w:rsidRDefault="00F2732B" w:rsidP="0045656A">
      <w:pPr>
        <w:spacing w:after="0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«06»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45656A" w:rsidRPr="001D5B52">
        <w:rPr>
          <w:rFonts w:ascii="Times New Roman" w:hAnsi="Times New Roman" w:cs="Times New Roman"/>
          <w:sz w:val="28"/>
          <w:szCs w:val="28"/>
        </w:rPr>
        <w:t xml:space="preserve"> 20</w:t>
      </w:r>
      <w:r w:rsidR="00787CC8" w:rsidRPr="001D5B52">
        <w:rPr>
          <w:rFonts w:ascii="Times New Roman" w:hAnsi="Times New Roman" w:cs="Times New Roman"/>
          <w:sz w:val="28"/>
          <w:szCs w:val="28"/>
        </w:rPr>
        <w:t>2</w:t>
      </w:r>
      <w:r w:rsidR="0063286F" w:rsidRPr="001D5B5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5656A" w:rsidRPr="001D5B52">
        <w:rPr>
          <w:rFonts w:ascii="Times New Roman" w:hAnsi="Times New Roman" w:cs="Times New Roman"/>
          <w:sz w:val="28"/>
          <w:szCs w:val="28"/>
        </w:rPr>
        <w:t>г.</w:t>
      </w:r>
    </w:p>
    <w:p w:rsidR="0045656A" w:rsidRPr="001D5B52" w:rsidRDefault="0045656A" w:rsidP="004565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56A" w:rsidRPr="001D5B52" w:rsidRDefault="0045656A" w:rsidP="00456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56A" w:rsidRPr="001D5B52" w:rsidRDefault="0045656A" w:rsidP="0045656A">
      <w:pPr>
        <w:jc w:val="center"/>
        <w:rPr>
          <w:rFonts w:ascii="Times New Roman" w:hAnsi="Times New Roman" w:cs="Times New Roman"/>
          <w:sz w:val="32"/>
          <w:szCs w:val="32"/>
        </w:rPr>
      </w:pPr>
      <w:r w:rsidRPr="001D5B52">
        <w:rPr>
          <w:rFonts w:ascii="Times New Roman" w:hAnsi="Times New Roman" w:cs="Times New Roman"/>
          <w:sz w:val="32"/>
          <w:szCs w:val="32"/>
        </w:rPr>
        <w:t>Муниц</w:t>
      </w:r>
      <w:r w:rsidR="001D5B52" w:rsidRPr="001D5B52">
        <w:rPr>
          <w:rFonts w:ascii="Times New Roman" w:hAnsi="Times New Roman" w:cs="Times New Roman"/>
          <w:sz w:val="32"/>
          <w:szCs w:val="32"/>
        </w:rPr>
        <w:t xml:space="preserve">ипальное бюджетное учреждение                                                                                                         </w:t>
      </w:r>
      <w:proofErr w:type="gramStart"/>
      <w:r w:rsidR="001D5B52" w:rsidRPr="001D5B52">
        <w:rPr>
          <w:rFonts w:ascii="Times New Roman" w:hAnsi="Times New Roman" w:cs="Times New Roman"/>
          <w:sz w:val="32"/>
          <w:szCs w:val="32"/>
        </w:rPr>
        <w:t xml:space="preserve">   «</w:t>
      </w:r>
      <w:proofErr w:type="gramEnd"/>
      <w:r w:rsidR="001D5B52" w:rsidRPr="001D5B52">
        <w:rPr>
          <w:rFonts w:ascii="Times New Roman" w:hAnsi="Times New Roman" w:cs="Times New Roman"/>
          <w:sz w:val="32"/>
          <w:szCs w:val="32"/>
        </w:rPr>
        <w:t>Карпинская ц</w:t>
      </w:r>
      <w:r w:rsidRPr="001D5B52">
        <w:rPr>
          <w:rFonts w:ascii="Times New Roman" w:hAnsi="Times New Roman" w:cs="Times New Roman"/>
          <w:sz w:val="32"/>
          <w:szCs w:val="32"/>
        </w:rPr>
        <w:t>ентрализованная библиотечная система»</w:t>
      </w:r>
    </w:p>
    <w:p w:rsidR="0045656A" w:rsidRPr="001D5B52" w:rsidRDefault="0045656A" w:rsidP="0045656A">
      <w:pPr>
        <w:jc w:val="center"/>
        <w:rPr>
          <w:sz w:val="28"/>
          <w:szCs w:val="28"/>
        </w:rPr>
      </w:pPr>
    </w:p>
    <w:p w:rsidR="0045656A" w:rsidRPr="001D5B52" w:rsidRDefault="0045656A" w:rsidP="00456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56A" w:rsidRPr="001D5B52" w:rsidRDefault="0045656A" w:rsidP="004565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5656A" w:rsidRPr="001D5B52" w:rsidRDefault="0045656A" w:rsidP="0045656A">
      <w:pPr>
        <w:jc w:val="center"/>
        <w:rPr>
          <w:rFonts w:ascii="Times New Roman" w:hAnsi="Times New Roman" w:cs="Times New Roman"/>
          <w:sz w:val="72"/>
          <w:szCs w:val="72"/>
        </w:rPr>
      </w:pPr>
      <w:r w:rsidRPr="001D5B52">
        <w:rPr>
          <w:rFonts w:ascii="Times New Roman" w:hAnsi="Times New Roman" w:cs="Times New Roman"/>
          <w:sz w:val="72"/>
          <w:szCs w:val="72"/>
        </w:rPr>
        <w:t>План – 202</w:t>
      </w:r>
      <w:r w:rsidR="0063286F" w:rsidRPr="001D5B52">
        <w:rPr>
          <w:rFonts w:ascii="Times New Roman" w:hAnsi="Times New Roman" w:cs="Times New Roman"/>
          <w:sz w:val="72"/>
          <w:szCs w:val="72"/>
        </w:rPr>
        <w:t>2</w:t>
      </w:r>
    </w:p>
    <w:p w:rsidR="0045656A" w:rsidRPr="001D5B52" w:rsidRDefault="0045656A" w:rsidP="00456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56A" w:rsidRPr="001D5B52" w:rsidRDefault="0045656A" w:rsidP="00456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56A" w:rsidRPr="001D5B52" w:rsidRDefault="0045656A" w:rsidP="00456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56A" w:rsidRPr="001D5B52" w:rsidRDefault="0045656A" w:rsidP="00456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56A" w:rsidRPr="001D5B52" w:rsidRDefault="0045656A" w:rsidP="0045656A">
      <w:pPr>
        <w:jc w:val="center"/>
        <w:rPr>
          <w:rFonts w:ascii="Times New Roman" w:hAnsi="Times New Roman" w:cs="Times New Roman"/>
          <w:sz w:val="32"/>
          <w:szCs w:val="32"/>
        </w:rPr>
      </w:pPr>
      <w:r w:rsidRPr="001D5B52">
        <w:rPr>
          <w:rFonts w:ascii="Times New Roman" w:hAnsi="Times New Roman" w:cs="Times New Roman"/>
          <w:sz w:val="32"/>
          <w:szCs w:val="32"/>
        </w:rPr>
        <w:t>Карпинск</w:t>
      </w:r>
    </w:p>
    <w:p w:rsidR="0045656A" w:rsidRPr="001D5B52" w:rsidRDefault="0045656A" w:rsidP="0045656A">
      <w:pPr>
        <w:jc w:val="center"/>
        <w:rPr>
          <w:rFonts w:ascii="Times New Roman" w:hAnsi="Times New Roman" w:cs="Times New Roman"/>
          <w:sz w:val="32"/>
          <w:szCs w:val="32"/>
        </w:rPr>
      </w:pPr>
      <w:r w:rsidRPr="001D5B52">
        <w:rPr>
          <w:rFonts w:ascii="Times New Roman" w:hAnsi="Times New Roman" w:cs="Times New Roman"/>
          <w:sz w:val="32"/>
          <w:szCs w:val="32"/>
        </w:rPr>
        <w:t>20</w:t>
      </w:r>
      <w:r w:rsidR="00787CC8" w:rsidRPr="001D5B52">
        <w:rPr>
          <w:rFonts w:ascii="Times New Roman" w:hAnsi="Times New Roman" w:cs="Times New Roman"/>
          <w:sz w:val="32"/>
          <w:szCs w:val="32"/>
        </w:rPr>
        <w:t>2</w:t>
      </w:r>
      <w:r w:rsidR="0063286F" w:rsidRPr="001D5B52">
        <w:rPr>
          <w:rFonts w:ascii="Times New Roman" w:hAnsi="Times New Roman" w:cs="Times New Roman"/>
          <w:sz w:val="32"/>
          <w:szCs w:val="32"/>
        </w:rPr>
        <w:t>1</w:t>
      </w:r>
    </w:p>
    <w:p w:rsidR="0045656A" w:rsidRPr="001D5B52" w:rsidRDefault="0045656A" w:rsidP="0045656A">
      <w:pPr>
        <w:rPr>
          <w:rFonts w:ascii="Times New Roman" w:hAnsi="Times New Roman" w:cs="Times New Roman"/>
          <w:b/>
          <w:sz w:val="28"/>
          <w:szCs w:val="28"/>
        </w:rPr>
      </w:pPr>
    </w:p>
    <w:p w:rsidR="0045656A" w:rsidRPr="001D5B52" w:rsidRDefault="0045656A" w:rsidP="0045656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52">
        <w:rPr>
          <w:rFonts w:ascii="Times New Roman" w:hAnsi="Times New Roman" w:cs="Times New Roman"/>
          <w:b/>
          <w:sz w:val="28"/>
          <w:szCs w:val="28"/>
        </w:rPr>
        <w:lastRenderedPageBreak/>
        <w:t>Библиотека – информационно-досуговый центр местного сообщества</w:t>
      </w:r>
    </w:p>
    <w:p w:rsidR="00E71A34" w:rsidRPr="001D5B52" w:rsidRDefault="00E71A34" w:rsidP="0045656A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5656A" w:rsidRPr="001D5B52" w:rsidRDefault="0045656A" w:rsidP="0045656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D5B52">
        <w:rPr>
          <w:rFonts w:ascii="Times New Roman" w:hAnsi="Times New Roman" w:cs="Times New Roman"/>
          <w:b/>
          <w:bCs/>
          <w:sz w:val="28"/>
          <w:szCs w:val="28"/>
        </w:rPr>
        <w:t>Миссия:</w:t>
      </w:r>
      <w:r w:rsidRPr="001D5B5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каждому пользователю качественных и эффективных услуг, заключающихся в  доступе  к любым информационным ресурсам, культурным ценностям, к записанной мудрости, опыту и идеям других, которые способствуют образовательной  и профессиональной деятельности.</w:t>
      </w:r>
    </w:p>
    <w:p w:rsidR="0045656A" w:rsidRPr="001D5B52" w:rsidRDefault="0045656A" w:rsidP="0045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56A" w:rsidRPr="001D5B52" w:rsidRDefault="0045656A" w:rsidP="0045656A">
      <w:pPr>
        <w:pStyle w:val="6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</w:pPr>
      <w:r w:rsidRPr="001D5B52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Цели:</w:t>
      </w:r>
    </w:p>
    <w:p w:rsidR="0045656A" w:rsidRPr="001D5B52" w:rsidRDefault="0045656A" w:rsidP="0045656A">
      <w:pPr>
        <w:pStyle w:val="6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1D5B52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-встраивание в социокультурный контекст города;</w:t>
      </w:r>
    </w:p>
    <w:p w:rsidR="0045656A" w:rsidRPr="001D5B52" w:rsidRDefault="0045656A" w:rsidP="0045656A">
      <w:pPr>
        <w:pStyle w:val="6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1D5B52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-ориентация деятельности ЦБС на интересы жителей города, органов местной власти: создание необходимых - условий для обеспечения местного сообщества своевременной, достоверной и полной информацией;</w:t>
      </w:r>
    </w:p>
    <w:p w:rsidR="0045656A" w:rsidRPr="001D5B52" w:rsidRDefault="0045656A" w:rsidP="0045656A">
      <w:pPr>
        <w:pStyle w:val="marg2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45656A" w:rsidRPr="001D5B52" w:rsidRDefault="0045656A" w:rsidP="0045656A">
      <w:pPr>
        <w:pStyle w:val="marg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D5B52">
        <w:rPr>
          <w:b/>
          <w:i/>
          <w:sz w:val="28"/>
          <w:szCs w:val="28"/>
        </w:rPr>
        <w:t>Задачи:</w:t>
      </w:r>
      <w:r w:rsidRPr="001D5B52">
        <w:rPr>
          <w:b/>
          <w:color w:val="000000"/>
        </w:rPr>
        <w:t xml:space="preserve"> </w:t>
      </w:r>
    </w:p>
    <w:p w:rsidR="0045656A" w:rsidRPr="001D5B52" w:rsidRDefault="0045656A" w:rsidP="0045656A">
      <w:pPr>
        <w:pStyle w:val="marg2"/>
        <w:shd w:val="clear" w:color="auto" w:fill="FFFFFF"/>
        <w:spacing w:before="0" w:beforeAutospacing="0" w:after="0" w:afterAutospacing="0"/>
        <w:ind w:left="426"/>
        <w:rPr>
          <w:rFonts w:ascii="Times" w:hAnsi="Times"/>
          <w:color w:val="141414"/>
          <w:sz w:val="28"/>
          <w:szCs w:val="28"/>
        </w:rPr>
      </w:pPr>
    </w:p>
    <w:p w:rsidR="0045656A" w:rsidRPr="001D5B52" w:rsidRDefault="0045656A" w:rsidP="0045656A">
      <w:pPr>
        <w:pStyle w:val="marg2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426" w:firstLine="0"/>
        <w:rPr>
          <w:rFonts w:ascii="Times" w:hAnsi="Times"/>
          <w:color w:val="141414"/>
          <w:sz w:val="28"/>
          <w:szCs w:val="28"/>
        </w:rPr>
      </w:pPr>
      <w:r w:rsidRPr="001D5B52">
        <w:rPr>
          <w:color w:val="000000"/>
          <w:sz w:val="28"/>
          <w:szCs w:val="28"/>
        </w:rPr>
        <w:t xml:space="preserve">Обеспечивать  </w:t>
      </w:r>
      <w:proofErr w:type="spellStart"/>
      <w:r w:rsidR="00E71A34" w:rsidRPr="001D5B52">
        <w:rPr>
          <w:color w:val="000000"/>
          <w:sz w:val="28"/>
          <w:szCs w:val="28"/>
        </w:rPr>
        <w:t>разноформатный</w:t>
      </w:r>
      <w:proofErr w:type="spellEnd"/>
      <w:r w:rsidR="00E71A34" w:rsidRPr="001D5B52">
        <w:rPr>
          <w:color w:val="000000"/>
          <w:sz w:val="28"/>
          <w:szCs w:val="28"/>
        </w:rPr>
        <w:t xml:space="preserve"> и </w:t>
      </w:r>
      <w:r w:rsidRPr="001D5B52">
        <w:rPr>
          <w:color w:val="000000"/>
          <w:sz w:val="28"/>
          <w:szCs w:val="28"/>
        </w:rPr>
        <w:t xml:space="preserve"> оперативный доступ к знаниям и информации, максимально полно привлекая традиционные и новые информационные ресурсы;</w:t>
      </w:r>
    </w:p>
    <w:p w:rsidR="0045656A" w:rsidRPr="001D5B52" w:rsidRDefault="0045656A" w:rsidP="0045656A">
      <w:pPr>
        <w:pStyle w:val="marg2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Times" w:hAnsi="Times"/>
          <w:color w:val="141414"/>
          <w:sz w:val="28"/>
          <w:szCs w:val="28"/>
        </w:rPr>
      </w:pPr>
      <w:r w:rsidRPr="001D5B52">
        <w:rPr>
          <w:color w:val="000000"/>
          <w:sz w:val="28"/>
          <w:szCs w:val="28"/>
        </w:rPr>
        <w:t xml:space="preserve">расширять  коммуникационное и </w:t>
      </w:r>
      <w:proofErr w:type="spellStart"/>
      <w:r w:rsidRPr="001D5B52">
        <w:rPr>
          <w:color w:val="000000"/>
          <w:sz w:val="28"/>
          <w:szCs w:val="28"/>
        </w:rPr>
        <w:t>мультикультурное</w:t>
      </w:r>
      <w:proofErr w:type="spellEnd"/>
      <w:r w:rsidRPr="001D5B52">
        <w:rPr>
          <w:color w:val="000000"/>
          <w:sz w:val="28"/>
          <w:szCs w:val="28"/>
        </w:rPr>
        <w:t xml:space="preserve"> пространство библиотек;</w:t>
      </w:r>
    </w:p>
    <w:p w:rsidR="0045656A" w:rsidRPr="001D5B52" w:rsidRDefault="0045656A" w:rsidP="0045656A">
      <w:pPr>
        <w:pStyle w:val="marg2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Times" w:hAnsi="Times"/>
          <w:color w:val="141414"/>
          <w:sz w:val="28"/>
          <w:szCs w:val="28"/>
        </w:rPr>
      </w:pPr>
      <w:r w:rsidRPr="001D5B52">
        <w:rPr>
          <w:color w:val="000000"/>
          <w:sz w:val="28"/>
          <w:szCs w:val="28"/>
        </w:rPr>
        <w:t xml:space="preserve">делать  акценты на индивидуальную работу с </w:t>
      </w:r>
      <w:proofErr w:type="spellStart"/>
      <w:r w:rsidRPr="001D5B52">
        <w:rPr>
          <w:color w:val="000000"/>
          <w:sz w:val="28"/>
          <w:szCs w:val="28"/>
        </w:rPr>
        <w:t>нечитающими</w:t>
      </w:r>
      <w:proofErr w:type="spellEnd"/>
      <w:r w:rsidRPr="001D5B52">
        <w:rPr>
          <w:color w:val="000000"/>
          <w:sz w:val="28"/>
          <w:szCs w:val="28"/>
        </w:rPr>
        <w:t xml:space="preserve"> детьми и подростками;</w:t>
      </w:r>
    </w:p>
    <w:p w:rsidR="0045656A" w:rsidRPr="001D5B52" w:rsidRDefault="0045656A" w:rsidP="0045656A">
      <w:pPr>
        <w:pStyle w:val="marg2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Times" w:hAnsi="Times"/>
          <w:color w:val="141414"/>
          <w:sz w:val="28"/>
          <w:szCs w:val="28"/>
        </w:rPr>
      </w:pPr>
      <w:r w:rsidRPr="001D5B52">
        <w:rPr>
          <w:color w:val="000000"/>
          <w:sz w:val="28"/>
          <w:szCs w:val="28"/>
        </w:rPr>
        <w:t>привлекать  к участию заинтересованные ведомства, учреждения, организации для формирования, поддержки и продвижения новых информационных технологий в целях максимальной эффективности работы библиотеки.</w:t>
      </w:r>
    </w:p>
    <w:p w:rsidR="0045656A" w:rsidRPr="001D5B52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1D5B52" w:rsidRDefault="0045656A" w:rsidP="0045656A">
      <w:pPr>
        <w:pStyle w:val="6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</w:p>
    <w:p w:rsidR="0045656A" w:rsidRPr="001D5B52" w:rsidRDefault="0045656A" w:rsidP="0045656A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9D" w:rsidRPr="001D5B52" w:rsidRDefault="0059769D" w:rsidP="0045656A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9D" w:rsidRPr="001D5B52" w:rsidRDefault="0059769D" w:rsidP="0045656A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1D5B52" w:rsidRDefault="0045656A" w:rsidP="0045656A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1D5B52" w:rsidRDefault="0045656A" w:rsidP="0045656A">
      <w:pPr>
        <w:spacing w:after="0"/>
        <w:ind w:lef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52">
        <w:rPr>
          <w:rFonts w:ascii="Times New Roman" w:hAnsi="Times New Roman" w:cs="Times New Roman"/>
          <w:b/>
          <w:sz w:val="28"/>
          <w:szCs w:val="28"/>
        </w:rPr>
        <w:lastRenderedPageBreak/>
        <w:t>Основные с</w:t>
      </w:r>
      <w:r w:rsidR="00787CC8" w:rsidRPr="001D5B52">
        <w:rPr>
          <w:rFonts w:ascii="Times New Roman" w:hAnsi="Times New Roman" w:cs="Times New Roman"/>
          <w:b/>
          <w:sz w:val="28"/>
          <w:szCs w:val="28"/>
        </w:rPr>
        <w:t>татистические показатели на 202</w:t>
      </w:r>
      <w:r w:rsidR="0063286F" w:rsidRPr="001D5B52">
        <w:rPr>
          <w:rFonts w:ascii="Times New Roman" w:hAnsi="Times New Roman" w:cs="Times New Roman"/>
          <w:b/>
          <w:sz w:val="28"/>
          <w:szCs w:val="28"/>
        </w:rPr>
        <w:t>2</w:t>
      </w:r>
      <w:r w:rsidRPr="001D5B52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45656A" w:rsidRPr="001D5B52" w:rsidRDefault="0045656A" w:rsidP="0045656A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8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2127"/>
        <w:gridCol w:w="1984"/>
        <w:gridCol w:w="1559"/>
        <w:gridCol w:w="1701"/>
        <w:gridCol w:w="1418"/>
      </w:tblGrid>
      <w:tr w:rsidR="0045656A" w:rsidRPr="001D5B52" w:rsidTr="00902454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1 кв.</w:t>
            </w:r>
          </w:p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50 %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2 кв.</w:t>
            </w:r>
          </w:p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20%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3 кв.</w:t>
            </w:r>
          </w:p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10%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4 кв.</w:t>
            </w:r>
          </w:p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20 %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1 месяц</w:t>
            </w:r>
          </w:p>
        </w:tc>
      </w:tr>
      <w:tr w:rsidR="00520B36" w:rsidRPr="001D5B52" w:rsidTr="00902454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36" w:rsidRPr="001D5B52" w:rsidRDefault="00520B36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Пользователи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36" w:rsidRPr="001D5B52" w:rsidRDefault="00520B36" w:rsidP="00CC1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6618/5800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36" w:rsidRPr="001D5B52" w:rsidRDefault="00520B36" w:rsidP="00CC1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3309/2900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36" w:rsidRPr="001D5B52" w:rsidRDefault="00520B36" w:rsidP="00CC1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1324/1160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36" w:rsidRPr="001D5B52" w:rsidRDefault="00520B36" w:rsidP="00520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662/580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36" w:rsidRPr="001D5B52" w:rsidRDefault="00520B36" w:rsidP="00DC4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1324/1160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B36" w:rsidRPr="001D5B52" w:rsidRDefault="00520B36" w:rsidP="00520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552</w:t>
            </w:r>
          </w:p>
        </w:tc>
      </w:tr>
      <w:tr w:rsidR="00520B36" w:rsidRPr="001D5B52" w:rsidTr="00902454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36" w:rsidRPr="001D5B52" w:rsidRDefault="00520B36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36" w:rsidRPr="001D5B52" w:rsidRDefault="00520B36" w:rsidP="00CC1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97252/48000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36" w:rsidRPr="001D5B52" w:rsidRDefault="00520B36" w:rsidP="00CC1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48626/19000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36" w:rsidRPr="001D5B52" w:rsidRDefault="00520B36" w:rsidP="00520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19450/9600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36" w:rsidRPr="001D5B52" w:rsidRDefault="00520B36" w:rsidP="00520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9725/4800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36" w:rsidRPr="001D5B52" w:rsidRDefault="00520B36" w:rsidP="00DC4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19450/9600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B36" w:rsidRPr="001D5B52" w:rsidRDefault="00520B36" w:rsidP="00520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8104</w:t>
            </w:r>
          </w:p>
        </w:tc>
      </w:tr>
      <w:tr w:rsidR="00520B36" w:rsidRPr="001D5B52" w:rsidTr="00902454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36" w:rsidRPr="001D5B52" w:rsidRDefault="00520B36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Книговыдача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36" w:rsidRPr="001D5B52" w:rsidRDefault="00520B36" w:rsidP="00CC1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162800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36" w:rsidRPr="001D5B52" w:rsidRDefault="00520B36" w:rsidP="00CC1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81400/52000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36" w:rsidRPr="001D5B52" w:rsidRDefault="00520B36" w:rsidP="00C05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32560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36" w:rsidRPr="001D5B52" w:rsidRDefault="00520B36" w:rsidP="00520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16280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36" w:rsidRPr="001D5B52" w:rsidRDefault="00520B36" w:rsidP="00DC4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32560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B36" w:rsidRPr="001D5B52" w:rsidRDefault="00520B36" w:rsidP="00520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13567</w:t>
            </w:r>
          </w:p>
        </w:tc>
      </w:tr>
      <w:tr w:rsidR="00520B36" w:rsidRPr="001D5B52" w:rsidTr="00902454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36" w:rsidRPr="001D5B52" w:rsidRDefault="00520B36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Справки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36" w:rsidRPr="001D5B52" w:rsidRDefault="00520B36" w:rsidP="00CC1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15300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36" w:rsidRPr="001D5B52" w:rsidRDefault="00520B36" w:rsidP="00CC1D61">
            <w:pPr>
              <w:tabs>
                <w:tab w:val="left" w:pos="8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3825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36" w:rsidRPr="001D5B52" w:rsidRDefault="00520B36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3825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36" w:rsidRPr="001D5B52" w:rsidRDefault="00520B36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3825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B36" w:rsidRPr="001D5B52" w:rsidRDefault="00520B36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3825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B36" w:rsidRPr="001D5B52" w:rsidRDefault="00520B36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1275</w:t>
            </w:r>
          </w:p>
        </w:tc>
      </w:tr>
      <w:tr w:rsidR="00520B36" w:rsidRPr="001D5B52" w:rsidTr="00902454">
        <w:tc>
          <w:tcPr>
            <w:tcW w:w="136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B36" w:rsidRPr="001D5B52" w:rsidRDefault="00520B36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36" w:rsidRPr="001D5B52" w:rsidRDefault="00520B36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ЦБ им. А.С. Попова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B36" w:rsidRPr="001D5B52" w:rsidRDefault="00520B36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454" w:rsidRPr="001D5B52" w:rsidTr="00902454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1D5B52" w:rsidRDefault="00902454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Пользователи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1D5B52" w:rsidRDefault="00902454" w:rsidP="00CC1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3309/2900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1D5B52" w:rsidRDefault="00902454" w:rsidP="00520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1655/1450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1D5B52" w:rsidRDefault="00902454" w:rsidP="009024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662/580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1D5B52" w:rsidRDefault="00902454" w:rsidP="009024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331/290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1D5B52" w:rsidRDefault="00902454" w:rsidP="00DC4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662/580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454" w:rsidRPr="001D5B52" w:rsidRDefault="00902454" w:rsidP="009024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276</w:t>
            </w:r>
          </w:p>
        </w:tc>
      </w:tr>
      <w:tr w:rsidR="00902454" w:rsidRPr="001D5B52" w:rsidTr="00902454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1D5B52" w:rsidRDefault="0090245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1D5B52" w:rsidRDefault="00902454" w:rsidP="00CC1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48626/19000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1D5B52" w:rsidRDefault="0090245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24313/9500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1D5B52" w:rsidRDefault="0090245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9725/3600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1D5B52" w:rsidRDefault="0090245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4863/1900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1D5B52" w:rsidRDefault="00902454" w:rsidP="00DC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9725/3600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454" w:rsidRPr="001D5B52" w:rsidRDefault="0090245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4052</w:t>
            </w:r>
          </w:p>
        </w:tc>
      </w:tr>
      <w:tr w:rsidR="00902454" w:rsidRPr="001D5B52" w:rsidTr="00902454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1D5B52" w:rsidRDefault="0090245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Книговыдача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1D5B52" w:rsidRDefault="00902454" w:rsidP="00EB48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81400/52000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1D5B52" w:rsidRDefault="0090245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40700/26000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1D5B52" w:rsidRDefault="00902454" w:rsidP="00902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16280/10400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1D5B52" w:rsidRDefault="0090245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8140/5200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1D5B52" w:rsidRDefault="00902454" w:rsidP="00DC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16280/10400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454" w:rsidRPr="001D5B52" w:rsidRDefault="0090245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6783</w:t>
            </w:r>
          </w:p>
        </w:tc>
      </w:tr>
      <w:tr w:rsidR="00902454" w:rsidRPr="001D5B52" w:rsidTr="00902454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1D5B52" w:rsidRDefault="0090245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1D5B52" w:rsidRDefault="00902454" w:rsidP="00EB48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7650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1D5B52" w:rsidRDefault="00902454" w:rsidP="00520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1D5B52" w:rsidRDefault="00902454" w:rsidP="00520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1D5B52" w:rsidRDefault="00902454" w:rsidP="00520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1D5B52" w:rsidRDefault="00902454" w:rsidP="00DC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454" w:rsidRPr="001D5B52" w:rsidRDefault="00902454" w:rsidP="00520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</w:tr>
      <w:tr w:rsidR="00902454" w:rsidRPr="001D5B52" w:rsidTr="00902454">
        <w:tc>
          <w:tcPr>
            <w:tcW w:w="136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454" w:rsidRPr="001D5B52" w:rsidRDefault="00902454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454" w:rsidRPr="001D5B52" w:rsidRDefault="00902454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 семейного чтения им. П.П. Бажова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454" w:rsidRPr="001D5B52" w:rsidRDefault="00902454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454" w:rsidRPr="001D5B52" w:rsidTr="00902454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1D5B52" w:rsidRDefault="00902454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Пользователи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1D5B52" w:rsidRDefault="00902454" w:rsidP="00CC1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3309/2900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1D5B52" w:rsidRDefault="00902454" w:rsidP="00DC4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1655/1450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1D5B52" w:rsidRDefault="00902454" w:rsidP="00DC4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662/580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1D5B52" w:rsidRDefault="00902454" w:rsidP="00DC4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331/290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1D5B52" w:rsidRDefault="00902454" w:rsidP="00DC4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662/580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454" w:rsidRPr="001D5B52" w:rsidRDefault="00902454" w:rsidP="00DC4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276</w:t>
            </w:r>
          </w:p>
        </w:tc>
      </w:tr>
      <w:tr w:rsidR="00902454" w:rsidRPr="001D5B52" w:rsidTr="00902454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1D5B52" w:rsidRDefault="0090245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1D5B52" w:rsidRDefault="00902454" w:rsidP="00CC1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48626/19000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1D5B52" w:rsidRDefault="00902454" w:rsidP="00DC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24313/9500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1D5B52" w:rsidRDefault="00902454" w:rsidP="00DC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9725/3600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1D5B52" w:rsidRDefault="00902454" w:rsidP="00DC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4863/1900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1D5B52" w:rsidRDefault="00902454" w:rsidP="00DC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9725/3600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454" w:rsidRPr="001D5B52" w:rsidRDefault="00902454" w:rsidP="00DC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4052</w:t>
            </w:r>
          </w:p>
        </w:tc>
      </w:tr>
      <w:tr w:rsidR="00902454" w:rsidRPr="001D5B52" w:rsidTr="00902454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1D5B52" w:rsidRDefault="0090245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Книговыдача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1D5B52" w:rsidRDefault="00902454" w:rsidP="00CC1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81400/52000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1D5B52" w:rsidRDefault="00902454" w:rsidP="00DC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40700/26000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1D5B52" w:rsidRDefault="00902454" w:rsidP="00DC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16280/10400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1D5B52" w:rsidRDefault="00902454" w:rsidP="00DC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8140/5200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1D5B52" w:rsidRDefault="00902454" w:rsidP="00DC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16280/10400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454" w:rsidRPr="001D5B52" w:rsidRDefault="00902454" w:rsidP="00DC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6783</w:t>
            </w:r>
          </w:p>
        </w:tc>
      </w:tr>
      <w:tr w:rsidR="00902454" w:rsidRPr="001D5B52" w:rsidTr="00902454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1D5B52" w:rsidRDefault="0090245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1D5B52" w:rsidRDefault="00902454" w:rsidP="00CC1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7650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1D5B52" w:rsidRDefault="00902454" w:rsidP="00DC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1D5B52" w:rsidRDefault="00902454" w:rsidP="00DC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1D5B52" w:rsidRDefault="00902454" w:rsidP="00DC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4" w:rsidRPr="001D5B52" w:rsidRDefault="00902454" w:rsidP="00DC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454" w:rsidRPr="001D5B52" w:rsidRDefault="00902454" w:rsidP="00DC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</w:tr>
    </w:tbl>
    <w:p w:rsidR="0045656A" w:rsidRPr="001D5B52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1D5B52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1D5B52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1D5B52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AFB" w:rsidRPr="001D5B52" w:rsidRDefault="00855AFB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AFB" w:rsidRPr="001D5B52" w:rsidRDefault="00855AFB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1D5B52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52">
        <w:rPr>
          <w:rFonts w:ascii="Times New Roman" w:hAnsi="Times New Roman" w:cs="Times New Roman"/>
          <w:b/>
          <w:sz w:val="28"/>
          <w:szCs w:val="28"/>
        </w:rPr>
        <w:lastRenderedPageBreak/>
        <w:t>Основные памятные  и исторические даты 20</w:t>
      </w:r>
      <w:r w:rsidR="00902454" w:rsidRPr="001D5B52">
        <w:rPr>
          <w:rFonts w:ascii="Times New Roman" w:hAnsi="Times New Roman" w:cs="Times New Roman"/>
          <w:b/>
          <w:sz w:val="28"/>
          <w:szCs w:val="28"/>
        </w:rPr>
        <w:t>2</w:t>
      </w:r>
      <w:r w:rsidR="0063286F" w:rsidRPr="001D5B52">
        <w:rPr>
          <w:rFonts w:ascii="Times New Roman" w:hAnsi="Times New Roman" w:cs="Times New Roman"/>
          <w:b/>
          <w:sz w:val="28"/>
          <w:szCs w:val="28"/>
        </w:rPr>
        <w:t>2</w:t>
      </w:r>
      <w:r w:rsidRPr="001D5B5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1A54" w:rsidRPr="001D5B52" w:rsidRDefault="001E1A54" w:rsidP="0045656A">
      <w:pPr>
        <w:pStyle w:val="danger"/>
        <w:shd w:val="clear" w:color="auto" w:fill="FFFFFF"/>
        <w:spacing w:before="120" w:beforeAutospacing="0" w:after="240" w:afterAutospacing="0" w:line="207" w:lineRule="atLeast"/>
        <w:rPr>
          <w:rStyle w:val="a6"/>
          <w:i/>
          <w:sz w:val="28"/>
          <w:szCs w:val="28"/>
        </w:rPr>
      </w:pPr>
      <w:r w:rsidRPr="001D5B52">
        <w:rPr>
          <w:rStyle w:val="a6"/>
          <w:i/>
          <w:sz w:val="28"/>
          <w:szCs w:val="28"/>
        </w:rPr>
        <w:t>202</w:t>
      </w:r>
      <w:r w:rsidR="0063286F" w:rsidRPr="001D5B52">
        <w:rPr>
          <w:rStyle w:val="a6"/>
          <w:i/>
          <w:sz w:val="28"/>
          <w:szCs w:val="28"/>
        </w:rPr>
        <w:t>2</w:t>
      </w:r>
      <w:r w:rsidRPr="001D5B52">
        <w:rPr>
          <w:rStyle w:val="a6"/>
          <w:i/>
          <w:sz w:val="28"/>
          <w:szCs w:val="28"/>
        </w:rPr>
        <w:t xml:space="preserve"> год – Год </w:t>
      </w:r>
      <w:r w:rsidR="0063286F" w:rsidRPr="001D5B52">
        <w:rPr>
          <w:rStyle w:val="a6"/>
          <w:i/>
          <w:sz w:val="28"/>
          <w:szCs w:val="28"/>
        </w:rPr>
        <w:t>…</w:t>
      </w:r>
      <w:r w:rsidRPr="001D5B52">
        <w:rPr>
          <w:rStyle w:val="a6"/>
          <w:i/>
          <w:sz w:val="28"/>
          <w:szCs w:val="28"/>
        </w:rPr>
        <w:t>по указу Президента РФ.</w:t>
      </w:r>
    </w:p>
    <w:p w:rsidR="0045656A" w:rsidRPr="001D5B52" w:rsidRDefault="0045656A" w:rsidP="0045656A">
      <w:pPr>
        <w:pStyle w:val="danger"/>
        <w:shd w:val="clear" w:color="auto" w:fill="FFFFFF"/>
        <w:spacing w:before="120" w:beforeAutospacing="0" w:after="240" w:afterAutospacing="0" w:line="207" w:lineRule="atLeast"/>
        <w:rPr>
          <w:sz w:val="28"/>
          <w:szCs w:val="28"/>
        </w:rPr>
      </w:pPr>
      <w:r w:rsidRPr="001D5B52">
        <w:rPr>
          <w:rStyle w:val="a6"/>
          <w:i/>
          <w:sz w:val="28"/>
          <w:szCs w:val="28"/>
        </w:rPr>
        <w:t>2018 - 2027</w:t>
      </w:r>
      <w:r w:rsidRPr="001D5B52">
        <w:rPr>
          <w:rStyle w:val="a6"/>
          <w:sz w:val="28"/>
          <w:szCs w:val="28"/>
        </w:rPr>
        <w:t xml:space="preserve"> гг. - Десятилетие детства в России. </w:t>
      </w:r>
      <w:hyperlink r:id="rId6" w:tgtFrame="_blank" w:history="1">
        <w:r w:rsidRPr="001D5B52">
          <w:rPr>
            <w:rStyle w:val="a6"/>
            <w:sz w:val="28"/>
            <w:szCs w:val="28"/>
          </w:rPr>
          <w:t>Указ Президента от 29.05.2017</w:t>
        </w:r>
      </w:hyperlink>
      <w:r w:rsidR="00787CC8" w:rsidRPr="001D5B52">
        <w:rPr>
          <w:sz w:val="28"/>
          <w:szCs w:val="28"/>
        </w:rPr>
        <w:t>.</w:t>
      </w:r>
    </w:p>
    <w:p w:rsidR="00787CC8" w:rsidRPr="001D5B52" w:rsidRDefault="00787CC8" w:rsidP="00787CC8">
      <w:pPr>
        <w:pStyle w:val="a7"/>
        <w:spacing w:after="0" w:afterAutospacing="0" w:line="360" w:lineRule="auto"/>
        <w:contextualSpacing/>
        <w:rPr>
          <w:b/>
          <w:bCs/>
          <w:color w:val="000000"/>
          <w:sz w:val="32"/>
          <w:szCs w:val="32"/>
        </w:rPr>
      </w:pPr>
      <w:r w:rsidRPr="001D5B52">
        <w:rPr>
          <w:b/>
          <w:bCs/>
          <w:color w:val="000000"/>
          <w:sz w:val="32"/>
          <w:szCs w:val="32"/>
        </w:rPr>
        <w:t>8</w:t>
      </w:r>
      <w:r w:rsidR="0063286F" w:rsidRPr="001D5B52">
        <w:rPr>
          <w:b/>
          <w:bCs/>
          <w:color w:val="000000"/>
          <w:sz w:val="32"/>
          <w:szCs w:val="32"/>
        </w:rPr>
        <w:t>1</w:t>
      </w:r>
      <w:r w:rsidRPr="001D5B52">
        <w:rPr>
          <w:b/>
          <w:bCs/>
          <w:color w:val="000000"/>
          <w:sz w:val="32"/>
          <w:szCs w:val="32"/>
        </w:rPr>
        <w:t xml:space="preserve"> </w:t>
      </w:r>
      <w:r w:rsidR="0063286F" w:rsidRPr="001D5B52">
        <w:rPr>
          <w:b/>
          <w:bCs/>
          <w:color w:val="000000"/>
          <w:sz w:val="32"/>
          <w:szCs w:val="32"/>
        </w:rPr>
        <w:t>год</w:t>
      </w:r>
      <w:r w:rsidRPr="001D5B52">
        <w:rPr>
          <w:b/>
          <w:bCs/>
          <w:color w:val="000000"/>
          <w:sz w:val="32"/>
          <w:szCs w:val="32"/>
        </w:rPr>
        <w:t xml:space="preserve"> с начала Великой Отечественной</w:t>
      </w:r>
      <w:r w:rsidRPr="001D5B52">
        <w:rPr>
          <w:b/>
          <w:bCs/>
          <w:color w:val="000000"/>
          <w:sz w:val="32"/>
          <w:szCs w:val="32"/>
        </w:rPr>
        <w:tab/>
        <w:t>войны</w:t>
      </w:r>
      <w:r w:rsidR="0063286F" w:rsidRPr="001D5B52">
        <w:rPr>
          <w:b/>
          <w:bCs/>
          <w:color w:val="000000"/>
          <w:sz w:val="32"/>
          <w:szCs w:val="32"/>
        </w:rPr>
        <w:t xml:space="preserve"> </w:t>
      </w:r>
      <w:r w:rsidRPr="001D5B52">
        <w:rPr>
          <w:b/>
          <w:bCs/>
          <w:color w:val="000000"/>
          <w:sz w:val="32"/>
          <w:szCs w:val="32"/>
        </w:rPr>
        <w:t xml:space="preserve"> -  22 июня 1941 года.</w:t>
      </w:r>
    </w:p>
    <w:p w:rsidR="0045656A" w:rsidRPr="001D5B52" w:rsidRDefault="0045656A" w:rsidP="00787CC8">
      <w:pPr>
        <w:pStyle w:val="a7"/>
        <w:spacing w:after="0" w:afterAutospacing="0" w:line="360" w:lineRule="auto"/>
        <w:contextualSpacing/>
        <w:rPr>
          <w:b/>
          <w:bCs/>
          <w:color w:val="000000"/>
          <w:sz w:val="32"/>
          <w:szCs w:val="32"/>
        </w:rPr>
      </w:pPr>
      <w:r w:rsidRPr="001D5B52">
        <w:rPr>
          <w:b/>
          <w:bCs/>
          <w:color w:val="000000"/>
          <w:sz w:val="32"/>
          <w:szCs w:val="32"/>
        </w:rPr>
        <w:t>7</w:t>
      </w:r>
      <w:r w:rsidR="0063286F" w:rsidRPr="001D5B52">
        <w:rPr>
          <w:b/>
          <w:bCs/>
          <w:color w:val="000000"/>
          <w:sz w:val="32"/>
          <w:szCs w:val="32"/>
        </w:rPr>
        <w:t>7</w:t>
      </w:r>
      <w:r w:rsidRPr="001D5B52">
        <w:rPr>
          <w:b/>
          <w:bCs/>
          <w:color w:val="000000"/>
          <w:sz w:val="32"/>
          <w:szCs w:val="32"/>
        </w:rPr>
        <w:t xml:space="preserve"> лет Победы в Великой Отечественной войне </w:t>
      </w:r>
      <w:r w:rsidR="00B719B3" w:rsidRPr="001D5B52">
        <w:rPr>
          <w:b/>
          <w:bCs/>
          <w:color w:val="000000"/>
          <w:sz w:val="32"/>
          <w:szCs w:val="32"/>
        </w:rPr>
        <w:t xml:space="preserve">- </w:t>
      </w:r>
      <w:r w:rsidRPr="001D5B52">
        <w:rPr>
          <w:b/>
          <w:bCs/>
          <w:color w:val="000000"/>
          <w:sz w:val="32"/>
          <w:szCs w:val="32"/>
        </w:rPr>
        <w:t>1941 – 1945 гг.</w:t>
      </w:r>
    </w:p>
    <w:p w:rsidR="00787CC8" w:rsidRPr="001D5B52" w:rsidRDefault="00787CC8" w:rsidP="00787CC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656A" w:rsidRPr="001D5B52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52">
        <w:rPr>
          <w:rFonts w:ascii="Times New Roman" w:hAnsi="Times New Roman" w:cs="Times New Roman"/>
          <w:b/>
          <w:sz w:val="28"/>
          <w:szCs w:val="28"/>
        </w:rPr>
        <w:t>Краеведческие юбилейные даты</w:t>
      </w:r>
    </w:p>
    <w:p w:rsidR="000226EF" w:rsidRPr="001D5B52" w:rsidRDefault="000226EF" w:rsidP="000226EF">
      <w:pPr>
        <w:pStyle w:val="ae"/>
        <w:rPr>
          <w:b/>
          <w:sz w:val="32"/>
          <w:szCs w:val="32"/>
        </w:rPr>
      </w:pPr>
      <w:r w:rsidRPr="001D5B52">
        <w:rPr>
          <w:b/>
          <w:sz w:val="32"/>
          <w:szCs w:val="32"/>
        </w:rPr>
        <w:t xml:space="preserve">255 лет— со дня основания п. </w:t>
      </w:r>
      <w:proofErr w:type="spellStart"/>
      <w:r w:rsidRPr="001D5B52">
        <w:rPr>
          <w:b/>
          <w:sz w:val="32"/>
          <w:szCs w:val="32"/>
        </w:rPr>
        <w:t>Богословск</w:t>
      </w:r>
      <w:proofErr w:type="spellEnd"/>
      <w:r w:rsidR="00B719B3" w:rsidRPr="001D5B52">
        <w:rPr>
          <w:b/>
          <w:sz w:val="32"/>
          <w:szCs w:val="32"/>
        </w:rPr>
        <w:t xml:space="preserve"> (1759 - 1767)</w:t>
      </w:r>
      <w:r w:rsidRPr="001D5B52">
        <w:rPr>
          <w:b/>
          <w:sz w:val="32"/>
          <w:szCs w:val="32"/>
        </w:rPr>
        <w:t>.</w:t>
      </w:r>
    </w:p>
    <w:p w:rsidR="000226EF" w:rsidRPr="001D5B52" w:rsidRDefault="000226EF" w:rsidP="000226EF">
      <w:pPr>
        <w:pStyle w:val="ae"/>
        <w:rPr>
          <w:b/>
          <w:sz w:val="32"/>
          <w:szCs w:val="32"/>
        </w:rPr>
      </w:pPr>
      <w:r w:rsidRPr="001D5B52">
        <w:rPr>
          <w:b/>
          <w:sz w:val="32"/>
          <w:szCs w:val="32"/>
        </w:rPr>
        <w:t xml:space="preserve">255 лет (1767) – с начала строительства храма во имя апостола Иоанна Богослова (Введенского собора). По имени храма поселок и </w:t>
      </w:r>
      <w:proofErr w:type="spellStart"/>
      <w:r w:rsidRPr="001D5B52">
        <w:rPr>
          <w:b/>
          <w:sz w:val="32"/>
          <w:szCs w:val="32"/>
        </w:rPr>
        <w:t>Турьинский</w:t>
      </w:r>
      <w:proofErr w:type="spellEnd"/>
      <w:r w:rsidRPr="001D5B52">
        <w:rPr>
          <w:b/>
          <w:sz w:val="32"/>
          <w:szCs w:val="32"/>
        </w:rPr>
        <w:t xml:space="preserve"> завод были названы – «Богословский завод».</w:t>
      </w:r>
    </w:p>
    <w:p w:rsidR="000226EF" w:rsidRPr="001D5B52" w:rsidRDefault="000226EF" w:rsidP="000226EF">
      <w:pPr>
        <w:pStyle w:val="ae"/>
        <w:rPr>
          <w:b/>
          <w:sz w:val="32"/>
          <w:szCs w:val="32"/>
        </w:rPr>
      </w:pPr>
      <w:r w:rsidRPr="001D5B52">
        <w:rPr>
          <w:b/>
          <w:sz w:val="32"/>
          <w:szCs w:val="32"/>
        </w:rPr>
        <w:t>175 лет (1847 - 1936) – со дня рождения А.П. Карпинского, выдающегося геолога, первого Президента академии наук СССР, нашего земляка, чье имя носит наш город.</w:t>
      </w:r>
    </w:p>
    <w:p w:rsidR="004B5F56" w:rsidRPr="001D5B52" w:rsidRDefault="00787CC8" w:rsidP="000226EF">
      <w:pPr>
        <w:pStyle w:val="ae"/>
        <w:rPr>
          <w:b/>
          <w:bCs/>
          <w:sz w:val="28"/>
          <w:szCs w:val="28"/>
        </w:rPr>
      </w:pPr>
      <w:r w:rsidRPr="001D5B52">
        <w:rPr>
          <w:b/>
          <w:bCs/>
          <w:sz w:val="32"/>
          <w:szCs w:val="32"/>
        </w:rPr>
        <w:t>8</w:t>
      </w:r>
      <w:r w:rsidR="006D4E5B" w:rsidRPr="001D5B52">
        <w:rPr>
          <w:b/>
          <w:bCs/>
          <w:sz w:val="32"/>
          <w:szCs w:val="32"/>
        </w:rPr>
        <w:t>1</w:t>
      </w:r>
      <w:r w:rsidR="004B5F56" w:rsidRPr="001D5B52">
        <w:rPr>
          <w:b/>
          <w:bCs/>
          <w:sz w:val="32"/>
          <w:szCs w:val="32"/>
        </w:rPr>
        <w:t xml:space="preserve"> </w:t>
      </w:r>
      <w:r w:rsidR="006D4E5B" w:rsidRPr="001D5B52">
        <w:rPr>
          <w:b/>
          <w:bCs/>
          <w:sz w:val="32"/>
          <w:szCs w:val="32"/>
        </w:rPr>
        <w:t>год</w:t>
      </w:r>
      <w:r w:rsidR="004B5F56" w:rsidRPr="001D5B52">
        <w:rPr>
          <w:b/>
          <w:bCs/>
          <w:sz w:val="32"/>
          <w:szCs w:val="32"/>
        </w:rPr>
        <w:t xml:space="preserve"> (</w:t>
      </w:r>
      <w:r w:rsidRPr="001D5B52">
        <w:rPr>
          <w:b/>
          <w:bCs/>
          <w:sz w:val="32"/>
          <w:szCs w:val="32"/>
        </w:rPr>
        <w:t xml:space="preserve">31 марта </w:t>
      </w:r>
      <w:r w:rsidR="004B5F56" w:rsidRPr="001D5B52">
        <w:rPr>
          <w:b/>
          <w:bCs/>
          <w:sz w:val="32"/>
          <w:szCs w:val="32"/>
        </w:rPr>
        <w:t>19</w:t>
      </w:r>
      <w:r w:rsidRPr="001D5B52">
        <w:rPr>
          <w:b/>
          <w:bCs/>
          <w:sz w:val="32"/>
          <w:szCs w:val="32"/>
        </w:rPr>
        <w:t>41 года</w:t>
      </w:r>
      <w:r w:rsidR="004B5F56" w:rsidRPr="001D5B52">
        <w:rPr>
          <w:b/>
          <w:bCs/>
          <w:sz w:val="32"/>
          <w:szCs w:val="32"/>
        </w:rPr>
        <w:t xml:space="preserve">) </w:t>
      </w:r>
      <w:r w:rsidRPr="001D5B52">
        <w:rPr>
          <w:b/>
          <w:bCs/>
          <w:sz w:val="32"/>
          <w:szCs w:val="32"/>
        </w:rPr>
        <w:t xml:space="preserve">- </w:t>
      </w:r>
      <w:r w:rsidR="004B5F56" w:rsidRPr="001D5B52">
        <w:rPr>
          <w:b/>
          <w:sz w:val="32"/>
          <w:szCs w:val="32"/>
        </w:rPr>
        <w:t xml:space="preserve">со </w:t>
      </w:r>
      <w:r w:rsidRPr="001D5B52">
        <w:rPr>
          <w:b/>
          <w:sz w:val="32"/>
          <w:szCs w:val="32"/>
        </w:rPr>
        <w:t>времени образования г. Карпинска</w:t>
      </w:r>
      <w:r w:rsidR="004B5F56" w:rsidRPr="001D5B52">
        <w:rPr>
          <w:b/>
          <w:bCs/>
          <w:sz w:val="32"/>
          <w:szCs w:val="32"/>
        </w:rPr>
        <w:t>.</w:t>
      </w:r>
      <w:r w:rsidRPr="001D5B52">
        <w:rPr>
          <w:b/>
          <w:bCs/>
          <w:sz w:val="32"/>
          <w:szCs w:val="32"/>
        </w:rPr>
        <w:t xml:space="preserve"> Имя городу присвоено в честь первого Президента Академии наук СССР Александра Петровича Карпинского,  уроженца </w:t>
      </w:r>
      <w:proofErr w:type="spellStart"/>
      <w:r w:rsidRPr="001D5B52">
        <w:rPr>
          <w:b/>
          <w:bCs/>
          <w:sz w:val="32"/>
          <w:szCs w:val="32"/>
        </w:rPr>
        <w:t>Турьинских</w:t>
      </w:r>
      <w:proofErr w:type="spellEnd"/>
      <w:r w:rsidRPr="001D5B52">
        <w:rPr>
          <w:b/>
          <w:bCs/>
          <w:sz w:val="32"/>
          <w:szCs w:val="32"/>
        </w:rPr>
        <w:t xml:space="preserve"> Рудников</w:t>
      </w:r>
      <w:r w:rsidRPr="001D5B52">
        <w:rPr>
          <w:b/>
          <w:bCs/>
          <w:sz w:val="28"/>
          <w:szCs w:val="28"/>
        </w:rPr>
        <w:t>.</w:t>
      </w:r>
    </w:p>
    <w:p w:rsidR="00E26FD8" w:rsidRPr="001D5B52" w:rsidRDefault="00E26FD8" w:rsidP="000226EF">
      <w:pPr>
        <w:pStyle w:val="ae"/>
        <w:rPr>
          <w:b/>
          <w:sz w:val="32"/>
          <w:szCs w:val="32"/>
        </w:rPr>
      </w:pPr>
      <w:r w:rsidRPr="001D5B52">
        <w:rPr>
          <w:b/>
          <w:bCs/>
          <w:sz w:val="32"/>
          <w:szCs w:val="32"/>
        </w:rPr>
        <w:t>85 лет со дня основания Центральной городской библиотеки им. А.С. Попова (1937)</w:t>
      </w:r>
    </w:p>
    <w:p w:rsidR="004B5F56" w:rsidRPr="001D5B52" w:rsidRDefault="004B5F56" w:rsidP="004565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56A" w:rsidRPr="001D5B52" w:rsidRDefault="0045656A" w:rsidP="004565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B52">
        <w:rPr>
          <w:rFonts w:ascii="Times New Roman" w:hAnsi="Times New Roman" w:cs="Times New Roman"/>
          <w:b/>
          <w:sz w:val="32"/>
          <w:szCs w:val="32"/>
        </w:rPr>
        <w:t xml:space="preserve">Участие в </w:t>
      </w:r>
      <w:r w:rsidRPr="001D5B52">
        <w:rPr>
          <w:rFonts w:ascii="Times New Roman" w:eastAsia="Times New Roman" w:hAnsi="Times New Roman" w:cs="Times New Roman"/>
          <w:b/>
          <w:sz w:val="32"/>
          <w:szCs w:val="32"/>
        </w:rPr>
        <w:t>муниципальн</w:t>
      </w:r>
      <w:r w:rsidRPr="001D5B52">
        <w:rPr>
          <w:rFonts w:ascii="Times New Roman" w:hAnsi="Times New Roman" w:cs="Times New Roman"/>
          <w:b/>
          <w:sz w:val="32"/>
          <w:szCs w:val="32"/>
        </w:rPr>
        <w:t>ых</w:t>
      </w:r>
      <w:r w:rsidRPr="001D5B52">
        <w:rPr>
          <w:rFonts w:ascii="Times New Roman" w:eastAsia="Times New Roman" w:hAnsi="Times New Roman" w:cs="Times New Roman"/>
          <w:b/>
          <w:sz w:val="32"/>
          <w:szCs w:val="32"/>
        </w:rPr>
        <w:t xml:space="preserve"> и комплексных программ</w:t>
      </w:r>
      <w:r w:rsidRPr="001D5B52">
        <w:rPr>
          <w:rFonts w:ascii="Times New Roman" w:hAnsi="Times New Roman" w:cs="Times New Roman"/>
          <w:b/>
          <w:sz w:val="32"/>
          <w:szCs w:val="32"/>
        </w:rPr>
        <w:t>ах</w:t>
      </w:r>
      <w:r w:rsidRPr="001D5B5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855AFB" w:rsidRPr="001D5B52" w:rsidRDefault="00C867D6" w:rsidP="00855A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5B52">
        <w:rPr>
          <w:rFonts w:ascii="Times New Roman" w:eastAsia="Times New Roman" w:hAnsi="Times New Roman" w:cs="Times New Roman"/>
          <w:b/>
          <w:sz w:val="28"/>
          <w:szCs w:val="28"/>
        </w:rPr>
        <w:t>Муниципальн</w:t>
      </w:r>
      <w:r w:rsidR="00855AFB" w:rsidRPr="001D5B52"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Pr="001D5B5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 w:rsidR="00855AFB" w:rsidRPr="001D5B5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D5B52">
        <w:rPr>
          <w:rFonts w:ascii="Times New Roman" w:eastAsia="Times New Roman" w:hAnsi="Times New Roman" w:cs="Times New Roman"/>
          <w:b/>
          <w:sz w:val="28"/>
          <w:szCs w:val="28"/>
        </w:rPr>
        <w:t xml:space="preserve"> «Развитие культуры и искусства</w:t>
      </w:r>
      <w:r w:rsidRPr="001D5B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территории городского округа Карпинск на 2020-2026 годы»</w:t>
      </w:r>
      <w:r w:rsidR="00855AFB" w:rsidRPr="001D5B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855AFB" w:rsidRPr="001D5B52" w:rsidRDefault="00855AFB" w:rsidP="00855AFB">
      <w:pPr>
        <w:spacing w:after="0" w:line="240" w:lineRule="auto"/>
        <w:rPr>
          <w:rFonts w:ascii="Times New Roman" w:hAnsi="Times New Roman" w:cs="Times New Roman"/>
        </w:rPr>
      </w:pPr>
      <w:r w:rsidRPr="001D5B52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городского округа Карпинск от 30.04.2020 г. № 489</w:t>
      </w:r>
    </w:p>
    <w:p w:rsidR="00C867D6" w:rsidRPr="001D5B52" w:rsidRDefault="00C867D6" w:rsidP="00855A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7D6" w:rsidRPr="001D5B52" w:rsidRDefault="00C867D6" w:rsidP="00855A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5B5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</w:t>
      </w:r>
      <w:r w:rsidR="00855AFB" w:rsidRPr="001D5B52"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Pr="001D5B5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 w:rsidR="00855AFB" w:rsidRPr="001D5B5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D5B52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1D5B52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развития физической культуры и спорта, формирования здорового образа</w:t>
      </w:r>
      <w:r w:rsidRPr="001D5B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D5B52">
        <w:rPr>
          <w:rFonts w:ascii="Times New Roman" w:eastAsia="Times New Roman" w:hAnsi="Times New Roman" w:cs="Times New Roman"/>
          <w:b/>
          <w:bCs/>
          <w:sz w:val="28"/>
          <w:szCs w:val="28"/>
        </w:rPr>
        <w:t>жизни на территории городского округа Карпинск на 2020-2026 годы»</w:t>
      </w:r>
      <w:r w:rsidR="00855AFB" w:rsidRPr="001D5B5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D5B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55AFB" w:rsidRPr="001D5B52" w:rsidRDefault="00855AFB" w:rsidP="00855AFB">
      <w:pPr>
        <w:pStyle w:val="a7"/>
        <w:spacing w:before="0" w:beforeAutospacing="0" w:after="0" w:afterAutospacing="0"/>
        <w:rPr>
          <w:sz w:val="28"/>
          <w:szCs w:val="28"/>
        </w:rPr>
      </w:pPr>
      <w:r w:rsidRPr="001D5B52">
        <w:rPr>
          <w:sz w:val="28"/>
          <w:szCs w:val="28"/>
        </w:rPr>
        <w:t xml:space="preserve">Утверждена Постановлением Администрации городского </w:t>
      </w:r>
      <w:proofErr w:type="gramStart"/>
      <w:r w:rsidRPr="001D5B52">
        <w:rPr>
          <w:sz w:val="28"/>
          <w:szCs w:val="28"/>
        </w:rPr>
        <w:t>округа  Карпинск</w:t>
      </w:r>
      <w:proofErr w:type="gramEnd"/>
      <w:r w:rsidRPr="001D5B52">
        <w:rPr>
          <w:sz w:val="28"/>
          <w:szCs w:val="28"/>
        </w:rPr>
        <w:t xml:space="preserve"> от 23.01.2020 г. №  34</w:t>
      </w:r>
    </w:p>
    <w:p w:rsidR="001F068D" w:rsidRPr="001D5B52" w:rsidRDefault="001F068D" w:rsidP="00855AFB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1F068D" w:rsidRPr="001D5B52" w:rsidRDefault="001F068D" w:rsidP="00855AFB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45656A" w:rsidRPr="001D5B52" w:rsidRDefault="0059769D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52">
        <w:rPr>
          <w:rFonts w:ascii="Times New Roman" w:hAnsi="Times New Roman" w:cs="Times New Roman"/>
          <w:b/>
          <w:sz w:val="28"/>
          <w:szCs w:val="28"/>
        </w:rPr>
        <w:t>Ф</w:t>
      </w:r>
      <w:r w:rsidR="0045656A" w:rsidRPr="001D5B52">
        <w:rPr>
          <w:rFonts w:ascii="Times New Roman" w:hAnsi="Times New Roman" w:cs="Times New Roman"/>
          <w:b/>
          <w:sz w:val="28"/>
          <w:szCs w:val="28"/>
        </w:rPr>
        <w:t>ормирование и использование фонда</w:t>
      </w:r>
    </w:p>
    <w:p w:rsidR="0045656A" w:rsidRPr="001D5B52" w:rsidRDefault="0045656A" w:rsidP="0045656A">
      <w:pPr>
        <w:rPr>
          <w:rFonts w:ascii="Times New Roman" w:hAnsi="Times New Roman" w:cs="Times New Roman"/>
          <w:b/>
          <w:sz w:val="28"/>
          <w:szCs w:val="28"/>
        </w:rPr>
      </w:pPr>
      <w:r w:rsidRPr="001D5B5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5656A" w:rsidRPr="001D5B52" w:rsidRDefault="0045656A" w:rsidP="004565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B52">
        <w:rPr>
          <w:rFonts w:ascii="Times New Roman" w:hAnsi="Times New Roman" w:cs="Times New Roman"/>
          <w:sz w:val="28"/>
          <w:szCs w:val="28"/>
        </w:rPr>
        <w:t xml:space="preserve">предоставление более качественного информационного обслуживания  пользователей на основе внедрения современных библиотечно-информационных технологий </w:t>
      </w:r>
    </w:p>
    <w:p w:rsidR="0045656A" w:rsidRPr="001D5B52" w:rsidRDefault="0045656A" w:rsidP="004565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B52">
        <w:rPr>
          <w:rFonts w:ascii="Times New Roman" w:hAnsi="Times New Roman" w:cs="Times New Roman"/>
          <w:sz w:val="28"/>
          <w:szCs w:val="28"/>
        </w:rPr>
        <w:t>поиск оптимальных источников приобретения  документов и условий благоприятного ценового режима</w:t>
      </w:r>
    </w:p>
    <w:p w:rsidR="0045656A" w:rsidRPr="001D5B52" w:rsidRDefault="0045656A" w:rsidP="0045656A">
      <w:pPr>
        <w:pStyle w:val="af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D5B52">
        <w:rPr>
          <w:rFonts w:ascii="Times New Roman" w:hAnsi="Times New Roman"/>
          <w:sz w:val="28"/>
          <w:szCs w:val="28"/>
        </w:rPr>
        <w:t>учет читательского  состава  и профиля библиотек при заказе литературы</w:t>
      </w:r>
    </w:p>
    <w:p w:rsidR="0045656A" w:rsidRPr="001D5B52" w:rsidRDefault="0045656A" w:rsidP="0045656A">
      <w:pPr>
        <w:pStyle w:val="af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D5B52">
        <w:rPr>
          <w:rFonts w:ascii="Times New Roman" w:hAnsi="Times New Roman"/>
          <w:sz w:val="28"/>
          <w:szCs w:val="28"/>
        </w:rPr>
        <w:t>раскрытие содержания  фонда через систему каталогов и картотек</w:t>
      </w:r>
    </w:p>
    <w:p w:rsidR="0045656A" w:rsidRPr="001D5B52" w:rsidRDefault="0045656A" w:rsidP="0045656A">
      <w:pPr>
        <w:pStyle w:val="af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D5B52">
        <w:rPr>
          <w:rFonts w:ascii="Times New Roman" w:hAnsi="Times New Roman"/>
          <w:sz w:val="28"/>
          <w:szCs w:val="28"/>
        </w:rPr>
        <w:t>своевременное осуществление технической и библиотечной  обработки новой литературы, оперативная доставка ее в филиалы</w:t>
      </w: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7"/>
        <w:gridCol w:w="1985"/>
        <w:gridCol w:w="1778"/>
      </w:tblGrid>
      <w:tr w:rsidR="0045656A" w:rsidRPr="001D5B52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№№ п/п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5656A" w:rsidRPr="001D5B52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Комплектование документного ресурса на различных носителях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1D5B52" w:rsidRDefault="0045656A" w:rsidP="0045656A">
            <w:pPr>
              <w:pStyle w:val="af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работа с прайс-листами книжных издательств;</w:t>
            </w:r>
          </w:p>
          <w:p w:rsidR="0045656A" w:rsidRPr="001D5B52" w:rsidRDefault="0045656A" w:rsidP="0045656A">
            <w:pPr>
              <w:pStyle w:val="af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оформление подписки  на  периодические издания</w:t>
            </w:r>
          </w:p>
          <w:p w:rsidR="0045656A" w:rsidRPr="001D5B52" w:rsidRDefault="0045656A" w:rsidP="0045656A">
            <w:pPr>
              <w:pStyle w:val="af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уточнение и корректировка заказов ЦБ и филиалов</w:t>
            </w:r>
          </w:p>
          <w:p w:rsidR="0045656A" w:rsidRPr="001D5B52" w:rsidRDefault="0045656A" w:rsidP="0045656A">
            <w:pPr>
              <w:pStyle w:val="af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составление заявки на периодику</w:t>
            </w:r>
          </w:p>
          <w:p w:rsidR="0045656A" w:rsidRPr="001D5B52" w:rsidRDefault="0045656A" w:rsidP="0045656A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ведение сводной картотеки на периодику</w:t>
            </w:r>
          </w:p>
          <w:p w:rsidR="0045656A" w:rsidRPr="001D5B52" w:rsidRDefault="0045656A" w:rsidP="0045656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1D5B52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5656A" w:rsidRPr="001D5B52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1D5B52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  <w:proofErr w:type="spellEnd"/>
          </w:p>
        </w:tc>
      </w:tr>
      <w:tr w:rsidR="001F325C" w:rsidRPr="001D5B52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1D5B52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1D5B52" w:rsidRDefault="001F325C" w:rsidP="001F32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Обработка новых документов 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25C" w:rsidRPr="001D5B52" w:rsidRDefault="001F325C" w:rsidP="0045656A">
            <w:pPr>
              <w:pStyle w:val="af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машинный режим - пополнение электронной БД «Новые книги» </w:t>
            </w:r>
          </w:p>
          <w:p w:rsidR="001F325C" w:rsidRPr="001D5B52" w:rsidRDefault="001F325C" w:rsidP="0045656A">
            <w:pPr>
              <w:pStyle w:val="af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ручной режим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25C" w:rsidRPr="001D5B52" w:rsidRDefault="001F325C" w:rsidP="0006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19B3"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- 3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– й квартал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1D5B52" w:rsidRDefault="001F325C" w:rsidP="0006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  <w:proofErr w:type="spellEnd"/>
          </w:p>
        </w:tc>
      </w:tr>
      <w:tr w:rsidR="001F325C" w:rsidRPr="001D5B52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1D5B52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1D5B52" w:rsidRDefault="001F325C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Нормативно – документальное </w:t>
            </w: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обеспечение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25C" w:rsidRPr="001D5B52" w:rsidRDefault="001F325C" w:rsidP="0045656A">
            <w:pPr>
              <w:pStyle w:val="af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паспортов на УК, АК, СК</w:t>
            </w:r>
          </w:p>
          <w:p w:rsidR="001F325C" w:rsidRPr="001D5B52" w:rsidRDefault="001F325C" w:rsidP="0045656A">
            <w:pPr>
              <w:pStyle w:val="af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технологических карт на процессы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комплектования и обработки литературы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25C" w:rsidRPr="001D5B52" w:rsidRDefault="00B719B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F325C"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– й квартал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1D5B52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  <w:proofErr w:type="spellEnd"/>
          </w:p>
        </w:tc>
      </w:tr>
      <w:tr w:rsidR="001F325C" w:rsidRPr="001D5B52" w:rsidTr="0045656A">
        <w:trPr>
          <w:trHeight w:val="7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1D5B52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1D5B52" w:rsidRDefault="001F325C" w:rsidP="0045656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Сохранность фонда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1D5B52" w:rsidRDefault="001F325C" w:rsidP="0045656A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проверки библиотечного фонда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1D5B52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1D5B52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325C" w:rsidRPr="001D5B52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1D5B52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1D5B52" w:rsidRDefault="001F325C" w:rsidP="0045656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Изучение фонда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1D5B52" w:rsidRDefault="001F325C" w:rsidP="0045656A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систематическое обобщение и анализ полученных от отделов обслуживания данных об отказах на документы для доукомплектования фондов библиотеки;</w:t>
            </w:r>
          </w:p>
          <w:p w:rsidR="001F325C" w:rsidRPr="001D5B52" w:rsidRDefault="001F325C" w:rsidP="0045656A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пробелов в текущем комплектовании краеведческой литературы и литературы на национальных языках с целью принятия оперативных мер;</w:t>
            </w:r>
          </w:p>
          <w:p w:rsidR="001F325C" w:rsidRPr="001D5B52" w:rsidRDefault="001F325C" w:rsidP="0045656A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изучение состава книжного фонда с целью эффективности его использования.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25C" w:rsidRPr="001D5B52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F325C" w:rsidRPr="001D5B52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1D5B52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325C" w:rsidRPr="001D5B52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1D5B52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1D5B52" w:rsidRDefault="001F325C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каталогами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1D5B52" w:rsidRDefault="001F325C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Своевременное вливание карточек  в каталоги на новые документы;</w:t>
            </w:r>
          </w:p>
          <w:p w:rsidR="001F325C" w:rsidRPr="001D5B52" w:rsidRDefault="001F325C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Своевременное изъятие карточек из учетного, алфавитного и систематического каталогов.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1D5B52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1 раз в месяц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1D5B52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325C" w:rsidRPr="001D5B52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1D5B52" w:rsidRDefault="001F325C" w:rsidP="001F3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25C" w:rsidRPr="001D5B52" w:rsidRDefault="001F325C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Ведение учетной документации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1D5B52" w:rsidRDefault="001F325C" w:rsidP="001D4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Выведение списанной  в 201</w:t>
            </w:r>
            <w:r w:rsidR="001D4311" w:rsidRPr="001D5B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1D4311" w:rsidRPr="001D5B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гг. литературы из  инвентарных книг, книг суммарного учета филиалов, книги суммарного учета ЦБС, старого и нового алфавитных каталогов, индикаторов, из журнала регистрации учетных каточек, вливание  карточек в картотеку списанных изданий.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1D5B52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1D5B52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325C" w:rsidRPr="001D5B52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1D5B52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1D5B52" w:rsidRDefault="001F325C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поддержка.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1D5B52" w:rsidRDefault="001F325C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и практической помощи в отборе литературы на списание;</w:t>
            </w:r>
          </w:p>
          <w:p w:rsidR="001F325C" w:rsidRPr="001D5B52" w:rsidRDefault="001F325C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в составлении актов на списание.</w:t>
            </w:r>
          </w:p>
          <w:p w:rsidR="001F325C" w:rsidRPr="001D5B52" w:rsidRDefault="001F325C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помощи сотрудникам в овладении навыками работы в программе «Ирбис».</w:t>
            </w:r>
          </w:p>
          <w:p w:rsidR="001F325C" w:rsidRPr="001D5B52" w:rsidRDefault="001F325C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Проведение занятий о правилах исключения литературы из фондов библиотек.</w:t>
            </w:r>
          </w:p>
          <w:p w:rsidR="001F325C" w:rsidRPr="001D5B52" w:rsidRDefault="001F325C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традиционных и освоение новых библиотечных технологий.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25C" w:rsidRPr="001D5B52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1F325C" w:rsidRPr="001D5B52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25C" w:rsidRPr="001D5B52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F325C" w:rsidRPr="001D5B52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25C" w:rsidRPr="001D5B52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25C" w:rsidRPr="001D5B52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25C" w:rsidRPr="001D5B52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1D5B52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325C" w:rsidRPr="001D5B52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1D5B52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1D5B52" w:rsidRDefault="001F325C" w:rsidP="00B71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списания 202</w:t>
            </w:r>
            <w:r w:rsidR="00B719B3"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1D5B52" w:rsidRDefault="001F325C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на списание для бухгалтерии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1D5B52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1D5B52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  <w:proofErr w:type="spellEnd"/>
          </w:p>
        </w:tc>
      </w:tr>
      <w:tr w:rsidR="001F325C" w:rsidRPr="001D5B52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1D5B52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1D5B52" w:rsidRDefault="001F325C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 профессионального уровня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1D5B52" w:rsidRDefault="001F325C" w:rsidP="0045656A">
            <w:pPr>
              <w:pStyle w:val="af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Посещение семинаров, вебинаров;</w:t>
            </w:r>
          </w:p>
          <w:p w:rsidR="001F325C" w:rsidRPr="001D5B52" w:rsidRDefault="001F325C" w:rsidP="0045656A">
            <w:pPr>
              <w:pStyle w:val="af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Самообразование.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25C" w:rsidRPr="001D5B52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F325C" w:rsidRPr="001D5B52" w:rsidRDefault="001F325C" w:rsidP="0045656A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1D5B52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  <w:proofErr w:type="spellEnd"/>
          </w:p>
        </w:tc>
      </w:tr>
    </w:tbl>
    <w:p w:rsidR="0045656A" w:rsidRPr="001D5B52" w:rsidRDefault="0045656A" w:rsidP="0045656A">
      <w:pPr>
        <w:rPr>
          <w:sz w:val="28"/>
          <w:szCs w:val="28"/>
        </w:rPr>
      </w:pPr>
    </w:p>
    <w:p w:rsidR="0045656A" w:rsidRPr="001D5B52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52">
        <w:rPr>
          <w:rFonts w:ascii="Times New Roman" w:hAnsi="Times New Roman" w:cs="Times New Roman"/>
          <w:b/>
          <w:sz w:val="28"/>
          <w:szCs w:val="28"/>
        </w:rPr>
        <w:t>Развитие и использование информационных технологий</w:t>
      </w:r>
    </w:p>
    <w:p w:rsidR="0045656A" w:rsidRPr="001D5B52" w:rsidRDefault="0045656A" w:rsidP="0045656A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D5B52">
        <w:rPr>
          <w:rFonts w:ascii="Times New Roman" w:hAnsi="Times New Roman" w:cs="Times New Roman"/>
          <w:sz w:val="28"/>
          <w:szCs w:val="28"/>
        </w:rPr>
        <w:t>Сектор информационных технологий (СИТ)</w:t>
      </w:r>
    </w:p>
    <w:tbl>
      <w:tblPr>
        <w:tblStyle w:val="af8"/>
        <w:tblW w:w="15204" w:type="dxa"/>
        <w:tblInd w:w="108" w:type="dxa"/>
        <w:tblLook w:val="04A0" w:firstRow="1" w:lastRow="0" w:firstColumn="1" w:lastColumn="0" w:noHBand="0" w:noVBand="1"/>
      </w:tblPr>
      <w:tblGrid>
        <w:gridCol w:w="3402"/>
        <w:gridCol w:w="7655"/>
        <w:gridCol w:w="1791"/>
        <w:gridCol w:w="2356"/>
      </w:tblGrid>
      <w:tr w:rsidR="0045656A" w:rsidRPr="001D5B52" w:rsidTr="0045656A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1D5B52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56A" w:rsidRPr="001D5B52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45656A" w:rsidRPr="001D5B52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1D5B52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56A" w:rsidRPr="001D5B52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1D5B52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56A" w:rsidRPr="001D5B52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5656A" w:rsidRPr="001D5B52" w:rsidTr="0045656A">
        <w:tc>
          <w:tcPr>
            <w:tcW w:w="152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1D5B52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5656A" w:rsidRPr="001D5B52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Создание ЭК</w:t>
            </w:r>
          </w:p>
          <w:p w:rsidR="0045656A" w:rsidRPr="001D5B52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5656A" w:rsidRPr="001D5B52" w:rsidTr="0045656A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1D5B52" w:rsidRDefault="0045656A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1D5B52" w:rsidRDefault="0045656A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Ретроввод</w:t>
            </w:r>
            <w:proofErr w:type="spellEnd"/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6A" w:rsidRPr="001D5B52" w:rsidRDefault="00E3566A" w:rsidP="00E3566A">
            <w:pPr>
              <w:pStyle w:val="af4"/>
              <w:numPr>
                <w:ilvl w:val="0"/>
                <w:numId w:val="44"/>
              </w:num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Корректировка электронного каталога МБУ «Карпинская ЦБС» (выведение списанной литературы).</w:t>
            </w:r>
          </w:p>
          <w:p w:rsidR="0045656A" w:rsidRPr="001D5B52" w:rsidRDefault="00E3566A" w:rsidP="00E3566A">
            <w:pPr>
              <w:pStyle w:val="af4"/>
              <w:numPr>
                <w:ilvl w:val="0"/>
                <w:numId w:val="7"/>
              </w:num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Редактирование электронного каталога.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1D5B52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1D5B52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1D5B52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1D5B52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56A" w:rsidRPr="001D5B52" w:rsidTr="0045656A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1D5B52" w:rsidRDefault="0045656A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1D5B52" w:rsidRDefault="0045656A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и методической помощи</w:t>
            </w:r>
          </w:p>
          <w:p w:rsidR="0045656A" w:rsidRPr="001D5B52" w:rsidRDefault="0045656A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1D5B52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1D5B52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1D5B52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1D5B52" w:rsidRDefault="0045656A" w:rsidP="0045656A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56A" w:rsidRPr="001D5B52" w:rsidTr="0045656A">
        <w:tc>
          <w:tcPr>
            <w:tcW w:w="152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1D5B52" w:rsidRDefault="0045656A" w:rsidP="0045656A">
            <w:pPr>
              <w:pStyle w:val="af4"/>
              <w:tabs>
                <w:tab w:val="left" w:pos="6620"/>
                <w:tab w:val="center" w:pos="7494"/>
              </w:tabs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  <w:p w:rsidR="0045656A" w:rsidRPr="001D5B52" w:rsidRDefault="0045656A" w:rsidP="0045656A">
            <w:pPr>
              <w:pStyle w:val="af4"/>
              <w:tabs>
                <w:tab w:val="left" w:pos="6620"/>
                <w:tab w:val="center" w:pos="7494"/>
              </w:tabs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Создание БД</w:t>
            </w:r>
          </w:p>
          <w:p w:rsidR="0045656A" w:rsidRPr="001D5B52" w:rsidRDefault="0045656A" w:rsidP="0045656A">
            <w:pPr>
              <w:pStyle w:val="af4"/>
              <w:tabs>
                <w:tab w:val="left" w:pos="6620"/>
                <w:tab w:val="center" w:pos="7494"/>
              </w:tabs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5656A" w:rsidRPr="001D5B52" w:rsidTr="0045656A">
        <w:trPr>
          <w:trHeight w:val="1695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1D5B52" w:rsidRDefault="0045656A" w:rsidP="0045656A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1D5B52" w:rsidRDefault="0045656A" w:rsidP="0045656A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Пополнение БД</w:t>
            </w:r>
            <w:r w:rsidR="0013687C"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«Весь Урал»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1D5B52" w:rsidRDefault="0045656A" w:rsidP="0045656A">
            <w:pPr>
              <w:pStyle w:val="af4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1D5B52" w:rsidRDefault="0045656A" w:rsidP="0045656A">
            <w:pPr>
              <w:pStyle w:val="af4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роспись статей в программе 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OpacGlobal</w:t>
            </w:r>
            <w:proofErr w:type="spellEnd"/>
          </w:p>
          <w:p w:rsidR="0045656A" w:rsidRPr="001D5B52" w:rsidRDefault="0045656A" w:rsidP="0045656A">
            <w:pPr>
              <w:pStyle w:val="af4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Распечатка карточек для 2-х библиотек</w:t>
            </w:r>
          </w:p>
          <w:p w:rsidR="0045656A" w:rsidRPr="001D5B52" w:rsidRDefault="0045656A" w:rsidP="0045656A">
            <w:pPr>
              <w:pStyle w:val="af4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Ретроввод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1D5B52" w:rsidRDefault="0045656A" w:rsidP="0045656A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1D5B52" w:rsidRDefault="0045656A" w:rsidP="0045656A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1D5B52" w:rsidRDefault="0045656A" w:rsidP="0045656A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56A" w:rsidRPr="001D5B52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1D5B52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D5B52">
        <w:rPr>
          <w:rFonts w:ascii="Times New Roman" w:hAnsi="Times New Roman" w:cs="Times New Roman"/>
          <w:b/>
          <w:sz w:val="28"/>
          <w:szCs w:val="28"/>
        </w:rPr>
        <w:t>Издательская деятельность</w:t>
      </w:r>
    </w:p>
    <w:tbl>
      <w:tblPr>
        <w:tblStyle w:val="af8"/>
        <w:tblW w:w="154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74"/>
        <w:gridCol w:w="4377"/>
        <w:gridCol w:w="2976"/>
        <w:gridCol w:w="3259"/>
        <w:gridCol w:w="3279"/>
      </w:tblGrid>
      <w:tr w:rsidR="0045656A" w:rsidRPr="001D5B52" w:rsidTr="0045656A">
        <w:trPr>
          <w:trHeight w:val="1093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5656A" w:rsidRPr="001D5B52" w:rsidTr="0045656A">
        <w:trPr>
          <w:trHeight w:val="753"/>
        </w:trPr>
        <w:tc>
          <w:tcPr>
            <w:tcW w:w="154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pStyle w:val="af4"/>
              <w:ind w:left="1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и выпуск библиографической продукции «малых форм» по краеведению</w:t>
            </w:r>
          </w:p>
          <w:p w:rsidR="0045656A" w:rsidRPr="001D5B52" w:rsidRDefault="0045656A" w:rsidP="0045656A">
            <w:pPr>
              <w:pStyle w:val="af4"/>
              <w:ind w:left="1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(буклеты, рекомендательный список, листовки, памятки, дайджесты):</w:t>
            </w:r>
          </w:p>
        </w:tc>
      </w:tr>
      <w:tr w:rsidR="0045656A" w:rsidRPr="001D5B52" w:rsidTr="0045656A">
        <w:trPr>
          <w:trHeight w:val="1093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E356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7A2" w:rsidRPr="001D5B52" w:rsidRDefault="00D977A2" w:rsidP="00D977A2">
            <w:pPr>
              <w:pStyle w:val="af4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5B52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1D5B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Я сын трудового народа</w:t>
            </w:r>
            <w:r w:rsidRPr="001D5B52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» </w:t>
            </w:r>
            <w:r w:rsidRPr="001D5B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 125-летию Валентина Петровича Катаева</w:t>
            </w:r>
          </w:p>
          <w:p w:rsidR="0045656A" w:rsidRPr="001D5B52" w:rsidRDefault="0045656A" w:rsidP="00E71A34">
            <w:pPr>
              <w:pStyle w:val="af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D977A2" w:rsidP="00E71A34">
            <w:pPr>
              <w:ind w:lef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Электронный дайджест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D977A2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Зав. СИТ</w:t>
            </w:r>
          </w:p>
        </w:tc>
      </w:tr>
      <w:tr w:rsidR="0045656A" w:rsidRPr="001D5B52" w:rsidTr="0045656A">
        <w:trPr>
          <w:trHeight w:val="1093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1D5B52" w:rsidRDefault="00D977A2" w:rsidP="00D977A2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1D5B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Добрый сказочник Чуковский» - </w:t>
            </w:r>
            <w:r w:rsidRPr="001D5B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 140-летию Корнея Ивановича Чуковского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D977A2" w:rsidP="0045656A">
            <w:pPr>
              <w:ind w:lef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Электронный дайджест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D977A2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Зав. СИТ</w:t>
            </w:r>
          </w:p>
        </w:tc>
      </w:tr>
      <w:tr w:rsidR="0000361C" w:rsidRPr="001D5B52" w:rsidTr="0045656A">
        <w:trPr>
          <w:trHeight w:val="1093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1C" w:rsidRPr="001D5B52" w:rsidRDefault="008E0528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61C" w:rsidRPr="001D5B52" w:rsidRDefault="00D977A2" w:rsidP="00D977A2">
            <w:pPr>
              <w:contextualSpacing/>
              <w:jc w:val="both"/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«Все выше, и выше, и выше! Небо и подвиг»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- посвящение подвигу легендарного летчика А.И. Маресьева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1C" w:rsidRPr="001D5B52" w:rsidRDefault="00D977A2" w:rsidP="0000361C">
            <w:pPr>
              <w:ind w:lef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Электронный указатель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1C" w:rsidRPr="001D5B52" w:rsidRDefault="00D977A2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1C" w:rsidRPr="001D5B52" w:rsidRDefault="0000361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Зав. СИТ</w:t>
            </w:r>
          </w:p>
        </w:tc>
      </w:tr>
      <w:tr w:rsidR="0045656A" w:rsidRPr="001D5B52" w:rsidTr="0045656A">
        <w:trPr>
          <w:trHeight w:val="1093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8E0528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566A" w:rsidRPr="001D5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1D5B52" w:rsidRDefault="00D977A2" w:rsidP="00E71A34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«Книги-юбиляры 2023 года» -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рекомендательный список литературы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6A" w:rsidRPr="001D5B52" w:rsidRDefault="00D977A2" w:rsidP="00E3566A">
            <w:pPr>
              <w:ind w:left="-10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Рекомендательный список литературы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D977A2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E3566A" w:rsidRPr="001D5B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Зав. СИТ</w:t>
            </w:r>
          </w:p>
        </w:tc>
      </w:tr>
      <w:tr w:rsidR="0000361C" w:rsidRPr="001D5B52" w:rsidTr="0045656A">
        <w:trPr>
          <w:trHeight w:val="1093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1C" w:rsidRPr="001D5B52" w:rsidRDefault="008E0528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61C" w:rsidRPr="001D5B52" w:rsidRDefault="00D977A2" w:rsidP="00D977A2">
            <w:pPr>
              <w:contextualSpacing/>
              <w:jc w:val="both"/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«Писатели – юбиляры 2023»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1C" w:rsidRPr="001D5B52" w:rsidRDefault="00D977A2" w:rsidP="00E3566A">
            <w:pPr>
              <w:ind w:lef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Рекомендательный список литературы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1C" w:rsidRPr="001D5B52" w:rsidRDefault="00D977A2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1C" w:rsidRPr="001D5B52" w:rsidRDefault="0000361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Зав. СИТ</w:t>
            </w:r>
          </w:p>
        </w:tc>
      </w:tr>
      <w:tr w:rsidR="00612B72" w:rsidRPr="001D5B52" w:rsidTr="0045656A">
        <w:trPr>
          <w:trHeight w:val="1093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72" w:rsidRPr="001D5B52" w:rsidRDefault="008E0528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12B72" w:rsidRPr="001D5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7A2" w:rsidRPr="001D5B52" w:rsidRDefault="00D977A2" w:rsidP="00D977A2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«Государева дорога»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- к 425-летию открытия 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Бабиновской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дороги</w:t>
            </w:r>
          </w:p>
          <w:p w:rsidR="00612B72" w:rsidRPr="001D5B52" w:rsidRDefault="00612B72" w:rsidP="00E3566A">
            <w:pPr>
              <w:contextualSpacing/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72" w:rsidRPr="001D5B52" w:rsidRDefault="00D977A2" w:rsidP="00E3566A">
            <w:pPr>
              <w:ind w:lef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72" w:rsidRPr="001D5B52" w:rsidRDefault="00D977A2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72" w:rsidRPr="001D5B52" w:rsidRDefault="00612B7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Зав. СИТ</w:t>
            </w:r>
          </w:p>
        </w:tc>
      </w:tr>
      <w:tr w:rsidR="0000361C" w:rsidRPr="001D5B52" w:rsidTr="0045656A">
        <w:trPr>
          <w:trHeight w:val="1093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1C" w:rsidRPr="001D5B52" w:rsidRDefault="008E0528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61C" w:rsidRPr="001D5B52" w:rsidRDefault="00D977A2" w:rsidP="00D977A2">
            <w:pPr>
              <w:pStyle w:val="af4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«Жизнь дана на добрые дела»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- к 65-летию Бессонова Михаила Сергеевича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1C" w:rsidRPr="001D5B52" w:rsidRDefault="00D977A2" w:rsidP="00E3566A">
            <w:pPr>
              <w:ind w:left="-10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1C" w:rsidRPr="001D5B52" w:rsidRDefault="00D977A2" w:rsidP="00C867D6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1C" w:rsidRPr="001D5B52" w:rsidRDefault="0000361C" w:rsidP="00C8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Зав. СИТ</w:t>
            </w:r>
          </w:p>
        </w:tc>
      </w:tr>
    </w:tbl>
    <w:p w:rsidR="0045656A" w:rsidRPr="001D5B52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5656A" w:rsidRPr="001D5B52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5B52">
        <w:rPr>
          <w:rFonts w:ascii="Times New Roman" w:hAnsi="Times New Roman" w:cs="Times New Roman"/>
          <w:b/>
          <w:sz w:val="28"/>
          <w:szCs w:val="28"/>
        </w:rPr>
        <w:t>Справочно</w:t>
      </w:r>
      <w:proofErr w:type="spellEnd"/>
      <w:r w:rsidRPr="001D5B52">
        <w:rPr>
          <w:rFonts w:ascii="Times New Roman" w:hAnsi="Times New Roman" w:cs="Times New Roman"/>
          <w:b/>
          <w:sz w:val="28"/>
          <w:szCs w:val="28"/>
        </w:rPr>
        <w:t xml:space="preserve"> – библиографическая и информационная деятельность</w:t>
      </w:r>
    </w:p>
    <w:tbl>
      <w:tblPr>
        <w:tblStyle w:val="af8"/>
        <w:tblW w:w="15270" w:type="dxa"/>
        <w:tblLayout w:type="fixed"/>
        <w:tblLook w:val="04A0" w:firstRow="1" w:lastRow="0" w:firstColumn="1" w:lastColumn="0" w:noHBand="0" w:noVBand="1"/>
      </w:tblPr>
      <w:tblGrid>
        <w:gridCol w:w="675"/>
        <w:gridCol w:w="3260"/>
        <w:gridCol w:w="7084"/>
        <w:gridCol w:w="1700"/>
        <w:gridCol w:w="2551"/>
      </w:tblGrid>
      <w:tr w:rsidR="0045656A" w:rsidRPr="001D5B52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№ № п/п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5656A" w:rsidRPr="001D5B52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СБА.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1D5B52" w:rsidRDefault="0045656A" w:rsidP="0045656A">
            <w:pPr>
              <w:pStyle w:val="af4"/>
              <w:numPr>
                <w:ilvl w:val="0"/>
                <w:numId w:val="9"/>
              </w:numPr>
              <w:ind w:left="61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Пополнение каталогов и картотек:</w:t>
            </w:r>
          </w:p>
          <w:p w:rsidR="0045656A" w:rsidRPr="001D5B52" w:rsidRDefault="0045656A" w:rsidP="0045656A">
            <w:pPr>
              <w:pStyle w:val="af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СКС</w:t>
            </w:r>
          </w:p>
          <w:p w:rsidR="0045656A" w:rsidRPr="001D5B52" w:rsidRDefault="0045656A" w:rsidP="0045656A">
            <w:pPr>
              <w:pStyle w:val="af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Краеведческий каталог</w:t>
            </w:r>
          </w:p>
          <w:p w:rsidR="0045656A" w:rsidRPr="001D5B52" w:rsidRDefault="0045656A" w:rsidP="0045656A">
            <w:pPr>
              <w:pStyle w:val="af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ЭКО</w:t>
            </w:r>
          </w:p>
          <w:p w:rsidR="0045656A" w:rsidRPr="001D5B52" w:rsidRDefault="0045656A" w:rsidP="0045656A">
            <w:pPr>
              <w:pStyle w:val="af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Картотека заголовков и цитат</w:t>
            </w:r>
          </w:p>
          <w:p w:rsidR="0045656A" w:rsidRPr="001D5B52" w:rsidRDefault="0045656A" w:rsidP="0045656A">
            <w:pPr>
              <w:pStyle w:val="af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Картотека стихов</w:t>
            </w:r>
          </w:p>
          <w:p w:rsidR="0045656A" w:rsidRPr="001D5B52" w:rsidRDefault="0045656A" w:rsidP="0045656A">
            <w:pPr>
              <w:pStyle w:val="af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«Читайте в новых журналах»</w:t>
            </w:r>
          </w:p>
          <w:p w:rsidR="0045656A" w:rsidRPr="001D5B52" w:rsidRDefault="0045656A" w:rsidP="0045656A">
            <w:pPr>
              <w:pStyle w:val="af4"/>
              <w:numPr>
                <w:ilvl w:val="0"/>
                <w:numId w:val="9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Редакция каталогов и картотек</w:t>
            </w:r>
          </w:p>
          <w:p w:rsidR="0045656A" w:rsidRPr="001D5B52" w:rsidRDefault="0045656A" w:rsidP="0045656A">
            <w:pPr>
              <w:pStyle w:val="af4"/>
              <w:numPr>
                <w:ilvl w:val="0"/>
                <w:numId w:val="9"/>
              </w:numPr>
              <w:ind w:left="61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Создание дополнительных элементов информационно-поискового аппарата (тематических картотек)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1D5B52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45656A" w:rsidRPr="001D5B52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Январь – декабрь.</w:t>
            </w:r>
          </w:p>
          <w:p w:rsidR="0045656A" w:rsidRPr="001D5B52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1D5B52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Сотрудники читальных залов библиотек ЦБС</w:t>
            </w:r>
          </w:p>
          <w:p w:rsidR="0045656A" w:rsidRPr="001D5B52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1D5B52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1D5B52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1D5B52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Отделы обслуживания библиотек ЦБС</w:t>
            </w:r>
          </w:p>
        </w:tc>
      </w:tr>
      <w:tr w:rsidR="0045656A" w:rsidRPr="001D5B52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– библиографическое обслуживание.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pStyle w:val="af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Выполнение информационно-библиографических справок по запросам читателей.</w:t>
            </w:r>
          </w:p>
          <w:p w:rsidR="0045656A" w:rsidRPr="001D5B52" w:rsidRDefault="0045656A" w:rsidP="0045656A">
            <w:pPr>
              <w:pStyle w:val="af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в информационном поиске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необходимых документов.</w:t>
            </w:r>
          </w:p>
          <w:p w:rsidR="0045656A" w:rsidRPr="001D5B52" w:rsidRDefault="0045656A" w:rsidP="0045656A">
            <w:pPr>
              <w:pStyle w:val="af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удаленного доступа к информационным ресурсам МБУ ЦБС, </w:t>
            </w:r>
            <w:r w:rsidR="00EF3758"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ресурсам Президентской библиотеки, НЭБ,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ресурсам Интернет.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- декабрь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Отделы обслуживания библиотек ЦБС</w:t>
            </w:r>
          </w:p>
        </w:tc>
      </w:tr>
      <w:tr w:rsidR="0045656A" w:rsidRPr="001D5B52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Библиографическое информирование.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1D5B52" w:rsidRDefault="0045656A" w:rsidP="0045656A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информационных обзоров:</w:t>
            </w:r>
          </w:p>
          <w:p w:rsidR="0045656A" w:rsidRPr="001D5B52" w:rsidRDefault="0045656A" w:rsidP="0045656A">
            <w:pPr>
              <w:pStyle w:val="af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Литературные итоги 20</w:t>
            </w:r>
            <w:r w:rsidR="00185417" w:rsidRPr="001D5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19B3" w:rsidRPr="001D5B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45656A" w:rsidRPr="001D5B52" w:rsidRDefault="0045656A" w:rsidP="0045656A">
            <w:pPr>
              <w:pStyle w:val="af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Современные писатели России.</w:t>
            </w:r>
          </w:p>
          <w:p w:rsidR="0045656A" w:rsidRPr="001D5B52" w:rsidRDefault="0045656A" w:rsidP="0045656A">
            <w:pPr>
              <w:pStyle w:val="af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Современная литература Урала</w:t>
            </w:r>
          </w:p>
          <w:p w:rsidR="0045656A" w:rsidRPr="001D5B52" w:rsidRDefault="0045656A" w:rsidP="0045656A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1D5B52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1D5B52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 кв.</w:t>
            </w:r>
          </w:p>
          <w:p w:rsidR="0045656A" w:rsidRPr="001D5B52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3кв.</w:t>
            </w:r>
          </w:p>
          <w:p w:rsidR="0045656A" w:rsidRPr="001D5B52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4 кв.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1D5B52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1D5B52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45656A" w:rsidRPr="001D5B52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Методическая помощь по вопросам библиографической работы.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1D5B52" w:rsidRDefault="0045656A" w:rsidP="0045656A">
            <w:pPr>
              <w:pStyle w:val="af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Выход в филиалы.</w:t>
            </w:r>
          </w:p>
          <w:p w:rsidR="0045656A" w:rsidRPr="001D5B52" w:rsidRDefault="0045656A" w:rsidP="0045656A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Специалисты ЦБС</w:t>
            </w:r>
          </w:p>
        </w:tc>
      </w:tr>
    </w:tbl>
    <w:p w:rsidR="0045656A" w:rsidRPr="001D5B52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B96" w:rsidRPr="001D5B52" w:rsidRDefault="007F6B96" w:rsidP="000043B1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F6B96" w:rsidRPr="001D5B52" w:rsidRDefault="007F6B96" w:rsidP="007F6B96">
      <w:pPr>
        <w:pStyle w:val="a7"/>
        <w:shd w:val="clear" w:color="auto" w:fill="FFFFFF"/>
        <w:spacing w:before="0" w:beforeAutospacing="0" w:after="0" w:afterAutospacing="0" w:line="330" w:lineRule="atLeast"/>
        <w:contextualSpacing/>
        <w:jc w:val="center"/>
        <w:rPr>
          <w:rStyle w:val="a6"/>
          <w:sz w:val="28"/>
          <w:szCs w:val="28"/>
        </w:rPr>
      </w:pPr>
      <w:r w:rsidRPr="001D5B52">
        <w:rPr>
          <w:rStyle w:val="a6"/>
          <w:sz w:val="28"/>
          <w:szCs w:val="28"/>
        </w:rPr>
        <w:t>План мероприятий,</w:t>
      </w:r>
    </w:p>
    <w:p w:rsidR="007F6B96" w:rsidRPr="001D5B52" w:rsidRDefault="007F6B96" w:rsidP="007F6B96">
      <w:pPr>
        <w:pStyle w:val="a7"/>
        <w:shd w:val="clear" w:color="auto" w:fill="FFFFFF"/>
        <w:spacing w:before="0" w:beforeAutospacing="0" w:after="0" w:afterAutospacing="0" w:line="330" w:lineRule="atLeast"/>
        <w:contextualSpacing/>
        <w:jc w:val="center"/>
        <w:rPr>
          <w:rStyle w:val="a6"/>
          <w:sz w:val="28"/>
          <w:szCs w:val="28"/>
        </w:rPr>
      </w:pPr>
      <w:r w:rsidRPr="001D5B52">
        <w:rPr>
          <w:rStyle w:val="a6"/>
          <w:sz w:val="28"/>
          <w:szCs w:val="28"/>
        </w:rPr>
        <w:t>посвященных 350-лети</w:t>
      </w:r>
      <w:r w:rsidR="00C215AB" w:rsidRPr="001D5B52">
        <w:rPr>
          <w:rStyle w:val="a6"/>
          <w:sz w:val="28"/>
          <w:szCs w:val="28"/>
        </w:rPr>
        <w:t>ю</w:t>
      </w:r>
      <w:r w:rsidRPr="001D5B52">
        <w:rPr>
          <w:rStyle w:val="a6"/>
          <w:sz w:val="28"/>
          <w:szCs w:val="28"/>
        </w:rPr>
        <w:t xml:space="preserve"> со дня рождения Петра I</w:t>
      </w:r>
      <w:r w:rsidR="00C215AB" w:rsidRPr="001D5B52">
        <w:rPr>
          <w:rStyle w:val="a6"/>
          <w:sz w:val="28"/>
          <w:szCs w:val="28"/>
        </w:rPr>
        <w:t xml:space="preserve"> – 9 июня 1672 года</w:t>
      </w:r>
    </w:p>
    <w:p w:rsidR="007F6B96" w:rsidRPr="001D5B52" w:rsidRDefault="007F6B96" w:rsidP="007F6B96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F6B96" w:rsidRPr="001D5B52" w:rsidRDefault="007F6B96" w:rsidP="000043B1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26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4"/>
        <w:gridCol w:w="6108"/>
        <w:gridCol w:w="1985"/>
        <w:gridCol w:w="1559"/>
        <w:gridCol w:w="2126"/>
      </w:tblGrid>
      <w:tr w:rsidR="00C215AB" w:rsidRPr="001D5B52" w:rsidTr="00C215AB">
        <w:trPr>
          <w:trHeight w:val="316"/>
          <w:jc w:val="center"/>
        </w:trPr>
        <w:tc>
          <w:tcPr>
            <w:tcW w:w="894" w:type="dxa"/>
          </w:tcPr>
          <w:p w:rsidR="00C215AB" w:rsidRPr="001D5B52" w:rsidRDefault="00C215AB" w:rsidP="007F6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№ № п/п</w:t>
            </w:r>
          </w:p>
        </w:tc>
        <w:tc>
          <w:tcPr>
            <w:tcW w:w="6108" w:type="dxa"/>
          </w:tcPr>
          <w:p w:rsidR="00C215AB" w:rsidRPr="001D5B52" w:rsidRDefault="00C215AB" w:rsidP="007F6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Мероприятие.</w:t>
            </w:r>
          </w:p>
        </w:tc>
        <w:tc>
          <w:tcPr>
            <w:tcW w:w="1985" w:type="dxa"/>
          </w:tcPr>
          <w:p w:rsidR="00C215AB" w:rsidRPr="001D5B52" w:rsidRDefault="00C215AB" w:rsidP="007F6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5AB" w:rsidRPr="001D5B52" w:rsidRDefault="00C215AB" w:rsidP="007F6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</w:tcPr>
          <w:p w:rsidR="00C215AB" w:rsidRPr="001D5B52" w:rsidRDefault="00C215AB" w:rsidP="007F6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215AB" w:rsidRPr="001D5B52" w:rsidTr="00C215AB">
        <w:trPr>
          <w:trHeight w:val="316"/>
          <w:jc w:val="center"/>
        </w:trPr>
        <w:tc>
          <w:tcPr>
            <w:tcW w:w="894" w:type="dxa"/>
          </w:tcPr>
          <w:p w:rsidR="00C215AB" w:rsidRPr="001D5B52" w:rsidRDefault="00C215AB" w:rsidP="007F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6108" w:type="dxa"/>
          </w:tcPr>
          <w:p w:rsidR="00C215AB" w:rsidRPr="001D5B52" w:rsidRDefault="00C215AB" w:rsidP="00C215AB">
            <w:pPr>
              <w:jc w:val="both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1D5B52">
              <w:rPr>
                <w:rStyle w:val="a6"/>
                <w:rFonts w:ascii="Times New Roman" w:hAnsi="Times New Roman"/>
                <w:sz w:val="28"/>
                <w:szCs w:val="28"/>
              </w:rPr>
              <w:t>«Петр Великий»</w:t>
            </w:r>
          </w:p>
        </w:tc>
        <w:tc>
          <w:tcPr>
            <w:tcW w:w="1985" w:type="dxa"/>
          </w:tcPr>
          <w:p w:rsidR="00C215AB" w:rsidRPr="001D5B52" w:rsidRDefault="00C215AB" w:rsidP="007F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5AB" w:rsidRPr="001D5B52" w:rsidRDefault="00C215AB" w:rsidP="007F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vMerge w:val="restart"/>
          </w:tcPr>
          <w:p w:rsidR="00C215AB" w:rsidRPr="001D5B52" w:rsidRDefault="00C215AB" w:rsidP="007F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C215AB" w:rsidRPr="001D5B52" w:rsidTr="00C215AB">
        <w:trPr>
          <w:trHeight w:val="316"/>
          <w:jc w:val="center"/>
        </w:trPr>
        <w:tc>
          <w:tcPr>
            <w:tcW w:w="894" w:type="dxa"/>
          </w:tcPr>
          <w:p w:rsidR="00C215AB" w:rsidRPr="001D5B52" w:rsidRDefault="00C215AB" w:rsidP="007F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6108" w:type="dxa"/>
          </w:tcPr>
          <w:p w:rsidR="00C215AB" w:rsidRPr="001D5B52" w:rsidRDefault="00C215AB" w:rsidP="00C21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«Первый император Российский» </w:t>
            </w:r>
          </w:p>
        </w:tc>
        <w:tc>
          <w:tcPr>
            <w:tcW w:w="1985" w:type="dxa"/>
          </w:tcPr>
          <w:p w:rsidR="00C215AB" w:rsidRPr="001D5B52" w:rsidRDefault="00C215AB" w:rsidP="007F6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5AB" w:rsidRPr="001D5B52" w:rsidRDefault="00C215AB" w:rsidP="007F6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6" w:type="dxa"/>
            <w:vMerge/>
          </w:tcPr>
          <w:p w:rsidR="00C215AB" w:rsidRPr="001D5B52" w:rsidRDefault="00C215AB" w:rsidP="007F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5AB" w:rsidRPr="001D5B52" w:rsidTr="00C215AB">
        <w:trPr>
          <w:trHeight w:val="316"/>
          <w:jc w:val="center"/>
        </w:trPr>
        <w:tc>
          <w:tcPr>
            <w:tcW w:w="894" w:type="dxa"/>
          </w:tcPr>
          <w:p w:rsidR="00C215AB" w:rsidRPr="001D5B52" w:rsidRDefault="00C215AB" w:rsidP="007F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6108" w:type="dxa"/>
          </w:tcPr>
          <w:p w:rsidR="00C215AB" w:rsidRPr="001D5B52" w:rsidRDefault="00C215AB" w:rsidP="00C21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«Полтавская «Виктория»  - к Дню победы русской армии под командованием Петра - </w:t>
            </w:r>
            <w:r w:rsidRPr="001D5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над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шведами в Полтавском сражении (10 июля 1709 г.)</w:t>
            </w:r>
          </w:p>
        </w:tc>
        <w:tc>
          <w:tcPr>
            <w:tcW w:w="1985" w:type="dxa"/>
          </w:tcPr>
          <w:p w:rsidR="00C215AB" w:rsidRPr="001D5B52" w:rsidRDefault="00C215AB" w:rsidP="007F6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15AB" w:rsidRPr="001D5B52" w:rsidRDefault="00C215AB" w:rsidP="007F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26" w:type="dxa"/>
            <w:vMerge/>
          </w:tcPr>
          <w:p w:rsidR="00C215AB" w:rsidRPr="001D5B52" w:rsidRDefault="00C215AB" w:rsidP="007F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5AB" w:rsidRPr="001D5B52" w:rsidTr="00C215AB">
        <w:trPr>
          <w:trHeight w:val="316"/>
          <w:jc w:val="center"/>
        </w:trPr>
        <w:tc>
          <w:tcPr>
            <w:tcW w:w="894" w:type="dxa"/>
          </w:tcPr>
          <w:p w:rsidR="00C215AB" w:rsidRPr="001D5B52" w:rsidRDefault="00C215AB" w:rsidP="007F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6108" w:type="dxa"/>
          </w:tcPr>
          <w:p w:rsidR="00C215AB" w:rsidRPr="001D5B52" w:rsidRDefault="00C215AB" w:rsidP="00C21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«Победа при Гангуте»  - к Дню победы в 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Гангутском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  сражении – первой в российской истории морской победы русского флота под командованием Петра Первого над шведами у мыса Гангут (9 августа 1714 г.)</w:t>
            </w:r>
          </w:p>
        </w:tc>
        <w:tc>
          <w:tcPr>
            <w:tcW w:w="1985" w:type="dxa"/>
          </w:tcPr>
          <w:p w:rsidR="00C215AB" w:rsidRPr="001D5B52" w:rsidRDefault="00C215AB" w:rsidP="007F6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15AB" w:rsidRPr="001D5B52" w:rsidRDefault="00C215AB" w:rsidP="007F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6" w:type="dxa"/>
            <w:vMerge/>
          </w:tcPr>
          <w:p w:rsidR="00C215AB" w:rsidRPr="001D5B52" w:rsidRDefault="00C215AB" w:rsidP="007F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5AB" w:rsidRPr="001D5B52" w:rsidTr="00C215AB">
        <w:trPr>
          <w:trHeight w:val="316"/>
          <w:jc w:val="center"/>
        </w:trPr>
        <w:tc>
          <w:tcPr>
            <w:tcW w:w="894" w:type="dxa"/>
          </w:tcPr>
          <w:p w:rsidR="00C215AB" w:rsidRPr="001D5B52" w:rsidRDefault="00C215AB" w:rsidP="007F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6108" w:type="dxa"/>
          </w:tcPr>
          <w:p w:rsidR="00C215AB" w:rsidRPr="001D5B52" w:rsidRDefault="00C215AB" w:rsidP="007F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«Царь  шутить  изволит…»</w:t>
            </w:r>
          </w:p>
          <w:p w:rsidR="00C215AB" w:rsidRPr="001D5B52" w:rsidRDefault="00C215AB" w:rsidP="007F6B96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15AB" w:rsidRPr="001D5B52" w:rsidRDefault="00C215AB" w:rsidP="007F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15AB" w:rsidRPr="001D5B52" w:rsidRDefault="00C215AB" w:rsidP="007F6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vMerge/>
          </w:tcPr>
          <w:p w:rsidR="00C215AB" w:rsidRPr="001D5B52" w:rsidRDefault="00C215AB" w:rsidP="007F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5AB" w:rsidRPr="001D5B52" w:rsidTr="00C215AB">
        <w:trPr>
          <w:trHeight w:val="316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AB" w:rsidRPr="001D5B52" w:rsidRDefault="00C215AB" w:rsidP="007F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AB" w:rsidRPr="001D5B52" w:rsidRDefault="00C215AB" w:rsidP="007F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SFDB" w:hAnsi="SFDB" w:hint="eastAsia"/>
                <w:color w:val="000000"/>
                <w:sz w:val="28"/>
                <w:szCs w:val="28"/>
              </w:rPr>
              <w:t xml:space="preserve"> «</w:t>
            </w:r>
            <w:r w:rsidRPr="001D5B52">
              <w:rPr>
                <w:rFonts w:ascii="SFDB" w:hAnsi="SFDB"/>
                <w:color w:val="000000"/>
                <w:sz w:val="28"/>
                <w:szCs w:val="28"/>
              </w:rPr>
              <w:t xml:space="preserve">В </w:t>
            </w:r>
            <w:r w:rsidRPr="001D5B52">
              <w:rPr>
                <w:rFonts w:ascii="SFDB" w:hAnsi="SFDB" w:hint="eastAsia"/>
                <w:color w:val="000000"/>
                <w:sz w:val="28"/>
                <w:szCs w:val="28"/>
              </w:rPr>
              <w:t>«</w:t>
            </w:r>
            <w:r w:rsidRPr="001D5B52">
              <w:rPr>
                <w:rFonts w:ascii="SFDB" w:hAnsi="SFDB"/>
                <w:color w:val="000000"/>
                <w:sz w:val="28"/>
                <w:szCs w:val="28"/>
              </w:rPr>
              <w:t>огороде</w:t>
            </w:r>
            <w:r w:rsidRPr="001D5B52">
              <w:rPr>
                <w:rFonts w:ascii="SFDB" w:hAnsi="SFDB" w:hint="eastAsia"/>
                <w:color w:val="000000"/>
                <w:sz w:val="28"/>
                <w:szCs w:val="28"/>
              </w:rPr>
              <w:t>»</w:t>
            </w:r>
            <w:r w:rsidRPr="001D5B52">
              <w:rPr>
                <w:rFonts w:ascii="SFDB" w:hAnsi="SFDB"/>
                <w:color w:val="000000"/>
                <w:sz w:val="28"/>
                <w:szCs w:val="28"/>
              </w:rPr>
              <w:t xml:space="preserve"> Петра I</w:t>
            </w:r>
            <w:r w:rsidRPr="001D5B52">
              <w:rPr>
                <w:rFonts w:ascii="SFDB" w:hAnsi="SFDB" w:hint="eastAsia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5AB" w:rsidRPr="001D5B52" w:rsidRDefault="00C215AB" w:rsidP="007F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5AB" w:rsidRPr="001D5B52" w:rsidRDefault="00C215AB" w:rsidP="007F6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5AB" w:rsidRPr="001D5B52" w:rsidRDefault="00C215AB" w:rsidP="007F6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5AB" w:rsidRPr="001D5B52" w:rsidTr="00C215AB">
        <w:trPr>
          <w:trHeight w:val="316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AB" w:rsidRPr="001D5B52" w:rsidRDefault="00C215AB" w:rsidP="007F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AB" w:rsidRPr="001D5B52" w:rsidRDefault="00C215AB" w:rsidP="007F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«Сказ про то, как царь Петр арапа женил</w:t>
            </w:r>
            <w:r w:rsidRPr="001D5B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C215AB" w:rsidRPr="001D5B52" w:rsidRDefault="00C215AB" w:rsidP="007F6B96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AB" w:rsidRPr="001D5B52" w:rsidRDefault="00C215AB" w:rsidP="007F6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 фильма  в «</w:t>
            </w:r>
            <w:proofErr w:type="spellStart"/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Библиокинотеатре</w:t>
            </w:r>
            <w:proofErr w:type="spellEnd"/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5AB" w:rsidRPr="001D5B52" w:rsidRDefault="00C215AB" w:rsidP="007F6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15AB" w:rsidRPr="001D5B52" w:rsidRDefault="00C215AB" w:rsidP="007F6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5AB" w:rsidRPr="001D5B52" w:rsidTr="00C215AB">
        <w:trPr>
          <w:trHeight w:val="316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AB" w:rsidRPr="001D5B52" w:rsidRDefault="00C215AB" w:rsidP="007F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AB" w:rsidRPr="001D5B52" w:rsidRDefault="00C215AB" w:rsidP="007F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«Здесь будет град заложен…»</w:t>
            </w:r>
          </w:p>
          <w:p w:rsidR="00C215AB" w:rsidRPr="001D5B52" w:rsidRDefault="00C215AB" w:rsidP="007F6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AB" w:rsidRPr="001D5B52" w:rsidRDefault="00C215AB" w:rsidP="007F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Экскурс в историю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5AB" w:rsidRPr="001D5B52" w:rsidRDefault="00C215AB" w:rsidP="007F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15AB" w:rsidRPr="001D5B52" w:rsidRDefault="00C215AB" w:rsidP="007F6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5AB" w:rsidRPr="001D5B52" w:rsidTr="00C215AB">
        <w:trPr>
          <w:trHeight w:val="316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AB" w:rsidRPr="001D5B52" w:rsidRDefault="00C215AB" w:rsidP="007F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AB" w:rsidRPr="001D5B52" w:rsidRDefault="00C215AB" w:rsidP="007F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«Потешные полки»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5AB" w:rsidRPr="001D5B52" w:rsidRDefault="00C215AB" w:rsidP="007F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Познавательно – развлекательное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5AB" w:rsidRPr="001D5B52" w:rsidRDefault="00C215AB" w:rsidP="007F6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t>Июнь - июль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15AB" w:rsidRPr="001D5B52" w:rsidRDefault="00C215AB" w:rsidP="007F6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5AB" w:rsidRPr="001D5B52" w:rsidTr="00C215AB">
        <w:trPr>
          <w:trHeight w:val="316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AB" w:rsidRPr="001D5B52" w:rsidRDefault="00C215AB" w:rsidP="007F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AB" w:rsidRPr="001D5B52" w:rsidRDefault="00C215AB" w:rsidP="007F6B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«Интересно, что о </w:t>
            </w:r>
            <w:r w:rsidRPr="001D5B52">
              <w:rPr>
                <w:rFonts w:ascii="SFDB" w:hAnsi="SFDB"/>
                <w:color w:val="000000"/>
                <w:sz w:val="28"/>
                <w:szCs w:val="28"/>
              </w:rPr>
              <w:t>Петра I известно</w:t>
            </w:r>
            <w:r w:rsidRPr="001D5B52">
              <w:rPr>
                <w:rFonts w:ascii="SFDB" w:hAnsi="SFDB" w:hint="eastAsia"/>
                <w:color w:val="000000"/>
                <w:sz w:val="28"/>
                <w:szCs w:val="28"/>
              </w:rPr>
              <w:t>»</w:t>
            </w: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5AB" w:rsidRPr="001D5B52" w:rsidRDefault="00C215AB" w:rsidP="007F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Библиотечная</w:t>
            </w:r>
          </w:p>
          <w:p w:rsidR="00C215AB" w:rsidRPr="001D5B52" w:rsidRDefault="00C215AB" w:rsidP="007F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5AB" w:rsidRPr="001D5B52" w:rsidRDefault="00C215AB" w:rsidP="007F6B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15AB" w:rsidRPr="001D5B52" w:rsidRDefault="00C215AB" w:rsidP="007F6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5AB" w:rsidRPr="001D5B52" w:rsidTr="00C215AB">
        <w:trPr>
          <w:trHeight w:val="316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AB" w:rsidRPr="001D5B52" w:rsidRDefault="00C215AB" w:rsidP="007F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AB" w:rsidRPr="001D5B52" w:rsidRDefault="00C215AB" w:rsidP="007F6B96">
            <w:pPr>
              <w:pStyle w:val="a7"/>
              <w:shd w:val="clear" w:color="auto" w:fill="F5F5F5"/>
              <w:spacing w:before="75" w:beforeAutospacing="0" w:after="75" w:afterAutospacing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AB" w:rsidRPr="001D5B52" w:rsidRDefault="00C215AB" w:rsidP="007F6B96">
            <w:pPr>
              <w:pStyle w:val="a7"/>
              <w:shd w:val="clear" w:color="auto" w:fill="F5F5F5"/>
              <w:spacing w:before="75" w:beforeAutospacing="0" w:after="75" w:afterAutospacing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5AB" w:rsidRPr="001D5B52" w:rsidRDefault="00C215AB" w:rsidP="007F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215AB" w:rsidRPr="001D5B52" w:rsidRDefault="00C215AB" w:rsidP="007F6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5AB" w:rsidRPr="001D5B52" w:rsidTr="00C215AB">
        <w:trPr>
          <w:trHeight w:val="316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AB" w:rsidRPr="001D5B52" w:rsidRDefault="00C215AB" w:rsidP="007F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AB" w:rsidRPr="001D5B52" w:rsidRDefault="00C215AB" w:rsidP="00D977A2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«То академик, то герой, то мореплаватель, то плотник»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AB" w:rsidRPr="001D5B52" w:rsidRDefault="00C215AB" w:rsidP="00D977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Выставка - портрет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5AB" w:rsidRPr="001D5B52" w:rsidRDefault="00C215AB" w:rsidP="00D977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215AB" w:rsidRPr="001D5B52" w:rsidRDefault="00C215AB" w:rsidP="00D97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C215AB" w:rsidRPr="001D5B52" w:rsidTr="00C215AB">
        <w:trPr>
          <w:trHeight w:val="316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AB" w:rsidRPr="001D5B52" w:rsidRDefault="00C215AB" w:rsidP="007F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AB" w:rsidRPr="001D5B52" w:rsidRDefault="00C215AB" w:rsidP="00D977A2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«Пётр </w:t>
            </w:r>
            <w:r w:rsidRPr="001D5B5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D5B52">
              <w:rPr>
                <w:rFonts w:ascii="Times New Roman" w:hAnsi="Times New Roman"/>
                <w:sz w:val="28"/>
                <w:szCs w:val="28"/>
              </w:rPr>
              <w:t xml:space="preserve"> в литературе»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AB" w:rsidRPr="001D5B52" w:rsidRDefault="00C215AB" w:rsidP="00D977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5AB" w:rsidRPr="001D5B52" w:rsidRDefault="00C215AB" w:rsidP="00D977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15AB" w:rsidRPr="001D5B52" w:rsidRDefault="00C215AB" w:rsidP="00D97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5AB" w:rsidRPr="001D5B52" w:rsidTr="00C215AB">
        <w:trPr>
          <w:trHeight w:val="316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AB" w:rsidRPr="001D5B52" w:rsidRDefault="00C215AB" w:rsidP="007F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AB" w:rsidRPr="001D5B52" w:rsidRDefault="00C215AB" w:rsidP="00D977A2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«Великий царь и реформатор»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AB" w:rsidRPr="001D5B52" w:rsidRDefault="00C215AB" w:rsidP="00D977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Историко</w:t>
            </w:r>
            <w:proofErr w:type="spellEnd"/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познавательная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5AB" w:rsidRPr="001D5B52" w:rsidRDefault="00C215AB" w:rsidP="00D977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15AB" w:rsidRPr="001D5B52" w:rsidRDefault="00C215AB" w:rsidP="00D97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5AB" w:rsidRPr="001D5B52" w:rsidTr="00C215AB">
        <w:trPr>
          <w:trHeight w:val="316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AB" w:rsidRPr="001D5B52" w:rsidRDefault="00C215AB" w:rsidP="007F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AB" w:rsidRPr="001D5B52" w:rsidRDefault="00C215AB" w:rsidP="00D977A2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«И грянул бой, Полтавский бой!» (10 июля – День воинской славы. Победа русской армии под командованием Петра </w:t>
            </w:r>
            <w:r w:rsidRPr="001D5B5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D5B52">
              <w:rPr>
                <w:rFonts w:ascii="Times New Roman" w:hAnsi="Times New Roman"/>
                <w:sz w:val="28"/>
                <w:szCs w:val="28"/>
              </w:rPr>
              <w:t xml:space="preserve"> над шведами в Полтавском сражении  (1709)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AB" w:rsidRPr="001D5B52" w:rsidRDefault="00C215AB" w:rsidP="00D977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Выставка - обзор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5AB" w:rsidRPr="001D5B52" w:rsidRDefault="00C215AB" w:rsidP="00D97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15AB" w:rsidRPr="001D5B52" w:rsidRDefault="00C215AB" w:rsidP="00D97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43B1" w:rsidRPr="001D5B52" w:rsidRDefault="000043B1" w:rsidP="000043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6B96" w:rsidRPr="001D5B52" w:rsidRDefault="007F6B96" w:rsidP="007F6B96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D5B52">
        <w:rPr>
          <w:rFonts w:ascii="Times New Roman" w:hAnsi="Times New Roman"/>
          <w:b/>
          <w:sz w:val="28"/>
          <w:szCs w:val="28"/>
          <w:shd w:val="clear" w:color="auto" w:fill="FFFFFF"/>
        </w:rPr>
        <w:t>Мероприятия</w:t>
      </w:r>
    </w:p>
    <w:p w:rsidR="007F6B96" w:rsidRPr="001D5B52" w:rsidRDefault="007F6B96" w:rsidP="007F6B9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1D5B52">
        <w:rPr>
          <w:rFonts w:ascii="Times New Roman" w:hAnsi="Times New Roman"/>
          <w:b/>
          <w:sz w:val="28"/>
          <w:szCs w:val="28"/>
          <w:shd w:val="clear" w:color="auto" w:fill="FFFFFF"/>
        </w:rPr>
        <w:t>к</w:t>
      </w:r>
      <w:r w:rsidRPr="001D5B5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Году</w:t>
      </w:r>
      <w:r w:rsidRPr="001D5B52">
        <w:rPr>
          <w:rFonts w:ascii="Times New Roman" w:hAnsi="Times New Roman"/>
          <w:b/>
          <w:sz w:val="28"/>
          <w:szCs w:val="28"/>
          <w:shd w:val="clear" w:color="auto" w:fill="FFFFFF"/>
        </w:rPr>
        <w:t> Д. Н. Мамина - Сибиряка</w:t>
      </w:r>
      <w:r w:rsidRPr="001D5B5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в Свердловской области - </w:t>
      </w:r>
      <w:r w:rsidRPr="001D5B52">
        <w:rPr>
          <w:rFonts w:ascii="Times New Roman" w:hAnsi="Times New Roman"/>
          <w:b/>
          <w:sz w:val="28"/>
          <w:szCs w:val="28"/>
        </w:rPr>
        <w:t>6 ноября – 170 лет со дня рождения  (1852)</w:t>
      </w:r>
    </w:p>
    <w:p w:rsidR="007B2554" w:rsidRPr="001D5B52" w:rsidRDefault="007B2554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6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4"/>
        <w:gridCol w:w="6108"/>
        <w:gridCol w:w="1985"/>
        <w:gridCol w:w="1559"/>
        <w:gridCol w:w="2126"/>
      </w:tblGrid>
      <w:tr w:rsidR="00165597" w:rsidRPr="001D5B52" w:rsidTr="00165597">
        <w:trPr>
          <w:trHeight w:val="316"/>
          <w:jc w:val="center"/>
        </w:trPr>
        <w:tc>
          <w:tcPr>
            <w:tcW w:w="894" w:type="dxa"/>
          </w:tcPr>
          <w:p w:rsidR="00165597" w:rsidRPr="001D5B52" w:rsidRDefault="00165597" w:rsidP="00042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№ № п/п</w:t>
            </w:r>
          </w:p>
        </w:tc>
        <w:tc>
          <w:tcPr>
            <w:tcW w:w="6108" w:type="dxa"/>
          </w:tcPr>
          <w:p w:rsidR="00165597" w:rsidRPr="001D5B52" w:rsidRDefault="00165597" w:rsidP="00042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Мероприятие.</w:t>
            </w:r>
          </w:p>
        </w:tc>
        <w:tc>
          <w:tcPr>
            <w:tcW w:w="1985" w:type="dxa"/>
          </w:tcPr>
          <w:p w:rsidR="00165597" w:rsidRPr="001D5B52" w:rsidRDefault="00165597" w:rsidP="00042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5597" w:rsidRPr="001D5B52" w:rsidRDefault="00165597" w:rsidP="00042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</w:tcPr>
          <w:p w:rsidR="00165597" w:rsidRPr="001D5B52" w:rsidRDefault="00165597" w:rsidP="00042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65597" w:rsidRPr="001D5B52" w:rsidTr="00165597">
        <w:trPr>
          <w:trHeight w:val="316"/>
          <w:jc w:val="center"/>
        </w:trPr>
        <w:tc>
          <w:tcPr>
            <w:tcW w:w="894" w:type="dxa"/>
          </w:tcPr>
          <w:p w:rsidR="00165597" w:rsidRPr="001D5B52" w:rsidRDefault="00165597" w:rsidP="00042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6108" w:type="dxa"/>
          </w:tcPr>
          <w:p w:rsidR="00165597" w:rsidRPr="001D5B52" w:rsidRDefault="00165597" w:rsidP="0004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«Путешествие по сказкам Д. Н. Мамина-Сибиряка»</w:t>
            </w:r>
          </w:p>
        </w:tc>
        <w:tc>
          <w:tcPr>
            <w:tcW w:w="1985" w:type="dxa"/>
          </w:tcPr>
          <w:p w:rsidR="00165597" w:rsidRPr="001D5B52" w:rsidRDefault="00165597" w:rsidP="0004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5B52">
              <w:rPr>
                <w:rFonts w:ascii="Times New Roman" w:hAnsi="Times New Roman"/>
                <w:sz w:val="28"/>
                <w:szCs w:val="28"/>
              </w:rPr>
              <w:t>Библиокешинг</w:t>
            </w:r>
            <w:proofErr w:type="spellEnd"/>
            <w:r w:rsidRPr="001D5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5597" w:rsidRPr="001D5B52" w:rsidRDefault="00165597" w:rsidP="0004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vMerge w:val="restart"/>
          </w:tcPr>
          <w:p w:rsidR="00165597" w:rsidRPr="001D5B52" w:rsidRDefault="00165597" w:rsidP="0004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семейного чтения им. П.П.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Бажова</w:t>
            </w:r>
          </w:p>
        </w:tc>
      </w:tr>
      <w:tr w:rsidR="00165597" w:rsidRPr="001D5B52" w:rsidTr="00165597">
        <w:trPr>
          <w:trHeight w:val="316"/>
          <w:jc w:val="center"/>
        </w:trPr>
        <w:tc>
          <w:tcPr>
            <w:tcW w:w="894" w:type="dxa"/>
          </w:tcPr>
          <w:p w:rsidR="00165597" w:rsidRPr="001D5B52" w:rsidRDefault="00165597" w:rsidP="00042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6108" w:type="dxa"/>
          </w:tcPr>
          <w:p w:rsidR="00165597" w:rsidRPr="001D5B52" w:rsidRDefault="00165597" w:rsidP="0004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«Сибирские сказки»</w:t>
            </w:r>
          </w:p>
        </w:tc>
        <w:tc>
          <w:tcPr>
            <w:tcW w:w="1985" w:type="dxa"/>
          </w:tcPr>
          <w:p w:rsidR="00165597" w:rsidRPr="001D5B52" w:rsidRDefault="00165597" w:rsidP="0004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Просмотр </w:t>
            </w:r>
            <w:r w:rsidRPr="001D5B52">
              <w:rPr>
                <w:rFonts w:ascii="Times New Roman" w:hAnsi="Times New Roman"/>
                <w:sz w:val="28"/>
                <w:szCs w:val="28"/>
              </w:rPr>
              <w:lastRenderedPageBreak/>
              <w:t>мультфильмов по произведениям Д. Н. Мамина-Сибиряка»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5597" w:rsidRPr="001D5B52" w:rsidRDefault="00165597" w:rsidP="0004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1D5B52">
              <w:rPr>
                <w:rFonts w:ascii="Times New Roman" w:hAnsi="Times New Roman"/>
                <w:sz w:val="28"/>
                <w:szCs w:val="28"/>
              </w:rPr>
              <w:lastRenderedPageBreak/>
              <w:t>лета</w:t>
            </w:r>
          </w:p>
        </w:tc>
        <w:tc>
          <w:tcPr>
            <w:tcW w:w="2126" w:type="dxa"/>
            <w:vMerge/>
          </w:tcPr>
          <w:p w:rsidR="00165597" w:rsidRPr="001D5B52" w:rsidRDefault="00165597" w:rsidP="0004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597" w:rsidRPr="001D5B52" w:rsidTr="00165597">
        <w:trPr>
          <w:trHeight w:val="316"/>
          <w:jc w:val="center"/>
        </w:trPr>
        <w:tc>
          <w:tcPr>
            <w:tcW w:w="894" w:type="dxa"/>
          </w:tcPr>
          <w:p w:rsidR="00165597" w:rsidRPr="001D5B52" w:rsidRDefault="00FC1052" w:rsidP="00042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  <w:r w:rsidR="00165597" w:rsidRPr="001D5B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108" w:type="dxa"/>
          </w:tcPr>
          <w:p w:rsidR="00165597" w:rsidRPr="001D5B52" w:rsidRDefault="00165597" w:rsidP="0004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«Певец Урала»</w:t>
            </w:r>
          </w:p>
        </w:tc>
        <w:tc>
          <w:tcPr>
            <w:tcW w:w="1985" w:type="dxa"/>
          </w:tcPr>
          <w:p w:rsidR="00165597" w:rsidRPr="001D5B52" w:rsidRDefault="00165597" w:rsidP="0004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5B52">
              <w:rPr>
                <w:rFonts w:ascii="Times New Roman" w:hAnsi="Times New Roman"/>
                <w:sz w:val="28"/>
                <w:szCs w:val="28"/>
              </w:rPr>
              <w:t>Буктрейлер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5597" w:rsidRPr="001D5B52" w:rsidRDefault="00165597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vMerge/>
          </w:tcPr>
          <w:p w:rsidR="00165597" w:rsidRPr="001D5B52" w:rsidRDefault="00165597" w:rsidP="0004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597" w:rsidRPr="001D5B52" w:rsidTr="00165597">
        <w:trPr>
          <w:trHeight w:val="316"/>
          <w:jc w:val="center"/>
        </w:trPr>
        <w:tc>
          <w:tcPr>
            <w:tcW w:w="894" w:type="dxa"/>
          </w:tcPr>
          <w:p w:rsidR="00165597" w:rsidRPr="001D5B52" w:rsidRDefault="00FC1052" w:rsidP="00042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65597" w:rsidRPr="001D5B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108" w:type="dxa"/>
          </w:tcPr>
          <w:p w:rsidR="00165597" w:rsidRPr="001D5B52" w:rsidRDefault="00165597" w:rsidP="000423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«Мир Д. Н. Мамина-Сибиряка»</w:t>
            </w:r>
          </w:p>
        </w:tc>
        <w:tc>
          <w:tcPr>
            <w:tcW w:w="1985" w:type="dxa"/>
          </w:tcPr>
          <w:p w:rsidR="00165597" w:rsidRPr="001D5B52" w:rsidRDefault="00165597" w:rsidP="0004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Онлайн - викторина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5597" w:rsidRPr="001D5B52" w:rsidRDefault="00165597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vMerge/>
          </w:tcPr>
          <w:p w:rsidR="00165597" w:rsidRPr="001D5B52" w:rsidRDefault="00165597" w:rsidP="0004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597" w:rsidRPr="001D5B52" w:rsidTr="00165597">
        <w:trPr>
          <w:trHeight w:val="316"/>
          <w:jc w:val="center"/>
        </w:trPr>
        <w:tc>
          <w:tcPr>
            <w:tcW w:w="894" w:type="dxa"/>
          </w:tcPr>
          <w:p w:rsidR="00165597" w:rsidRPr="001D5B52" w:rsidRDefault="00165597" w:rsidP="00042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6108" w:type="dxa"/>
          </w:tcPr>
          <w:p w:rsidR="00165597" w:rsidRPr="001D5B52" w:rsidRDefault="00165597" w:rsidP="000043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«Добрые сказки Мамина – Сибиряка» </w:t>
            </w:r>
          </w:p>
        </w:tc>
        <w:tc>
          <w:tcPr>
            <w:tcW w:w="1985" w:type="dxa"/>
          </w:tcPr>
          <w:p w:rsidR="00165597" w:rsidRPr="001D5B52" w:rsidRDefault="00165597" w:rsidP="0004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5597" w:rsidRPr="001D5B52" w:rsidRDefault="00165597" w:rsidP="0004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vMerge/>
          </w:tcPr>
          <w:p w:rsidR="00165597" w:rsidRPr="001D5B52" w:rsidRDefault="00165597" w:rsidP="0004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597" w:rsidRPr="001D5B52" w:rsidTr="006D4E5B">
        <w:trPr>
          <w:trHeight w:val="316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7" w:rsidRPr="001D5B52" w:rsidRDefault="00FC1052" w:rsidP="00165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165597" w:rsidRPr="001D5B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7" w:rsidRPr="001D5B52" w:rsidRDefault="00165597" w:rsidP="006D4E5B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D5B52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««Приваловские миллионы» в зарисовках»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7" w:rsidRPr="001D5B52" w:rsidRDefault="00165597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597" w:rsidRPr="001D5B52" w:rsidRDefault="00165597" w:rsidP="006D4E5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5597" w:rsidRPr="001D5B52" w:rsidRDefault="00165597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165597" w:rsidRPr="001D5B52" w:rsidTr="006D4E5B">
        <w:trPr>
          <w:trHeight w:val="316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7" w:rsidRPr="001D5B52" w:rsidRDefault="00FC1052" w:rsidP="00165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165597" w:rsidRPr="001D5B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7" w:rsidRPr="001D5B52" w:rsidRDefault="00165597" w:rsidP="00C215AB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D5B52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«Хоровод </w:t>
            </w:r>
            <w:proofErr w:type="spellStart"/>
            <w:r w:rsidRPr="001D5B52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Алёнушкиных</w:t>
            </w:r>
            <w:proofErr w:type="spellEnd"/>
            <w:r w:rsidRPr="001D5B52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сказок»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7" w:rsidRPr="001D5B52" w:rsidRDefault="00165597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597" w:rsidRPr="001D5B52" w:rsidRDefault="00165597" w:rsidP="006D4E5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5597" w:rsidRPr="001D5B52" w:rsidRDefault="00165597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597" w:rsidRPr="001D5B52" w:rsidTr="006D4E5B">
        <w:trPr>
          <w:trHeight w:val="316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7" w:rsidRPr="001D5B52" w:rsidRDefault="00FC1052" w:rsidP="00165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165597" w:rsidRPr="001D5B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7" w:rsidRPr="001D5B52" w:rsidRDefault="00165597" w:rsidP="00C21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«Сибирский 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доброискатель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7" w:rsidRPr="001D5B52" w:rsidRDefault="00165597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597" w:rsidRPr="001D5B52" w:rsidRDefault="00165597" w:rsidP="006D4E5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5597" w:rsidRPr="001D5B52" w:rsidRDefault="00165597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597" w:rsidRPr="001D5B52" w:rsidTr="006D4E5B">
        <w:trPr>
          <w:trHeight w:val="316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7" w:rsidRPr="001D5B52" w:rsidRDefault="00FC1052" w:rsidP="00165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165597" w:rsidRPr="001D5B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7" w:rsidRPr="001D5B52" w:rsidRDefault="00165597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«Волшебство сказок Д.Н.Мамина – Сибиряка 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7" w:rsidRPr="001D5B52" w:rsidRDefault="00165597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Сказкин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597" w:rsidRPr="001D5B52" w:rsidRDefault="00165597" w:rsidP="006D4E5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Март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5597" w:rsidRPr="001D5B52" w:rsidRDefault="00165597" w:rsidP="00165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597" w:rsidRPr="001D5B52" w:rsidTr="006D4E5B">
        <w:trPr>
          <w:trHeight w:val="316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7" w:rsidRPr="001D5B52" w:rsidRDefault="00FC1052" w:rsidP="00165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165597" w:rsidRPr="001D5B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7" w:rsidRPr="001D5B52" w:rsidRDefault="00165597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«Добрые сказки Д.Н.Мамина -</w:t>
            </w:r>
            <w:r w:rsidR="00FC1052"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Сибиряка»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7" w:rsidRPr="001D5B52" w:rsidRDefault="00165597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«Мультсалон»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597" w:rsidRPr="001D5B52" w:rsidRDefault="00165597" w:rsidP="006D4E5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Июнь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597" w:rsidRPr="001D5B52" w:rsidRDefault="00165597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554" w:rsidRPr="001D5B52" w:rsidRDefault="007B2554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3B1" w:rsidRPr="001D5B52" w:rsidRDefault="000043B1" w:rsidP="000043B1">
      <w:pPr>
        <w:jc w:val="center"/>
        <w:rPr>
          <w:rFonts w:ascii="Times New Roman" w:hAnsi="Times New Roman"/>
          <w:b/>
          <w:sz w:val="28"/>
          <w:szCs w:val="28"/>
        </w:rPr>
      </w:pPr>
      <w:r w:rsidRPr="001D5B52">
        <w:rPr>
          <w:rFonts w:ascii="Times New Roman" w:hAnsi="Times New Roman"/>
          <w:b/>
          <w:sz w:val="28"/>
          <w:szCs w:val="28"/>
        </w:rPr>
        <w:t>Онлайн - мероприятия</w:t>
      </w:r>
    </w:p>
    <w:tbl>
      <w:tblPr>
        <w:tblStyle w:val="af8"/>
        <w:tblW w:w="14729" w:type="dxa"/>
        <w:tblLook w:val="04A0" w:firstRow="1" w:lastRow="0" w:firstColumn="1" w:lastColumn="0" w:noHBand="0" w:noVBand="1"/>
      </w:tblPr>
      <w:tblGrid>
        <w:gridCol w:w="779"/>
        <w:gridCol w:w="2856"/>
        <w:gridCol w:w="4155"/>
        <w:gridCol w:w="1759"/>
        <w:gridCol w:w="2885"/>
        <w:gridCol w:w="2295"/>
      </w:tblGrid>
      <w:tr w:rsidR="000043B1" w:rsidRPr="001D5B52" w:rsidTr="00042315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B1" w:rsidRPr="001D5B52" w:rsidRDefault="000043B1" w:rsidP="00042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№№ п</w:t>
            </w:r>
            <w:r w:rsidRPr="001D5B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B1" w:rsidRPr="001D5B52" w:rsidRDefault="000043B1" w:rsidP="00042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Мероприятие.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B1" w:rsidRPr="001D5B52" w:rsidRDefault="000043B1" w:rsidP="00042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проведения.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B1" w:rsidRPr="001D5B52" w:rsidRDefault="000043B1" w:rsidP="00042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B1" w:rsidRPr="001D5B52" w:rsidRDefault="000043B1" w:rsidP="00042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B1" w:rsidRPr="001D5B52" w:rsidRDefault="000043B1" w:rsidP="00042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0043B1" w:rsidRPr="001D5B52" w:rsidTr="00042315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B1" w:rsidRPr="001D5B52" w:rsidRDefault="000043B1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B1" w:rsidRPr="001D5B52" w:rsidRDefault="000043B1" w:rsidP="00042315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«Корифей геологии» (07.01. 175 лет со дня рождения А. П. Карпинского)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B1" w:rsidRPr="001D5B52" w:rsidRDefault="000043B1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Лента времени (онлайн)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B1" w:rsidRPr="001D5B52" w:rsidRDefault="000043B1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B1" w:rsidRPr="001D5B52" w:rsidRDefault="000043B1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Воспитанники ДОУ, учащиеся начальной школы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B1" w:rsidRPr="001D5B52" w:rsidRDefault="002F45CE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0043B1" w:rsidRPr="001D5B52" w:rsidTr="00042315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B1" w:rsidRPr="001D5B52" w:rsidRDefault="000043B1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B1" w:rsidRPr="001D5B52" w:rsidRDefault="000043B1" w:rsidP="00042315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«Мастер стремительной </w:t>
            </w:r>
            <w:r w:rsidRPr="001D5B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атаки» </w:t>
            </w:r>
          </w:p>
          <w:p w:rsidR="000043B1" w:rsidRPr="001D5B52" w:rsidRDefault="000043B1" w:rsidP="00042315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(9 февраля – день рождения </w:t>
            </w:r>
            <w:proofErr w:type="spellStart"/>
            <w:r w:rsidRPr="001D5B52">
              <w:rPr>
                <w:rFonts w:ascii="Times New Roman" w:hAnsi="Times New Roman"/>
                <w:sz w:val="28"/>
                <w:szCs w:val="28"/>
              </w:rPr>
              <w:t>Речкалова</w:t>
            </w:r>
            <w:proofErr w:type="spellEnd"/>
            <w:r w:rsidRPr="001D5B52">
              <w:rPr>
                <w:rFonts w:ascii="Times New Roman" w:hAnsi="Times New Roman"/>
                <w:sz w:val="28"/>
                <w:szCs w:val="28"/>
              </w:rPr>
              <w:t xml:space="preserve"> Г. А.(1920 – 1990) </w:t>
            </w:r>
            <w:r w:rsidRPr="001D5B52">
              <w:rPr>
                <w:rStyle w:val="a5"/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советского военного летчика, дважды Героя Советского Союза, генерал-майора авиации</w:t>
            </w:r>
            <w:r w:rsidRPr="001D5B5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B1" w:rsidRPr="001D5B52" w:rsidRDefault="000043B1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lastRenderedPageBreak/>
              <w:t>Викторина (онлайн)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B1" w:rsidRPr="001D5B52" w:rsidRDefault="000043B1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B1" w:rsidRPr="001D5B52" w:rsidRDefault="000043B1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Учащиеся ОУ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B1" w:rsidRPr="001D5B52" w:rsidRDefault="002F45CE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семейного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чтения им. П.П. Бажова</w:t>
            </w:r>
          </w:p>
        </w:tc>
      </w:tr>
      <w:tr w:rsidR="000043B1" w:rsidRPr="001D5B52" w:rsidTr="00042315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B1" w:rsidRPr="001D5B52" w:rsidRDefault="000043B1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B1" w:rsidRPr="001D5B52" w:rsidRDefault="000043B1" w:rsidP="00042315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«Я город как книгу читаю»: (путеводитель юного путешественника по Карпинску)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B1" w:rsidRPr="001D5B52" w:rsidRDefault="000043B1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электронный справочник для детей и родителей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B1" w:rsidRPr="001D5B52" w:rsidRDefault="000043B1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B1" w:rsidRPr="001D5B52" w:rsidRDefault="000043B1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Учащиеся ОУ среднего звена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B1" w:rsidRPr="001D5B52" w:rsidRDefault="002F45CE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0043B1" w:rsidRPr="001D5B52" w:rsidTr="00042315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B1" w:rsidRPr="001D5B52" w:rsidRDefault="000043B1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B1" w:rsidRPr="001D5B52" w:rsidRDefault="000043B1" w:rsidP="00042315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«Победа у мыса Гангут» </w:t>
            </w:r>
          </w:p>
          <w:p w:rsidR="000043B1" w:rsidRPr="001D5B52" w:rsidRDefault="000043B1" w:rsidP="00042315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1D5B52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9 августа – День воинской славы России – День первой в российской истории морской победы русского флота под командованием Петра I над шведами у мыса Гангут (1714 г.)</w:t>
            </w:r>
            <w:r w:rsidRPr="001D5B5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B1" w:rsidRPr="001D5B52" w:rsidRDefault="000043B1" w:rsidP="00042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Онлайн - викторина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B1" w:rsidRPr="001D5B52" w:rsidRDefault="000043B1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B1" w:rsidRPr="001D5B52" w:rsidRDefault="000043B1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Воспитанники ДОУ, учащиеся начальной школы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B1" w:rsidRPr="001D5B52" w:rsidRDefault="002F45CE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0043B1" w:rsidRPr="001D5B52" w:rsidTr="00042315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B1" w:rsidRPr="001D5B52" w:rsidRDefault="000043B1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56" w:type="dxa"/>
          </w:tcPr>
          <w:p w:rsidR="000043B1" w:rsidRPr="001D5B52" w:rsidRDefault="000043B1" w:rsidP="00042315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«В веках не меркнет подвиг» </w:t>
            </w:r>
          </w:p>
          <w:p w:rsidR="000043B1" w:rsidRPr="001D5B52" w:rsidRDefault="000043B1" w:rsidP="00042315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(21 сентября </w:t>
            </w:r>
            <w:r w:rsidRPr="001D5B52">
              <w:rPr>
                <w:rFonts w:ascii="Times New Roman" w:hAnsi="Times New Roman"/>
                <w:bCs/>
                <w:color w:val="303031"/>
                <w:sz w:val="28"/>
                <w:szCs w:val="28"/>
              </w:rPr>
              <w:t xml:space="preserve">– </w:t>
            </w:r>
            <w:r w:rsidRPr="001D5B52">
              <w:rPr>
                <w:rFonts w:ascii="Times New Roman" w:hAnsi="Times New Roman"/>
                <w:bCs/>
                <w:sz w:val="28"/>
                <w:szCs w:val="28"/>
              </w:rPr>
              <w:t xml:space="preserve">День воинской славы России – День победы русских </w:t>
            </w:r>
            <w:r w:rsidRPr="001D5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полков во главе с великим князем Дмитрием Донским над монголо-татарскими войсками в Куликовской битве (1380 г.)) </w:t>
            </w:r>
          </w:p>
        </w:tc>
        <w:tc>
          <w:tcPr>
            <w:tcW w:w="4155" w:type="dxa"/>
          </w:tcPr>
          <w:p w:rsidR="000043B1" w:rsidRPr="001D5B52" w:rsidRDefault="000043B1" w:rsidP="00042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Виртуальная выставка </w:t>
            </w:r>
          </w:p>
        </w:tc>
        <w:tc>
          <w:tcPr>
            <w:tcW w:w="1759" w:type="dxa"/>
          </w:tcPr>
          <w:p w:rsidR="000043B1" w:rsidRPr="001D5B52" w:rsidRDefault="000043B1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B1" w:rsidRPr="001D5B52" w:rsidRDefault="000043B1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Воспитанники ДОУ, учащиеся начальной школы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B1" w:rsidRPr="001D5B52" w:rsidRDefault="002F45CE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0043B1" w:rsidRPr="001D5B52" w:rsidTr="00042315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B1" w:rsidRPr="001D5B52" w:rsidRDefault="000043B1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56" w:type="dxa"/>
          </w:tcPr>
          <w:p w:rsidR="000043B1" w:rsidRPr="001D5B52" w:rsidRDefault="000043B1" w:rsidP="00042315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«Мир Д. Н. Мамина-Сибиряка»</w:t>
            </w:r>
          </w:p>
        </w:tc>
        <w:tc>
          <w:tcPr>
            <w:tcW w:w="4155" w:type="dxa"/>
          </w:tcPr>
          <w:p w:rsidR="000043B1" w:rsidRPr="001D5B52" w:rsidRDefault="000043B1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Онлайн - викторина</w:t>
            </w:r>
          </w:p>
        </w:tc>
        <w:tc>
          <w:tcPr>
            <w:tcW w:w="1759" w:type="dxa"/>
          </w:tcPr>
          <w:p w:rsidR="000043B1" w:rsidRPr="001D5B52" w:rsidRDefault="000043B1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B1" w:rsidRPr="001D5B52" w:rsidRDefault="000043B1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Учащиеся начальной школы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B1" w:rsidRPr="001D5B52" w:rsidRDefault="002F45CE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0043B1" w:rsidRPr="001D5B52" w:rsidTr="00042315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B1" w:rsidRPr="001D5B52" w:rsidRDefault="000043B1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56" w:type="dxa"/>
          </w:tcPr>
          <w:p w:rsidR="000043B1" w:rsidRPr="001D5B52" w:rsidRDefault="000043B1" w:rsidP="00042315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«Нет безымянных героев» (3 декабря – День неизвестного солдата)</w:t>
            </w:r>
          </w:p>
        </w:tc>
        <w:tc>
          <w:tcPr>
            <w:tcW w:w="4155" w:type="dxa"/>
          </w:tcPr>
          <w:p w:rsidR="000043B1" w:rsidRPr="001D5B52" w:rsidRDefault="000043B1" w:rsidP="00042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Библиотечная акция (онлайн)</w:t>
            </w:r>
          </w:p>
        </w:tc>
        <w:tc>
          <w:tcPr>
            <w:tcW w:w="1759" w:type="dxa"/>
          </w:tcPr>
          <w:p w:rsidR="000043B1" w:rsidRPr="001D5B52" w:rsidRDefault="000043B1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B1" w:rsidRPr="001D5B52" w:rsidRDefault="000043B1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Воспитанники ДОУ, учащиеся начальной школы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B1" w:rsidRPr="001D5B52" w:rsidRDefault="002F45CE" w:rsidP="002F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2F45CE" w:rsidRPr="001D5B52" w:rsidTr="00042315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1D5B52" w:rsidRDefault="00FC1052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56" w:type="dxa"/>
          </w:tcPr>
          <w:p w:rsidR="002F45CE" w:rsidRPr="001D5B52" w:rsidRDefault="002F45CE" w:rsidP="00042315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«Из новых поступлений»</w:t>
            </w:r>
          </w:p>
        </w:tc>
        <w:tc>
          <w:tcPr>
            <w:tcW w:w="4155" w:type="dxa"/>
          </w:tcPr>
          <w:p w:rsidR="002F45CE" w:rsidRPr="001D5B52" w:rsidRDefault="002F45CE" w:rsidP="00042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Онлайн экскурсия</w:t>
            </w:r>
          </w:p>
        </w:tc>
        <w:tc>
          <w:tcPr>
            <w:tcW w:w="1759" w:type="dxa"/>
          </w:tcPr>
          <w:p w:rsidR="002F45CE" w:rsidRPr="001D5B52" w:rsidRDefault="002F45CE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1D5B52" w:rsidRDefault="002F45CE" w:rsidP="002F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Удаленные пользователи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1D5B52" w:rsidRDefault="002F45CE" w:rsidP="002F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 Попова</w:t>
            </w:r>
          </w:p>
        </w:tc>
      </w:tr>
      <w:tr w:rsidR="002F45CE" w:rsidRPr="001D5B52" w:rsidTr="00042315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1D5B52" w:rsidRDefault="00FC1052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56" w:type="dxa"/>
          </w:tcPr>
          <w:p w:rsidR="002F45CE" w:rsidRPr="001D5B52" w:rsidRDefault="002F45CE" w:rsidP="00042315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«Книга + кино»</w:t>
            </w:r>
          </w:p>
        </w:tc>
        <w:tc>
          <w:tcPr>
            <w:tcW w:w="4155" w:type="dxa"/>
          </w:tcPr>
          <w:p w:rsidR="002F45CE" w:rsidRPr="001D5B52" w:rsidRDefault="002F45CE" w:rsidP="00042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Онлайн выставка</w:t>
            </w:r>
          </w:p>
        </w:tc>
        <w:tc>
          <w:tcPr>
            <w:tcW w:w="1759" w:type="dxa"/>
          </w:tcPr>
          <w:p w:rsidR="002F45CE" w:rsidRPr="001D5B52" w:rsidRDefault="002F45CE" w:rsidP="002F45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1D5B52" w:rsidRDefault="002F45CE" w:rsidP="0090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Удаленны</w:t>
            </w:r>
            <w:r w:rsidR="009009B2" w:rsidRPr="001D5B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пользователи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1D5B52" w:rsidRDefault="002F45CE" w:rsidP="002F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 Попова</w:t>
            </w:r>
          </w:p>
        </w:tc>
      </w:tr>
      <w:tr w:rsidR="002F45CE" w:rsidRPr="001D5B52" w:rsidTr="00042315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1D5B52" w:rsidRDefault="00FC1052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56" w:type="dxa"/>
          </w:tcPr>
          <w:p w:rsidR="002F45CE" w:rsidRPr="001D5B52" w:rsidRDefault="002F45CE" w:rsidP="002F45CE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«Книга – мужская территория»</w:t>
            </w:r>
          </w:p>
        </w:tc>
        <w:tc>
          <w:tcPr>
            <w:tcW w:w="4155" w:type="dxa"/>
          </w:tcPr>
          <w:p w:rsidR="002F45CE" w:rsidRPr="001D5B52" w:rsidRDefault="002F45CE" w:rsidP="00042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Онлайн выставка</w:t>
            </w:r>
          </w:p>
        </w:tc>
        <w:tc>
          <w:tcPr>
            <w:tcW w:w="1759" w:type="dxa"/>
          </w:tcPr>
          <w:p w:rsidR="002F45CE" w:rsidRPr="001D5B52" w:rsidRDefault="002F45CE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1D5B52" w:rsidRDefault="002F45CE" w:rsidP="0090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Удаленны</w:t>
            </w:r>
            <w:r w:rsidR="009009B2" w:rsidRPr="001D5B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пользователи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1D5B52" w:rsidRDefault="002F45CE" w:rsidP="002F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 Попова</w:t>
            </w:r>
          </w:p>
        </w:tc>
      </w:tr>
      <w:tr w:rsidR="002F45CE" w:rsidRPr="001D5B52" w:rsidTr="00042315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1D5B52" w:rsidRDefault="00FC1052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56" w:type="dxa"/>
          </w:tcPr>
          <w:p w:rsidR="002F45CE" w:rsidRPr="001D5B52" w:rsidRDefault="002F45CE" w:rsidP="00042315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«Поэтический альбом» - к Дню города</w:t>
            </w:r>
          </w:p>
        </w:tc>
        <w:tc>
          <w:tcPr>
            <w:tcW w:w="4155" w:type="dxa"/>
          </w:tcPr>
          <w:p w:rsidR="002F45CE" w:rsidRPr="001D5B52" w:rsidRDefault="002F45CE" w:rsidP="002F45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Онлайн видеоролик</w:t>
            </w:r>
          </w:p>
        </w:tc>
        <w:tc>
          <w:tcPr>
            <w:tcW w:w="1759" w:type="dxa"/>
          </w:tcPr>
          <w:p w:rsidR="002F45CE" w:rsidRPr="001D5B52" w:rsidRDefault="002F45CE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1D5B52" w:rsidRDefault="002F45CE" w:rsidP="0090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Удаленны</w:t>
            </w:r>
            <w:r w:rsidR="009009B2" w:rsidRPr="001D5B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пользователи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1D5B52" w:rsidRDefault="002F45CE" w:rsidP="002F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 Попова</w:t>
            </w:r>
          </w:p>
        </w:tc>
      </w:tr>
      <w:tr w:rsidR="002F45CE" w:rsidRPr="001D5B52" w:rsidTr="00042315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1D5B52" w:rsidRDefault="00FC1052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56" w:type="dxa"/>
          </w:tcPr>
          <w:p w:rsidR="002F45CE" w:rsidRPr="001D5B52" w:rsidRDefault="002F45CE" w:rsidP="00042315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«Книга со вкусом Лета»</w:t>
            </w:r>
          </w:p>
        </w:tc>
        <w:tc>
          <w:tcPr>
            <w:tcW w:w="4155" w:type="dxa"/>
          </w:tcPr>
          <w:p w:rsidR="002F45CE" w:rsidRPr="001D5B52" w:rsidRDefault="009009B2" w:rsidP="00042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Онлайн </w:t>
            </w:r>
            <w:proofErr w:type="spellStart"/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видеообзор</w:t>
            </w:r>
            <w:proofErr w:type="spellEnd"/>
          </w:p>
        </w:tc>
        <w:tc>
          <w:tcPr>
            <w:tcW w:w="1759" w:type="dxa"/>
          </w:tcPr>
          <w:p w:rsidR="002F45CE" w:rsidRPr="001D5B52" w:rsidRDefault="009009B2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1D5B52" w:rsidRDefault="009009B2" w:rsidP="0090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Удаленные пользователи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1D5B52" w:rsidRDefault="002F45CE" w:rsidP="002F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 Попова</w:t>
            </w:r>
          </w:p>
        </w:tc>
      </w:tr>
      <w:tr w:rsidR="002F45CE" w:rsidRPr="001D5B52" w:rsidTr="00042315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1D5B52" w:rsidRDefault="00FC1052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56" w:type="dxa"/>
          </w:tcPr>
          <w:p w:rsidR="002F45CE" w:rsidRPr="001D5B52" w:rsidRDefault="009009B2" w:rsidP="00042315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«Цветы моего сада»</w:t>
            </w:r>
          </w:p>
        </w:tc>
        <w:tc>
          <w:tcPr>
            <w:tcW w:w="4155" w:type="dxa"/>
          </w:tcPr>
          <w:p w:rsidR="002F45CE" w:rsidRPr="001D5B52" w:rsidRDefault="009009B2" w:rsidP="00042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Онлайн </w:t>
            </w:r>
            <w:proofErr w:type="spellStart"/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фотовставка</w:t>
            </w:r>
            <w:proofErr w:type="spellEnd"/>
          </w:p>
        </w:tc>
        <w:tc>
          <w:tcPr>
            <w:tcW w:w="1759" w:type="dxa"/>
          </w:tcPr>
          <w:p w:rsidR="002F45CE" w:rsidRPr="001D5B52" w:rsidRDefault="009009B2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1D5B52" w:rsidRDefault="009009B2" w:rsidP="0090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Удаленные пользователи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1D5B52" w:rsidRDefault="002F45CE" w:rsidP="002F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 Попова</w:t>
            </w:r>
          </w:p>
        </w:tc>
      </w:tr>
      <w:tr w:rsidR="002F45CE" w:rsidRPr="001D5B52" w:rsidTr="00042315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1D5B52" w:rsidRDefault="00FC1052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56" w:type="dxa"/>
          </w:tcPr>
          <w:p w:rsidR="002F45CE" w:rsidRPr="001D5B52" w:rsidRDefault="009009B2" w:rsidP="00042315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«История, одетая в роман»</w:t>
            </w:r>
          </w:p>
        </w:tc>
        <w:tc>
          <w:tcPr>
            <w:tcW w:w="4155" w:type="dxa"/>
          </w:tcPr>
          <w:p w:rsidR="002F45CE" w:rsidRPr="001D5B52" w:rsidRDefault="009009B2" w:rsidP="00042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Онлайн выставка</w:t>
            </w:r>
          </w:p>
        </w:tc>
        <w:tc>
          <w:tcPr>
            <w:tcW w:w="1759" w:type="dxa"/>
          </w:tcPr>
          <w:p w:rsidR="002F45CE" w:rsidRPr="001D5B52" w:rsidRDefault="009009B2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1D5B52" w:rsidRDefault="009009B2" w:rsidP="0090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Удаленные пользователи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1D5B52" w:rsidRDefault="002F45CE" w:rsidP="002F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 Попова</w:t>
            </w:r>
          </w:p>
        </w:tc>
      </w:tr>
      <w:tr w:rsidR="002F45CE" w:rsidRPr="001D5B52" w:rsidTr="00042315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1D5B52" w:rsidRDefault="00FC1052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56" w:type="dxa"/>
          </w:tcPr>
          <w:p w:rsidR="002F45CE" w:rsidRPr="001D5B52" w:rsidRDefault="009009B2" w:rsidP="00042315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«Мужеству забвенья не бывает</w:t>
            </w:r>
          </w:p>
        </w:tc>
        <w:tc>
          <w:tcPr>
            <w:tcW w:w="4155" w:type="dxa"/>
          </w:tcPr>
          <w:p w:rsidR="002F45CE" w:rsidRPr="001D5B52" w:rsidRDefault="009009B2" w:rsidP="00042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Онлайн </w:t>
            </w:r>
            <w:proofErr w:type="spellStart"/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видеообзор</w:t>
            </w:r>
            <w:proofErr w:type="spellEnd"/>
          </w:p>
        </w:tc>
        <w:tc>
          <w:tcPr>
            <w:tcW w:w="1759" w:type="dxa"/>
          </w:tcPr>
          <w:p w:rsidR="002F45CE" w:rsidRPr="001D5B52" w:rsidRDefault="009009B2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1D5B52" w:rsidRDefault="009009B2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Удаленные пользователи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1D5B52" w:rsidRDefault="002F45CE" w:rsidP="002F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 Попова</w:t>
            </w:r>
          </w:p>
        </w:tc>
      </w:tr>
    </w:tbl>
    <w:p w:rsidR="007B2554" w:rsidRPr="001D5B52" w:rsidRDefault="007B2554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1D5B52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D5B52">
        <w:rPr>
          <w:rFonts w:ascii="Times New Roman" w:hAnsi="Times New Roman" w:cs="Times New Roman"/>
          <w:b/>
          <w:sz w:val="28"/>
          <w:szCs w:val="28"/>
        </w:rPr>
        <w:t>Реклама библиотечного фонда.</w:t>
      </w:r>
    </w:p>
    <w:p w:rsidR="0045656A" w:rsidRPr="001D5B52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52">
        <w:rPr>
          <w:rFonts w:ascii="Times New Roman" w:hAnsi="Times New Roman" w:cs="Times New Roman"/>
          <w:b/>
          <w:sz w:val="28"/>
          <w:szCs w:val="28"/>
        </w:rPr>
        <w:t>Организация книжных выставок с целью раскрытия информационных ресурсов библиотек, презентации книг – юбиляров.</w:t>
      </w:r>
    </w:p>
    <w:p w:rsidR="0045656A" w:rsidRPr="001D5B52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52">
        <w:rPr>
          <w:rFonts w:ascii="Times New Roman" w:hAnsi="Times New Roman" w:cs="Times New Roman"/>
          <w:b/>
          <w:sz w:val="28"/>
          <w:szCs w:val="28"/>
        </w:rPr>
        <w:t>Формирование информационной культуры</w:t>
      </w:r>
    </w:p>
    <w:tbl>
      <w:tblPr>
        <w:tblStyle w:val="af8"/>
        <w:tblW w:w="14729" w:type="dxa"/>
        <w:tblLook w:val="04A0" w:firstRow="1" w:lastRow="0" w:firstColumn="1" w:lastColumn="0" w:noHBand="0" w:noVBand="1"/>
      </w:tblPr>
      <w:tblGrid>
        <w:gridCol w:w="779"/>
        <w:gridCol w:w="2856"/>
        <w:gridCol w:w="4155"/>
        <w:gridCol w:w="1759"/>
        <w:gridCol w:w="2885"/>
        <w:gridCol w:w="2295"/>
      </w:tblGrid>
      <w:tr w:rsidR="0045656A" w:rsidRPr="001D5B52" w:rsidTr="0045656A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№№ п</w:t>
            </w:r>
            <w:r w:rsidRPr="001D5B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Мероприятие.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проведения.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4F23F1" w:rsidRPr="001D5B52" w:rsidTr="0045656A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3F1" w:rsidRPr="001D5B52" w:rsidRDefault="004F23F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3F1" w:rsidRPr="001D5B52" w:rsidRDefault="004F23F1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Книжкин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дом»</w:t>
            </w:r>
          </w:p>
          <w:p w:rsidR="004F23F1" w:rsidRPr="001D5B52" w:rsidRDefault="004F23F1" w:rsidP="006D4E5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3F1" w:rsidRPr="001D5B52" w:rsidRDefault="004F23F1" w:rsidP="006D4E5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Экскурсия - знакомство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3F1" w:rsidRPr="001D5B52" w:rsidRDefault="004F23F1" w:rsidP="006D4E5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Январь - декабрь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3F1" w:rsidRPr="001D5B52" w:rsidRDefault="004F23F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Воспитанники ДОУ, учащиеся начальной школы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3F1" w:rsidRPr="001D5B52" w:rsidRDefault="004F23F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4F23F1" w:rsidRPr="001D5B52" w:rsidRDefault="004F23F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3F1" w:rsidRPr="001D5B52" w:rsidTr="0045656A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3F1" w:rsidRPr="001D5B52" w:rsidRDefault="004F23F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3F1" w:rsidRPr="001D5B52" w:rsidRDefault="004F23F1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«Прививка «Вируса чтения»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3F1" w:rsidRPr="001D5B52" w:rsidRDefault="004F23F1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Библиодесант </w:t>
            </w:r>
          </w:p>
          <w:p w:rsidR="004F23F1" w:rsidRPr="001D5B52" w:rsidRDefault="004F23F1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 дошкольные учреждения города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3F1" w:rsidRPr="001D5B52" w:rsidRDefault="004F23F1" w:rsidP="006D4E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Январь - декабрь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3F1" w:rsidRPr="001D5B52" w:rsidRDefault="004F23F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Учащиеся ОУ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3F1" w:rsidRPr="001D5B52" w:rsidRDefault="004F23F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4F23F1" w:rsidRPr="001D5B52" w:rsidRDefault="004F23F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3F1" w:rsidRPr="001D5B52" w:rsidTr="0045656A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3F1" w:rsidRPr="001D5B52" w:rsidRDefault="004F23F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3F1" w:rsidRPr="001D5B52" w:rsidRDefault="004F23F1" w:rsidP="006D4E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«Безопасное путешествие в страну Интернет» (информация о сайте готовит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СИТ «Знакомитесь, наш сайт!»)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3F1" w:rsidRPr="001D5B52" w:rsidRDefault="004F23F1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Азбука безопасности 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3F1" w:rsidRPr="001D5B52" w:rsidRDefault="004F23F1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3F1" w:rsidRPr="001D5B52" w:rsidRDefault="004F23F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Учащиеся ОУ среднего звена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3F1" w:rsidRPr="001D5B52" w:rsidRDefault="004F23F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4F23F1" w:rsidRPr="001D5B52" w:rsidRDefault="004F23F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3F1" w:rsidRPr="001D5B52" w:rsidTr="0045656A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3F1" w:rsidRPr="001D5B52" w:rsidRDefault="004F23F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3F1" w:rsidRPr="001D5B52" w:rsidRDefault="004F23F1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«Культурное воскресенье» </w:t>
            </w:r>
          </w:p>
          <w:p w:rsidR="004F23F1" w:rsidRPr="001D5B52" w:rsidRDefault="004F23F1" w:rsidP="00B719B3">
            <w:pPr>
              <w:jc w:val="both"/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</w:pPr>
            <w:r w:rsidRPr="001D5B52">
              <w:rPr>
                <w:rStyle w:val="af5"/>
                <w:rFonts w:ascii="Times New Roman" w:hAnsi="Times New Roman"/>
                <w:sz w:val="28"/>
                <w:szCs w:val="28"/>
              </w:rPr>
              <w:t>(</w:t>
            </w:r>
            <w:r w:rsidRPr="001D5B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 русских семейных традициях, о гостеприимстве в отношении гостей, как раньше пели, потчевали хозяева их каким-либо </w:t>
            </w:r>
            <w:r w:rsidRPr="001D5B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традиционным кушаньем</w:t>
            </w:r>
            <w:r w:rsidRPr="001D5B52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3F1" w:rsidRPr="001D5B52" w:rsidRDefault="004F23F1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Семейный выходной в библиотеке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3F1" w:rsidRPr="001D5B52" w:rsidRDefault="004F23F1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3F1" w:rsidRPr="001D5B52" w:rsidRDefault="004F23F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Воспитанники ДОУ, учащиеся начальной школы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3F1" w:rsidRPr="001D5B52" w:rsidRDefault="004F23F1" w:rsidP="00F12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4F23F1" w:rsidRPr="001D5B52" w:rsidRDefault="004F23F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3F1" w:rsidRPr="001D5B52" w:rsidTr="0045656A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3F1" w:rsidRPr="001D5B52" w:rsidRDefault="004F23F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56" w:type="dxa"/>
          </w:tcPr>
          <w:p w:rsidR="004F23F1" w:rsidRPr="001D5B52" w:rsidRDefault="004F23F1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«Я в гости к Пушкину спешу»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- к Пушкинскому дню в России (выставка, поэтическая скамейка, рисуем на асфальте, викторины, конкурсы…)</w:t>
            </w:r>
          </w:p>
        </w:tc>
        <w:tc>
          <w:tcPr>
            <w:tcW w:w="4155" w:type="dxa"/>
          </w:tcPr>
          <w:p w:rsidR="004F23F1" w:rsidRPr="001D5B52" w:rsidRDefault="004F23F1" w:rsidP="006D4E5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автора</w:t>
            </w:r>
          </w:p>
        </w:tc>
        <w:tc>
          <w:tcPr>
            <w:tcW w:w="1759" w:type="dxa"/>
          </w:tcPr>
          <w:p w:rsidR="004F23F1" w:rsidRPr="001D5B52" w:rsidRDefault="004F23F1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3F1" w:rsidRPr="001D5B52" w:rsidRDefault="004F23F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Воспитанники ДОУ, учащиеся начальной школы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3F1" w:rsidRPr="001D5B52" w:rsidRDefault="004F23F1" w:rsidP="00F12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4F23F1" w:rsidRPr="001D5B52" w:rsidRDefault="004F23F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3F1" w:rsidRPr="001D5B52" w:rsidTr="0045656A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3F1" w:rsidRPr="001D5B52" w:rsidRDefault="004F23F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56" w:type="dxa"/>
          </w:tcPr>
          <w:p w:rsidR="004F23F1" w:rsidRPr="001D5B52" w:rsidRDefault="004F23F1" w:rsidP="006D4E5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«Беслан мы помним…»  к Дню солидарности в борьбе с терроризмом и памяти всех жертв терактов.</w:t>
            </w:r>
          </w:p>
          <w:p w:rsidR="004F23F1" w:rsidRPr="001D5B52" w:rsidRDefault="004F23F1" w:rsidP="006D4E5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(-</w:t>
            </w:r>
            <w:r w:rsidRPr="001D5B5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«Последний звонок Беслана» - эл. презентация.</w:t>
            </w:r>
          </w:p>
          <w:p w:rsidR="004F23F1" w:rsidRPr="001D5B52" w:rsidRDefault="004F23F1" w:rsidP="006D4E5B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-</w:t>
            </w:r>
            <w:r w:rsidRPr="001D5B5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«Черный сентябрь в Беслане»-</w:t>
            </w:r>
          </w:p>
          <w:p w:rsidR="004F23F1" w:rsidRPr="001D5B52" w:rsidRDefault="004F23F1" w:rsidP="006D4E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уроки памяти и скорби. </w:t>
            </w:r>
          </w:p>
          <w:p w:rsidR="004F23F1" w:rsidRPr="001D5B52" w:rsidRDefault="004F23F1" w:rsidP="006D4E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-«Беда по имени ТЕРРОРИЗМ» -  показ  социальных роликов и мультфильмов, </w:t>
            </w:r>
          </w:p>
          <w:p w:rsidR="004F23F1" w:rsidRPr="001D5B52" w:rsidRDefault="004F23F1" w:rsidP="006D4E5B">
            <w:pPr>
              <w:rPr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раздача </w:t>
            </w:r>
            <w:r w:rsidRPr="001D5B52">
              <w:rPr>
                <w:rFonts w:ascii="Times New Roman" w:hAnsi="Times New Roman" w:cs="Times New Roman"/>
                <w:color w:val="14171E"/>
                <w:sz w:val="28"/>
                <w:szCs w:val="28"/>
                <w:shd w:val="clear" w:color="auto" w:fill="F4F7FB"/>
              </w:rPr>
              <w:t xml:space="preserve">буклетов «Терроризм: основные понятия и </w:t>
            </w:r>
            <w:r w:rsidRPr="001D5B52">
              <w:rPr>
                <w:rFonts w:ascii="Times New Roman" w:hAnsi="Times New Roman" w:cs="Times New Roman"/>
                <w:color w:val="14171E"/>
                <w:sz w:val="28"/>
                <w:szCs w:val="28"/>
                <w:shd w:val="clear" w:color="auto" w:fill="F4F7FB"/>
              </w:rPr>
              <w:lastRenderedPageBreak/>
              <w:t>признаки».)</w:t>
            </w:r>
          </w:p>
        </w:tc>
        <w:tc>
          <w:tcPr>
            <w:tcW w:w="4155" w:type="dxa"/>
          </w:tcPr>
          <w:p w:rsidR="004F23F1" w:rsidRPr="001D5B52" w:rsidRDefault="004F23F1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Информационный десант</w:t>
            </w:r>
          </w:p>
          <w:p w:rsidR="004F23F1" w:rsidRPr="001D5B52" w:rsidRDefault="004F23F1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4F23F1" w:rsidRPr="001D5B52" w:rsidRDefault="004F23F1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3F1" w:rsidRPr="001D5B52" w:rsidRDefault="004F23F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Учащиеся начальной школы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3F1" w:rsidRPr="001D5B52" w:rsidRDefault="004F23F1" w:rsidP="00F12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4F23F1" w:rsidRPr="001D5B52" w:rsidRDefault="004F23F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3F1" w:rsidRPr="001D5B52" w:rsidTr="0045656A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3F1" w:rsidRPr="001D5B52" w:rsidRDefault="00FC105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4F23F1" w:rsidRPr="001D5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6" w:type="dxa"/>
          </w:tcPr>
          <w:p w:rsidR="004F23F1" w:rsidRPr="001D5B52" w:rsidRDefault="004F23F1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«Библиотека – хранительница знаний»</w:t>
            </w:r>
          </w:p>
        </w:tc>
        <w:tc>
          <w:tcPr>
            <w:tcW w:w="4155" w:type="dxa"/>
          </w:tcPr>
          <w:p w:rsidR="004F23F1" w:rsidRPr="001D5B52" w:rsidRDefault="004F23F1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Экскурсия – знакомство </w:t>
            </w:r>
          </w:p>
        </w:tc>
        <w:tc>
          <w:tcPr>
            <w:tcW w:w="1759" w:type="dxa"/>
          </w:tcPr>
          <w:p w:rsidR="004F23F1" w:rsidRPr="001D5B52" w:rsidRDefault="004F23F1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3F1" w:rsidRPr="001D5B52" w:rsidRDefault="004F23F1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Учащиеся начальной школы,</w:t>
            </w:r>
          </w:p>
          <w:p w:rsidR="004F23F1" w:rsidRPr="001D5B52" w:rsidRDefault="004F23F1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воспитанники ДОУ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3F1" w:rsidRPr="001D5B52" w:rsidRDefault="004F23F1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4F23F1" w:rsidRPr="001D5B52" w:rsidTr="0045656A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3F1" w:rsidRPr="001D5B52" w:rsidRDefault="00FC1052" w:rsidP="00A33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23F1" w:rsidRPr="001D5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6" w:type="dxa"/>
          </w:tcPr>
          <w:p w:rsidR="004F23F1" w:rsidRPr="001D5B52" w:rsidRDefault="004F23F1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«Каждый должен разбираться, как же с книгой обращаться»</w:t>
            </w:r>
          </w:p>
        </w:tc>
        <w:tc>
          <w:tcPr>
            <w:tcW w:w="4155" w:type="dxa"/>
          </w:tcPr>
          <w:p w:rsidR="004F23F1" w:rsidRPr="001D5B52" w:rsidRDefault="004F23F1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1759" w:type="dxa"/>
          </w:tcPr>
          <w:p w:rsidR="004F23F1" w:rsidRPr="001D5B52" w:rsidRDefault="004F23F1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3F1" w:rsidRPr="001D5B52" w:rsidRDefault="004F23F1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Учащиеся начальной школы,</w:t>
            </w:r>
          </w:p>
          <w:p w:rsidR="004F23F1" w:rsidRPr="001D5B52" w:rsidRDefault="004F23F1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воспитанники ДОУ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3F1" w:rsidRPr="001D5B52" w:rsidRDefault="004F23F1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</w:tbl>
    <w:p w:rsidR="00FC1052" w:rsidRPr="001D5B52" w:rsidRDefault="00FC1052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1D5B52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52">
        <w:rPr>
          <w:rFonts w:ascii="Times New Roman" w:hAnsi="Times New Roman" w:cs="Times New Roman"/>
          <w:b/>
          <w:sz w:val="28"/>
          <w:szCs w:val="28"/>
        </w:rPr>
        <w:t>Продвижение чтения, формирование читательского вкуса, проведение библиотечных акций</w:t>
      </w:r>
    </w:p>
    <w:p w:rsidR="0045656A" w:rsidRPr="001D5B52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52">
        <w:rPr>
          <w:rFonts w:ascii="Times New Roman" w:hAnsi="Times New Roman" w:cs="Times New Roman"/>
          <w:b/>
          <w:sz w:val="28"/>
          <w:szCs w:val="28"/>
        </w:rPr>
        <w:t>Библиотечные акции</w:t>
      </w:r>
    </w:p>
    <w:tbl>
      <w:tblPr>
        <w:tblStyle w:val="af8"/>
        <w:tblW w:w="15310" w:type="dxa"/>
        <w:tblInd w:w="-34" w:type="dxa"/>
        <w:tblLook w:val="04A0" w:firstRow="1" w:lastRow="0" w:firstColumn="1" w:lastColumn="0" w:noHBand="0" w:noVBand="1"/>
      </w:tblPr>
      <w:tblGrid>
        <w:gridCol w:w="851"/>
        <w:gridCol w:w="5670"/>
        <w:gridCol w:w="4253"/>
        <w:gridCol w:w="2126"/>
        <w:gridCol w:w="2410"/>
      </w:tblGrid>
      <w:tr w:rsidR="0045656A" w:rsidRPr="001D5B52" w:rsidTr="0045656A">
        <w:tc>
          <w:tcPr>
            <w:tcW w:w="851" w:type="dxa"/>
          </w:tcPr>
          <w:p w:rsidR="0045656A" w:rsidRPr="001D5B52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4253" w:type="dxa"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126" w:type="dxa"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5656A" w:rsidRPr="001D5B52" w:rsidTr="0045656A">
        <w:tc>
          <w:tcPr>
            <w:tcW w:w="851" w:type="dxa"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45656A" w:rsidRPr="001D5B52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«Книжный 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фримаркет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</w:t>
            </w:r>
          </w:p>
        </w:tc>
        <w:tc>
          <w:tcPr>
            <w:tcW w:w="2126" w:type="dxa"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2410" w:type="dxa"/>
          </w:tcPr>
          <w:p w:rsidR="00A50C67" w:rsidRPr="001D5B52" w:rsidRDefault="0045656A" w:rsidP="00A5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  <w:r w:rsidR="00A50C67" w:rsidRPr="001D5B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656A" w:rsidRPr="001D5B52" w:rsidRDefault="00A50C67" w:rsidP="00A5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5656A" w:rsidRPr="001D5B52">
              <w:rPr>
                <w:rFonts w:ascii="Times New Roman" w:hAnsi="Times New Roman" w:cs="Times New Roman"/>
                <w:sz w:val="28"/>
                <w:szCs w:val="28"/>
              </w:rPr>
              <w:t>иб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лиотека</w:t>
            </w:r>
            <w:r w:rsidR="0045656A"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чтения им. П.П. Бажова</w:t>
            </w:r>
          </w:p>
        </w:tc>
      </w:tr>
      <w:tr w:rsidR="004F23F1" w:rsidRPr="001D5B52" w:rsidTr="0045656A">
        <w:tc>
          <w:tcPr>
            <w:tcW w:w="851" w:type="dxa"/>
          </w:tcPr>
          <w:p w:rsidR="004F23F1" w:rsidRPr="001D5B52" w:rsidRDefault="00CB349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FC1052" w:rsidRPr="001D5B52" w:rsidRDefault="00FC1052" w:rsidP="006D4E5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«Читаем о блокаде» </w:t>
            </w:r>
          </w:p>
          <w:p w:rsidR="004F23F1" w:rsidRPr="001D5B52" w:rsidRDefault="00FC1052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(к Дню снятия блокады Ленинграда - </w:t>
            </w:r>
            <w:r w:rsidR="004F23F1" w:rsidRPr="001D5B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27 января)</w:t>
            </w:r>
          </w:p>
        </w:tc>
        <w:tc>
          <w:tcPr>
            <w:tcW w:w="4253" w:type="dxa"/>
          </w:tcPr>
          <w:p w:rsidR="004F23F1" w:rsidRPr="001D5B52" w:rsidRDefault="004F23F1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126" w:type="dxa"/>
          </w:tcPr>
          <w:p w:rsidR="004F23F1" w:rsidRPr="001D5B52" w:rsidRDefault="004F23F1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4F23F1" w:rsidRPr="001D5B52" w:rsidRDefault="004F23F1" w:rsidP="004F2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Попова;</w:t>
            </w:r>
          </w:p>
          <w:p w:rsidR="004F23F1" w:rsidRPr="001D5B52" w:rsidRDefault="004F23F1" w:rsidP="004F2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чтения им. П.П. Бажова</w:t>
            </w:r>
          </w:p>
        </w:tc>
      </w:tr>
      <w:tr w:rsidR="004F23F1" w:rsidRPr="001D5B52" w:rsidTr="0045656A">
        <w:tc>
          <w:tcPr>
            <w:tcW w:w="851" w:type="dxa"/>
          </w:tcPr>
          <w:p w:rsidR="004F23F1" w:rsidRPr="001D5B52" w:rsidRDefault="00CB349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23F1" w:rsidRPr="001D5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4F23F1" w:rsidRPr="001D5B52" w:rsidRDefault="004F23F1" w:rsidP="00E359BE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14 февраля – Международный день </w:t>
            </w:r>
            <w:proofErr w:type="spellStart"/>
            <w:r w:rsidRPr="001D5B52">
              <w:rPr>
                <w:rFonts w:ascii="Times New Roman" w:hAnsi="Times New Roman"/>
                <w:sz w:val="28"/>
                <w:szCs w:val="28"/>
              </w:rPr>
              <w:t>книгодарения</w:t>
            </w:r>
            <w:proofErr w:type="spellEnd"/>
          </w:p>
          <w:p w:rsidR="004F23F1" w:rsidRPr="001D5B52" w:rsidRDefault="004F23F1" w:rsidP="00E359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F23F1" w:rsidRPr="001D5B52" w:rsidRDefault="004F23F1" w:rsidP="00E35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Международная акция</w:t>
            </w:r>
          </w:p>
        </w:tc>
        <w:tc>
          <w:tcPr>
            <w:tcW w:w="2126" w:type="dxa"/>
          </w:tcPr>
          <w:p w:rsidR="004F23F1" w:rsidRPr="001D5B52" w:rsidRDefault="004F23F1" w:rsidP="00E35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4F23F1" w:rsidRPr="001D5B52" w:rsidRDefault="004F23F1" w:rsidP="00A5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Попова;</w:t>
            </w:r>
          </w:p>
          <w:p w:rsidR="004F23F1" w:rsidRPr="001D5B52" w:rsidRDefault="004F23F1" w:rsidP="00A5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чтения им. П.П. Бажова</w:t>
            </w:r>
          </w:p>
        </w:tc>
      </w:tr>
      <w:tr w:rsidR="004F23F1" w:rsidRPr="001D5B52" w:rsidTr="0045656A">
        <w:tc>
          <w:tcPr>
            <w:tcW w:w="851" w:type="dxa"/>
          </w:tcPr>
          <w:p w:rsidR="004F23F1" w:rsidRPr="001D5B52" w:rsidRDefault="00CB349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4F23F1" w:rsidRPr="001D5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4F23F1" w:rsidRPr="001D5B52" w:rsidRDefault="004F23F1" w:rsidP="00E359BE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D5B52">
              <w:rPr>
                <w:rFonts w:ascii="Times New Roman" w:hAnsi="Times New Roman"/>
                <w:sz w:val="28"/>
                <w:szCs w:val="28"/>
              </w:rPr>
              <w:t>Библионочь</w:t>
            </w:r>
            <w:proofErr w:type="spellEnd"/>
            <w:r w:rsidRPr="001D5B52">
              <w:rPr>
                <w:rFonts w:ascii="Times New Roman" w:hAnsi="Times New Roman"/>
                <w:sz w:val="28"/>
                <w:szCs w:val="28"/>
              </w:rPr>
              <w:t xml:space="preserve"> – 2022»</w:t>
            </w:r>
          </w:p>
          <w:p w:rsidR="004F23F1" w:rsidRPr="001D5B52" w:rsidRDefault="004F23F1" w:rsidP="00E359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F23F1" w:rsidRPr="001D5B52" w:rsidRDefault="004F23F1" w:rsidP="00E35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Всероссийская акция</w:t>
            </w:r>
          </w:p>
        </w:tc>
        <w:tc>
          <w:tcPr>
            <w:tcW w:w="2126" w:type="dxa"/>
          </w:tcPr>
          <w:p w:rsidR="004F23F1" w:rsidRPr="001D5B52" w:rsidRDefault="004F23F1" w:rsidP="00E35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4F23F1" w:rsidRPr="001D5B52" w:rsidRDefault="004F23F1" w:rsidP="00A5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Попова;</w:t>
            </w:r>
          </w:p>
          <w:p w:rsidR="004F23F1" w:rsidRPr="001D5B52" w:rsidRDefault="004F23F1" w:rsidP="00A5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FC1052" w:rsidRPr="001D5B52" w:rsidTr="0045656A">
        <w:tc>
          <w:tcPr>
            <w:tcW w:w="851" w:type="dxa"/>
          </w:tcPr>
          <w:p w:rsidR="00FC1052" w:rsidRPr="001D5B52" w:rsidRDefault="00FC105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FC1052" w:rsidRPr="001D5B52" w:rsidRDefault="00FC1052" w:rsidP="00FC1052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«Весенняя неделя добра»:</w:t>
            </w:r>
          </w:p>
          <w:p w:rsidR="00FC1052" w:rsidRPr="001D5B52" w:rsidRDefault="00FC1052" w:rsidP="00FC1052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5B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«Дел добрых след, тепло и свет»</w:t>
            </w:r>
            <w:r w:rsidRPr="001D5B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53" w:type="dxa"/>
          </w:tcPr>
          <w:p w:rsidR="00FC1052" w:rsidRPr="001D5B52" w:rsidRDefault="00FC1052" w:rsidP="00FC1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Добровольческая областная акция</w:t>
            </w:r>
          </w:p>
        </w:tc>
        <w:tc>
          <w:tcPr>
            <w:tcW w:w="2126" w:type="dxa"/>
          </w:tcPr>
          <w:p w:rsidR="00FC1052" w:rsidRPr="001D5B52" w:rsidRDefault="00FC1052" w:rsidP="00FC1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FC1052" w:rsidRPr="001D5B52" w:rsidRDefault="00FC1052" w:rsidP="00FC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FC1052" w:rsidRPr="001D5B52" w:rsidRDefault="00FC1052" w:rsidP="00FC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FC1052" w:rsidRPr="001D5B52" w:rsidTr="0045656A">
        <w:tc>
          <w:tcPr>
            <w:tcW w:w="851" w:type="dxa"/>
          </w:tcPr>
          <w:p w:rsidR="00FC1052" w:rsidRPr="001D5B52" w:rsidRDefault="00FC105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FC1052" w:rsidRPr="001D5B52" w:rsidRDefault="00FC1052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«Читаем детям о войне»</w:t>
            </w:r>
          </w:p>
        </w:tc>
        <w:tc>
          <w:tcPr>
            <w:tcW w:w="4253" w:type="dxa"/>
          </w:tcPr>
          <w:p w:rsidR="00FC1052" w:rsidRPr="001D5B52" w:rsidRDefault="00FC1052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126" w:type="dxa"/>
          </w:tcPr>
          <w:p w:rsidR="00FC1052" w:rsidRPr="001D5B52" w:rsidRDefault="00FC1052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FC1052" w:rsidRPr="001D5B52" w:rsidRDefault="00FC1052" w:rsidP="00C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Попова;</w:t>
            </w:r>
          </w:p>
          <w:p w:rsidR="00FC1052" w:rsidRPr="001D5B52" w:rsidRDefault="00FC1052" w:rsidP="00C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FC1052" w:rsidRPr="001D5B52" w:rsidTr="003256B5">
        <w:trPr>
          <w:trHeight w:val="723"/>
        </w:trPr>
        <w:tc>
          <w:tcPr>
            <w:tcW w:w="851" w:type="dxa"/>
          </w:tcPr>
          <w:p w:rsidR="00FC1052" w:rsidRPr="001D5B52" w:rsidRDefault="00FC1052" w:rsidP="004F23F1">
            <w:pPr>
              <w:pStyle w:val="6"/>
              <w:contextualSpacing/>
              <w:outlineLvl w:val="5"/>
              <w:rPr>
                <w:i w:val="0"/>
                <w:color w:val="auto"/>
                <w:sz w:val="28"/>
                <w:szCs w:val="28"/>
              </w:rPr>
            </w:pPr>
            <w:r w:rsidRPr="001D5B52">
              <w:rPr>
                <w:i w:val="0"/>
                <w:color w:val="auto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FC1052" w:rsidRPr="001D5B52" w:rsidRDefault="00FC1052" w:rsidP="004F23F1">
            <w:pPr>
              <w:pStyle w:val="6"/>
              <w:contextualSpacing/>
              <w:outlineLvl w:val="5"/>
              <w:rPr>
                <w:rStyle w:val="af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D5B52">
              <w:rPr>
                <w:rStyle w:val="af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«Ромашка добрых пожеланий» - к Дню семьи любви и верности</w:t>
            </w:r>
          </w:p>
        </w:tc>
        <w:tc>
          <w:tcPr>
            <w:tcW w:w="4253" w:type="dxa"/>
          </w:tcPr>
          <w:p w:rsidR="00FC1052" w:rsidRPr="001D5B52" w:rsidRDefault="00FC1052" w:rsidP="004F23F1">
            <w:pPr>
              <w:pStyle w:val="6"/>
              <w:contextualSpacing/>
              <w:outlineLvl w:val="5"/>
              <w:rPr>
                <w:i w:val="0"/>
                <w:color w:val="auto"/>
                <w:sz w:val="28"/>
                <w:szCs w:val="28"/>
              </w:rPr>
            </w:pPr>
            <w:r w:rsidRPr="001D5B52">
              <w:rPr>
                <w:i w:val="0"/>
                <w:color w:val="auto"/>
                <w:sz w:val="28"/>
                <w:szCs w:val="28"/>
              </w:rPr>
              <w:t>Библиотечная</w:t>
            </w:r>
          </w:p>
          <w:p w:rsidR="00FC1052" w:rsidRPr="001D5B52" w:rsidRDefault="00FC1052" w:rsidP="004F23F1">
            <w:pPr>
              <w:pStyle w:val="6"/>
              <w:contextualSpacing/>
              <w:outlineLvl w:val="5"/>
              <w:rPr>
                <w:i w:val="0"/>
                <w:color w:val="auto"/>
                <w:sz w:val="28"/>
                <w:szCs w:val="28"/>
              </w:rPr>
            </w:pPr>
            <w:r w:rsidRPr="001D5B52">
              <w:rPr>
                <w:i w:val="0"/>
                <w:color w:val="auto"/>
                <w:sz w:val="28"/>
                <w:szCs w:val="28"/>
              </w:rPr>
              <w:t>Акция</w:t>
            </w:r>
          </w:p>
        </w:tc>
        <w:tc>
          <w:tcPr>
            <w:tcW w:w="2126" w:type="dxa"/>
          </w:tcPr>
          <w:p w:rsidR="00FC1052" w:rsidRPr="001D5B52" w:rsidRDefault="00FC1052" w:rsidP="004F23F1">
            <w:pPr>
              <w:pStyle w:val="6"/>
              <w:contextualSpacing/>
              <w:outlineLvl w:val="5"/>
              <w:rPr>
                <w:i w:val="0"/>
                <w:color w:val="auto"/>
                <w:sz w:val="28"/>
                <w:szCs w:val="28"/>
              </w:rPr>
            </w:pPr>
            <w:r w:rsidRPr="001D5B52">
              <w:rPr>
                <w:i w:val="0"/>
                <w:color w:val="auto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FC1052" w:rsidRPr="001D5B52" w:rsidRDefault="00FC1052" w:rsidP="004F23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Попова;</w:t>
            </w:r>
          </w:p>
          <w:p w:rsidR="00FC1052" w:rsidRPr="001D5B52" w:rsidRDefault="00FC1052" w:rsidP="004F23F1">
            <w:pPr>
              <w:pStyle w:val="6"/>
              <w:contextualSpacing/>
              <w:outlineLvl w:val="5"/>
              <w:rPr>
                <w:i w:val="0"/>
                <w:color w:val="auto"/>
                <w:sz w:val="28"/>
                <w:szCs w:val="28"/>
              </w:rPr>
            </w:pPr>
          </w:p>
        </w:tc>
      </w:tr>
      <w:tr w:rsidR="00FC1052" w:rsidRPr="001D5B52" w:rsidTr="003256B5">
        <w:trPr>
          <w:trHeight w:val="723"/>
        </w:trPr>
        <w:tc>
          <w:tcPr>
            <w:tcW w:w="851" w:type="dxa"/>
          </w:tcPr>
          <w:p w:rsidR="00FC1052" w:rsidRPr="001D5B52" w:rsidRDefault="00FC1052" w:rsidP="004F23F1">
            <w:pPr>
              <w:pStyle w:val="6"/>
              <w:contextualSpacing/>
              <w:outlineLvl w:val="5"/>
              <w:rPr>
                <w:i w:val="0"/>
                <w:color w:val="auto"/>
                <w:sz w:val="28"/>
                <w:szCs w:val="28"/>
              </w:rPr>
            </w:pPr>
            <w:r w:rsidRPr="001D5B52">
              <w:rPr>
                <w:i w:val="0"/>
                <w:color w:val="auto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FC1052" w:rsidRPr="001D5B52" w:rsidRDefault="00FC1052" w:rsidP="004F23F1">
            <w:pPr>
              <w:pStyle w:val="6"/>
              <w:contextualSpacing/>
              <w:outlineLvl w:val="5"/>
              <w:rPr>
                <w:rStyle w:val="af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D5B52">
              <w:rPr>
                <w:i w:val="0"/>
                <w:color w:val="auto"/>
                <w:sz w:val="28"/>
                <w:szCs w:val="28"/>
                <w:shd w:val="clear" w:color="auto" w:fill="F9F9F9"/>
              </w:rPr>
              <w:t xml:space="preserve"> «Оглянись вокруг - книга лучший друг»</w:t>
            </w:r>
          </w:p>
        </w:tc>
        <w:tc>
          <w:tcPr>
            <w:tcW w:w="4253" w:type="dxa"/>
          </w:tcPr>
          <w:p w:rsidR="00FC1052" w:rsidRPr="001D5B52" w:rsidRDefault="00FC1052" w:rsidP="004F23F1">
            <w:pPr>
              <w:pStyle w:val="6"/>
              <w:contextualSpacing/>
              <w:outlineLvl w:val="5"/>
              <w:rPr>
                <w:i w:val="0"/>
                <w:color w:val="auto"/>
                <w:sz w:val="28"/>
                <w:szCs w:val="28"/>
              </w:rPr>
            </w:pPr>
            <w:r w:rsidRPr="001D5B52">
              <w:rPr>
                <w:i w:val="0"/>
                <w:color w:val="auto"/>
                <w:sz w:val="28"/>
                <w:szCs w:val="28"/>
              </w:rPr>
              <w:t>Выездная библиотечная акция</w:t>
            </w:r>
          </w:p>
          <w:p w:rsidR="00FC1052" w:rsidRPr="001D5B52" w:rsidRDefault="00FC1052" w:rsidP="004F23F1">
            <w:pPr>
              <w:pStyle w:val="6"/>
              <w:contextualSpacing/>
              <w:outlineLvl w:val="5"/>
              <w:rPr>
                <w:i w:val="0"/>
                <w:color w:val="auto"/>
                <w:sz w:val="28"/>
                <w:szCs w:val="28"/>
              </w:rPr>
            </w:pPr>
            <w:r w:rsidRPr="001D5B52">
              <w:rPr>
                <w:i w:val="0"/>
                <w:color w:val="auto"/>
                <w:sz w:val="28"/>
                <w:szCs w:val="28"/>
              </w:rPr>
              <w:t>по книгообмену для жителей города</w:t>
            </w:r>
          </w:p>
          <w:p w:rsidR="00FC1052" w:rsidRPr="001D5B52" w:rsidRDefault="00FC1052" w:rsidP="004F23F1">
            <w:pPr>
              <w:pStyle w:val="6"/>
              <w:contextualSpacing/>
              <w:outlineLvl w:val="5"/>
              <w:rPr>
                <w:i w:val="0"/>
                <w:color w:val="auto"/>
                <w:sz w:val="28"/>
                <w:szCs w:val="28"/>
              </w:rPr>
            </w:pPr>
            <w:r w:rsidRPr="001D5B52">
              <w:rPr>
                <w:i w:val="0"/>
                <w:color w:val="auto"/>
                <w:sz w:val="28"/>
                <w:szCs w:val="28"/>
              </w:rPr>
              <w:t>(в парке….)</w:t>
            </w:r>
          </w:p>
        </w:tc>
        <w:tc>
          <w:tcPr>
            <w:tcW w:w="2126" w:type="dxa"/>
          </w:tcPr>
          <w:p w:rsidR="00FC1052" w:rsidRPr="001D5B52" w:rsidRDefault="00FC1052" w:rsidP="004F23F1">
            <w:pPr>
              <w:pStyle w:val="6"/>
              <w:contextualSpacing/>
              <w:outlineLvl w:val="5"/>
              <w:rPr>
                <w:i w:val="0"/>
                <w:color w:val="auto"/>
                <w:sz w:val="28"/>
                <w:szCs w:val="28"/>
              </w:rPr>
            </w:pPr>
            <w:r w:rsidRPr="001D5B52">
              <w:rPr>
                <w:i w:val="0"/>
                <w:color w:val="auto"/>
                <w:sz w:val="28"/>
                <w:szCs w:val="28"/>
              </w:rPr>
              <w:t>Июль - август</w:t>
            </w:r>
          </w:p>
        </w:tc>
        <w:tc>
          <w:tcPr>
            <w:tcW w:w="2410" w:type="dxa"/>
          </w:tcPr>
          <w:p w:rsidR="00FC1052" w:rsidRPr="001D5B52" w:rsidRDefault="00FC1052" w:rsidP="004F23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Попова;</w:t>
            </w:r>
          </w:p>
          <w:p w:rsidR="00FC1052" w:rsidRPr="001D5B52" w:rsidRDefault="00FC1052" w:rsidP="004F23F1">
            <w:pPr>
              <w:pStyle w:val="6"/>
              <w:contextualSpacing/>
              <w:outlineLvl w:val="5"/>
              <w:rPr>
                <w:i w:val="0"/>
                <w:color w:val="auto"/>
                <w:sz w:val="28"/>
                <w:szCs w:val="28"/>
              </w:rPr>
            </w:pPr>
          </w:p>
        </w:tc>
      </w:tr>
      <w:tr w:rsidR="00FC1052" w:rsidRPr="001D5B52" w:rsidTr="00CB3492">
        <w:trPr>
          <w:trHeight w:val="1733"/>
        </w:trPr>
        <w:tc>
          <w:tcPr>
            <w:tcW w:w="851" w:type="dxa"/>
          </w:tcPr>
          <w:p w:rsidR="00FC1052" w:rsidRPr="001D5B52" w:rsidRDefault="00FC1052" w:rsidP="004F23F1">
            <w:pPr>
              <w:pStyle w:val="6"/>
              <w:contextualSpacing/>
              <w:outlineLvl w:val="5"/>
              <w:rPr>
                <w:i w:val="0"/>
                <w:color w:val="auto"/>
                <w:sz w:val="28"/>
                <w:szCs w:val="28"/>
              </w:rPr>
            </w:pPr>
            <w:r w:rsidRPr="001D5B52">
              <w:rPr>
                <w:i w:val="0"/>
                <w:color w:val="auto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FC1052" w:rsidRPr="001D5B52" w:rsidRDefault="00FC1052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«Читаем Н.П.Вагнера» </w:t>
            </w:r>
          </w:p>
          <w:p w:rsidR="00FC1052" w:rsidRPr="001D5B52" w:rsidRDefault="00FC1052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- к 193 - летию со дня рождения  (30 июля 1829)</w:t>
            </w:r>
          </w:p>
        </w:tc>
        <w:tc>
          <w:tcPr>
            <w:tcW w:w="4253" w:type="dxa"/>
          </w:tcPr>
          <w:p w:rsidR="00FC1052" w:rsidRPr="001D5B52" w:rsidRDefault="00FC1052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Библиотечная Акция</w:t>
            </w:r>
          </w:p>
        </w:tc>
        <w:tc>
          <w:tcPr>
            <w:tcW w:w="2126" w:type="dxa"/>
          </w:tcPr>
          <w:p w:rsidR="00FC1052" w:rsidRPr="001D5B52" w:rsidRDefault="00FC1052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Июль  </w:t>
            </w:r>
          </w:p>
        </w:tc>
        <w:tc>
          <w:tcPr>
            <w:tcW w:w="2410" w:type="dxa"/>
          </w:tcPr>
          <w:p w:rsidR="00FC1052" w:rsidRPr="001D5B52" w:rsidRDefault="00FC1052" w:rsidP="00C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FC1052" w:rsidRPr="001D5B52" w:rsidRDefault="00FC1052" w:rsidP="00CB34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FC1052" w:rsidRPr="001D5B52" w:rsidTr="0045656A">
        <w:tc>
          <w:tcPr>
            <w:tcW w:w="851" w:type="dxa"/>
          </w:tcPr>
          <w:p w:rsidR="00FC1052" w:rsidRPr="001D5B52" w:rsidRDefault="00FC105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FC1052" w:rsidRPr="001D5B52" w:rsidRDefault="00FC1052" w:rsidP="00E359BE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«Ночь кино – 2022»</w:t>
            </w:r>
          </w:p>
          <w:p w:rsidR="00FC1052" w:rsidRPr="001D5B52" w:rsidRDefault="00FC1052" w:rsidP="00E359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C1052" w:rsidRPr="001D5B52" w:rsidRDefault="00FC1052" w:rsidP="00E35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Всероссийская акция</w:t>
            </w:r>
          </w:p>
        </w:tc>
        <w:tc>
          <w:tcPr>
            <w:tcW w:w="2126" w:type="dxa"/>
          </w:tcPr>
          <w:p w:rsidR="00FC1052" w:rsidRPr="001D5B52" w:rsidRDefault="00FC1052" w:rsidP="00E35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FC1052" w:rsidRPr="001D5B52" w:rsidRDefault="00FC1052" w:rsidP="00A5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Попова;</w:t>
            </w:r>
          </w:p>
          <w:p w:rsidR="00FC1052" w:rsidRPr="001D5B52" w:rsidRDefault="00FC1052" w:rsidP="00A5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чтения им. П.П.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Бажова</w:t>
            </w:r>
          </w:p>
        </w:tc>
      </w:tr>
      <w:tr w:rsidR="00FC1052" w:rsidRPr="001D5B52" w:rsidTr="0045656A">
        <w:tc>
          <w:tcPr>
            <w:tcW w:w="851" w:type="dxa"/>
          </w:tcPr>
          <w:p w:rsidR="00FC1052" w:rsidRPr="001D5B52" w:rsidRDefault="00FC105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670" w:type="dxa"/>
          </w:tcPr>
          <w:p w:rsidR="00FC1052" w:rsidRPr="001D5B52" w:rsidRDefault="00FC1052" w:rsidP="00E359BE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 «День чтения - 2022»</w:t>
            </w:r>
          </w:p>
          <w:p w:rsidR="00FC1052" w:rsidRPr="001D5B52" w:rsidRDefault="00FC1052" w:rsidP="00E359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C1052" w:rsidRPr="001D5B52" w:rsidRDefault="00FC1052" w:rsidP="00E35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Областная акция тотального чтения </w:t>
            </w:r>
          </w:p>
        </w:tc>
        <w:tc>
          <w:tcPr>
            <w:tcW w:w="2126" w:type="dxa"/>
          </w:tcPr>
          <w:p w:rsidR="00FC1052" w:rsidRPr="001D5B52" w:rsidRDefault="00FC1052" w:rsidP="00E35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FC1052" w:rsidRPr="001D5B52" w:rsidRDefault="00FC1052" w:rsidP="00A5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Попова;</w:t>
            </w:r>
          </w:p>
          <w:p w:rsidR="00FC1052" w:rsidRPr="001D5B52" w:rsidRDefault="00FC1052" w:rsidP="00A5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чтения им. П.П. Бажова</w:t>
            </w:r>
          </w:p>
        </w:tc>
      </w:tr>
    </w:tbl>
    <w:p w:rsidR="00A86075" w:rsidRPr="001D5B52" w:rsidRDefault="00A86075" w:rsidP="0045656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15026" w:type="dxa"/>
        <w:tblInd w:w="250" w:type="dxa"/>
        <w:tblLook w:val="04A0" w:firstRow="1" w:lastRow="0" w:firstColumn="1" w:lastColumn="0" w:noHBand="0" w:noVBand="1"/>
      </w:tblPr>
      <w:tblGrid>
        <w:gridCol w:w="851"/>
        <w:gridCol w:w="5386"/>
        <w:gridCol w:w="4253"/>
        <w:gridCol w:w="1984"/>
        <w:gridCol w:w="2552"/>
      </w:tblGrid>
      <w:tr w:rsidR="00986346" w:rsidRPr="001D5B52" w:rsidTr="0045656A">
        <w:tc>
          <w:tcPr>
            <w:tcW w:w="15026" w:type="dxa"/>
            <w:gridSpan w:val="5"/>
          </w:tcPr>
          <w:p w:rsidR="00986346" w:rsidRPr="001D5B52" w:rsidRDefault="005735A9" w:rsidP="00986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r w:rsidR="00986346"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молодежного чтения</w:t>
            </w:r>
          </w:p>
        </w:tc>
      </w:tr>
      <w:tr w:rsidR="005735A9" w:rsidRPr="001D5B52" w:rsidTr="0045656A">
        <w:tc>
          <w:tcPr>
            <w:tcW w:w="851" w:type="dxa"/>
          </w:tcPr>
          <w:p w:rsidR="005735A9" w:rsidRPr="001D5B52" w:rsidRDefault="005735A9" w:rsidP="00986346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5735A9" w:rsidRPr="001D5B52" w:rsidRDefault="005735A9" w:rsidP="0097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«Молодежный 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читайМир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» - к Дню молодежи (27 июня)</w:t>
            </w:r>
          </w:p>
        </w:tc>
        <w:tc>
          <w:tcPr>
            <w:tcW w:w="4253" w:type="dxa"/>
          </w:tcPr>
          <w:p w:rsidR="005735A9" w:rsidRPr="001D5B52" w:rsidRDefault="005735A9" w:rsidP="0097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Книжный хит - парад</w:t>
            </w:r>
          </w:p>
        </w:tc>
        <w:tc>
          <w:tcPr>
            <w:tcW w:w="1984" w:type="dxa"/>
          </w:tcPr>
          <w:p w:rsidR="005735A9" w:rsidRPr="001D5B52" w:rsidRDefault="005735A9" w:rsidP="0097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5735A9" w:rsidRPr="001D5B52" w:rsidRDefault="005735A9" w:rsidP="0097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</w:p>
        </w:tc>
      </w:tr>
    </w:tbl>
    <w:tbl>
      <w:tblPr>
        <w:tblStyle w:val="af8"/>
        <w:tblW w:w="15458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6"/>
        <w:gridCol w:w="709"/>
        <w:gridCol w:w="47"/>
        <w:gridCol w:w="859"/>
        <w:gridCol w:w="4481"/>
        <w:gridCol w:w="199"/>
        <w:gridCol w:w="1037"/>
        <w:gridCol w:w="2733"/>
        <w:gridCol w:w="523"/>
        <w:gridCol w:w="420"/>
        <w:gridCol w:w="1041"/>
        <w:gridCol w:w="348"/>
        <w:gridCol w:w="219"/>
        <w:gridCol w:w="22"/>
        <w:gridCol w:w="904"/>
        <w:gridCol w:w="492"/>
        <w:gridCol w:w="236"/>
        <w:gridCol w:w="1040"/>
        <w:gridCol w:w="12"/>
        <w:gridCol w:w="85"/>
        <w:gridCol w:w="45"/>
      </w:tblGrid>
      <w:tr w:rsidR="007F70DE" w:rsidRPr="001D5B52" w:rsidTr="005735A9">
        <w:trPr>
          <w:gridBefore w:val="1"/>
          <w:gridAfter w:val="2"/>
          <w:wBefore w:w="6" w:type="dxa"/>
          <w:wAfter w:w="130" w:type="dxa"/>
        </w:trPr>
        <w:tc>
          <w:tcPr>
            <w:tcW w:w="15322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92C" w:rsidRPr="001D5B52" w:rsidRDefault="006F192C" w:rsidP="001C6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70DE" w:rsidRPr="001D5B52" w:rsidRDefault="007F70DE" w:rsidP="00165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День памяти А.С. Пушкина – 10 февраля 1837 г. (18</w:t>
            </w:r>
            <w:r w:rsidR="00165597"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5 лет со дня гибели поэта</w:t>
            </w: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55ACC" w:rsidRPr="001D5B52" w:rsidTr="005735A9">
        <w:trPr>
          <w:gridBefore w:val="1"/>
          <w:gridAfter w:val="2"/>
          <w:wBefore w:w="6" w:type="dxa"/>
          <w:wAfter w:w="130" w:type="dxa"/>
          <w:trHeight w:val="496"/>
        </w:trPr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1D5B52" w:rsidRDefault="00A55ACC" w:rsidP="00060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1D5B52" w:rsidRDefault="00165597" w:rsidP="0016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«Всё в нём Россия обрела…» - </w:t>
            </w:r>
          </w:p>
        </w:tc>
        <w:tc>
          <w:tcPr>
            <w:tcW w:w="42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1D5B52" w:rsidRDefault="00A55ACC" w:rsidP="0006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ACC" w:rsidRPr="001D5B52" w:rsidRDefault="00A55ACC" w:rsidP="0006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1D5B52" w:rsidRDefault="00A55ACC" w:rsidP="0006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17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1D5B52" w:rsidRDefault="00A55ACC" w:rsidP="00A5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ЦБ им. А.С. Попова; </w:t>
            </w:r>
          </w:p>
        </w:tc>
      </w:tr>
      <w:tr w:rsidR="00A55ACC" w:rsidRPr="001D5B52" w:rsidTr="005735A9">
        <w:trPr>
          <w:gridBefore w:val="1"/>
          <w:gridAfter w:val="2"/>
          <w:wBefore w:w="6" w:type="dxa"/>
          <w:wAfter w:w="130" w:type="dxa"/>
          <w:trHeight w:val="496"/>
        </w:trPr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1D5B52" w:rsidRDefault="00A55AC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1D5B52" w:rsidRDefault="00A53764" w:rsidP="00AC0E8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«Бессмертное имя – Пушкин»</w:t>
            </w:r>
          </w:p>
        </w:tc>
        <w:tc>
          <w:tcPr>
            <w:tcW w:w="42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1D5B52" w:rsidRDefault="00A55ACC" w:rsidP="0006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ACC" w:rsidRPr="001D5B52" w:rsidRDefault="00A55ACC" w:rsidP="0006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1D5B52" w:rsidRDefault="00A55AC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17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1D5B52" w:rsidRDefault="00A55AC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A55ACC" w:rsidRPr="001D5B52" w:rsidTr="005735A9">
        <w:trPr>
          <w:gridBefore w:val="1"/>
          <w:gridAfter w:val="2"/>
          <w:wBefore w:w="6" w:type="dxa"/>
          <w:wAfter w:w="130" w:type="dxa"/>
          <w:trHeight w:val="60"/>
        </w:trPr>
        <w:tc>
          <w:tcPr>
            <w:tcW w:w="15322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ACC" w:rsidRPr="001D5B52" w:rsidRDefault="00A55ACC" w:rsidP="001C6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Пушкинский день России - 6 июня 1799 г. (221 лет со дня рождения А.С. Пушкина)</w:t>
            </w:r>
          </w:p>
        </w:tc>
      </w:tr>
      <w:tr w:rsidR="00A55ACC" w:rsidRPr="001D5B52" w:rsidTr="005735A9">
        <w:trPr>
          <w:gridBefore w:val="1"/>
          <w:gridAfter w:val="2"/>
          <w:wBefore w:w="6" w:type="dxa"/>
          <w:wAfter w:w="130" w:type="dxa"/>
          <w:trHeight w:val="60"/>
        </w:trPr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1D5B52" w:rsidRDefault="00A55AC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ACC" w:rsidRPr="001D5B52" w:rsidRDefault="00165597" w:rsidP="009352A5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«Идут века, но Пушкин остается»</w:t>
            </w:r>
          </w:p>
        </w:tc>
        <w:tc>
          <w:tcPr>
            <w:tcW w:w="42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1D5B52" w:rsidRDefault="00A55AC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ACC" w:rsidRPr="001D5B52" w:rsidRDefault="00A55AC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1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1D5B52" w:rsidRDefault="00A55AC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категорий, жители города</w:t>
            </w:r>
          </w:p>
        </w:tc>
        <w:tc>
          <w:tcPr>
            <w:tcW w:w="17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ACC" w:rsidRPr="001D5B52" w:rsidRDefault="00A55AC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ЦБ им. А.С. Попова</w:t>
            </w:r>
          </w:p>
        </w:tc>
      </w:tr>
      <w:tr w:rsidR="005735A9" w:rsidRPr="001D5B52" w:rsidTr="005735A9">
        <w:trPr>
          <w:gridBefore w:val="1"/>
          <w:gridAfter w:val="2"/>
          <w:wBefore w:w="6" w:type="dxa"/>
          <w:wAfter w:w="130" w:type="dxa"/>
          <w:trHeight w:val="60"/>
        </w:trPr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A9" w:rsidRPr="001D5B52" w:rsidRDefault="005735A9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5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A9" w:rsidRPr="001D5B52" w:rsidRDefault="005735A9" w:rsidP="00935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«Сказки Пушкина прекрасны»</w:t>
            </w:r>
          </w:p>
        </w:tc>
        <w:tc>
          <w:tcPr>
            <w:tcW w:w="42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A9" w:rsidRPr="001D5B52" w:rsidRDefault="005735A9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Игра - путешествие</w:t>
            </w:r>
          </w:p>
        </w:tc>
        <w:tc>
          <w:tcPr>
            <w:tcW w:w="1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A9" w:rsidRPr="001D5B52" w:rsidRDefault="005735A9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1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A9" w:rsidRPr="001D5B52" w:rsidRDefault="005735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Воспитанники городских лагерей, дети до 14 лет</w:t>
            </w:r>
          </w:p>
        </w:tc>
        <w:tc>
          <w:tcPr>
            <w:tcW w:w="17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5A9" w:rsidRPr="001D5B52" w:rsidRDefault="005735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5735A9" w:rsidRPr="001D5B52" w:rsidTr="005735A9">
        <w:trPr>
          <w:gridBefore w:val="1"/>
          <w:gridAfter w:val="2"/>
          <w:wBefore w:w="6" w:type="dxa"/>
          <w:wAfter w:w="130" w:type="dxa"/>
          <w:trHeight w:val="60"/>
        </w:trPr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A9" w:rsidRPr="001D5B52" w:rsidRDefault="005735A9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A9" w:rsidRPr="001D5B52" w:rsidRDefault="005735A9" w:rsidP="00935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«Лукоморья нет на карте»</w:t>
            </w:r>
          </w:p>
        </w:tc>
        <w:tc>
          <w:tcPr>
            <w:tcW w:w="42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A9" w:rsidRPr="001D5B52" w:rsidRDefault="005735A9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Интерактивная литературная игра</w:t>
            </w:r>
          </w:p>
        </w:tc>
        <w:tc>
          <w:tcPr>
            <w:tcW w:w="1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A9" w:rsidRPr="001D5B52" w:rsidRDefault="005735A9" w:rsidP="00977E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1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A9" w:rsidRPr="001D5B52" w:rsidRDefault="005735A9" w:rsidP="0097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Воспитанники городских лагерей, дети до 14 лет</w:t>
            </w:r>
          </w:p>
        </w:tc>
        <w:tc>
          <w:tcPr>
            <w:tcW w:w="17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5A9" w:rsidRPr="001D5B52" w:rsidRDefault="005735A9" w:rsidP="0097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5735A9" w:rsidRPr="001D5B52" w:rsidTr="005735A9">
        <w:trPr>
          <w:gridBefore w:val="1"/>
          <w:gridAfter w:val="2"/>
          <w:wBefore w:w="6" w:type="dxa"/>
          <w:wAfter w:w="130" w:type="dxa"/>
          <w:trHeight w:val="60"/>
        </w:trPr>
        <w:tc>
          <w:tcPr>
            <w:tcW w:w="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A9" w:rsidRPr="001D5B52" w:rsidRDefault="005735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A9" w:rsidRPr="001D5B52" w:rsidRDefault="005735A9" w:rsidP="00A33C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A9" w:rsidRPr="001D5B52" w:rsidRDefault="005735A9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A9" w:rsidRPr="001D5B52" w:rsidRDefault="005735A9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1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A9" w:rsidRPr="001D5B52" w:rsidRDefault="005735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Дети до 14 лет</w:t>
            </w:r>
          </w:p>
        </w:tc>
        <w:tc>
          <w:tcPr>
            <w:tcW w:w="17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5A9" w:rsidRPr="001D5B52" w:rsidRDefault="005735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DC35F1" w:rsidRPr="001D5B52" w:rsidTr="00751A52">
        <w:trPr>
          <w:gridAfter w:val="3"/>
          <w:wAfter w:w="142" w:type="dxa"/>
        </w:trPr>
        <w:tc>
          <w:tcPr>
            <w:tcW w:w="15316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F1" w:rsidRPr="001D5B52" w:rsidRDefault="00DC35F1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«Золотая полка юбиляра» - цикл выставок</w:t>
            </w:r>
          </w:p>
        </w:tc>
      </w:tr>
      <w:tr w:rsidR="001D5073" w:rsidRPr="001D5B52" w:rsidTr="00751A52">
        <w:trPr>
          <w:gridAfter w:val="3"/>
          <w:wAfter w:w="142" w:type="dxa"/>
        </w:trPr>
        <w:tc>
          <w:tcPr>
            <w:tcW w:w="71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1D5B52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73" w:rsidRPr="001D5B52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73" w:rsidRPr="001D5B52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73" w:rsidRPr="001D5B52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73" w:rsidRPr="001D5B52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73" w:rsidRPr="001D5B52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73" w:rsidRPr="001D5B52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73" w:rsidRPr="001D5B52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73" w:rsidRPr="001D5B52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73" w:rsidRPr="001D5B52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73" w:rsidRPr="001D5B52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73" w:rsidRPr="001D5B52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73" w:rsidRPr="001D5B52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73" w:rsidRPr="001D5B52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1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1D5B52" w:rsidRDefault="001D5073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8816F3" w:rsidRPr="001D5B52" w:rsidTr="005735A9">
        <w:trPr>
          <w:gridAfter w:val="1"/>
          <w:wAfter w:w="45" w:type="dxa"/>
        </w:trPr>
        <w:tc>
          <w:tcPr>
            <w:tcW w:w="71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16F3" w:rsidRPr="001D5B52" w:rsidRDefault="008816F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3"/>
          </w:tcPr>
          <w:p w:rsidR="00791445" w:rsidRPr="001D5B52" w:rsidRDefault="00791445" w:rsidP="007914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t>«Верую в свою звезду…»</w:t>
            </w:r>
          </w:p>
          <w:p w:rsidR="008816F3" w:rsidRPr="001D5B52" w:rsidRDefault="00791445" w:rsidP="007914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t>- к 90 – летию со дня рождения Р.Ф. Казаковой (27 января 1932 г.)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6F3" w:rsidRPr="001D5B52" w:rsidRDefault="008816F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F3" w:rsidRPr="001D5B52" w:rsidRDefault="008816F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6F3" w:rsidRPr="001D5B52" w:rsidRDefault="008816F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3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6F3" w:rsidRPr="001D5B52" w:rsidRDefault="008816F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</w:p>
        </w:tc>
      </w:tr>
      <w:tr w:rsidR="00E359BE" w:rsidRPr="001D5B52" w:rsidTr="005735A9">
        <w:trPr>
          <w:gridAfter w:val="1"/>
          <w:wAfter w:w="45" w:type="dxa"/>
        </w:trPr>
        <w:tc>
          <w:tcPr>
            <w:tcW w:w="71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9BE" w:rsidRPr="001D5B52" w:rsidRDefault="00E359BE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3"/>
          </w:tcPr>
          <w:p w:rsidR="00E359BE" w:rsidRPr="001D5B52" w:rsidRDefault="00E359BE" w:rsidP="00E359BE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«Я, конечно, вернусь…» </w:t>
            </w:r>
          </w:p>
          <w:p w:rsidR="00E359BE" w:rsidRPr="001D5B52" w:rsidRDefault="00E359BE" w:rsidP="00E359BE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(25. 01. – 84 года со дня рождения </w:t>
            </w:r>
            <w:r w:rsidRPr="001D5B52">
              <w:rPr>
                <w:rFonts w:ascii="Times New Roman" w:hAnsi="Times New Roman"/>
                <w:sz w:val="28"/>
                <w:szCs w:val="28"/>
              </w:rPr>
              <w:lastRenderedPageBreak/>
              <w:t>Высоцкого В. С.)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9BE" w:rsidRPr="001D5B52" w:rsidRDefault="00E359BE" w:rsidP="00E35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Выставка 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9BE" w:rsidRPr="001D5B52" w:rsidRDefault="00E359BE" w:rsidP="00E35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9BE" w:rsidRPr="001D5B52" w:rsidRDefault="00E359BE" w:rsidP="00881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от 15 лет и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старше; жители города</w:t>
            </w:r>
          </w:p>
        </w:tc>
        <w:tc>
          <w:tcPr>
            <w:tcW w:w="13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9BE" w:rsidRPr="001D5B52" w:rsidRDefault="00E359BE" w:rsidP="0088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семейного чтения им. П.П. Бажова</w:t>
            </w:r>
          </w:p>
        </w:tc>
      </w:tr>
      <w:tr w:rsidR="00E359BE" w:rsidRPr="001D5B52" w:rsidTr="005735A9">
        <w:tc>
          <w:tcPr>
            <w:tcW w:w="71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9BE" w:rsidRPr="001D5B52" w:rsidRDefault="00E359BE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3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9BE" w:rsidRPr="001D5B52" w:rsidRDefault="00E359B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A53764" w:rsidRPr="001D5B52" w:rsidTr="005735A9">
        <w:tc>
          <w:tcPr>
            <w:tcW w:w="71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764" w:rsidRPr="001D5B52" w:rsidRDefault="00A5376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764" w:rsidRPr="001D5B52" w:rsidRDefault="00A53764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«Неподражаемый Диккенс» </w:t>
            </w:r>
          </w:p>
          <w:p w:rsidR="00A53764" w:rsidRPr="001D5B52" w:rsidRDefault="00A53764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(07. 02. – 210 лет со дня рождения Чарльза Диккенса)</w:t>
            </w:r>
          </w:p>
        </w:tc>
        <w:tc>
          <w:tcPr>
            <w:tcW w:w="3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764" w:rsidRPr="001D5B52" w:rsidRDefault="00A53764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764" w:rsidRPr="001D5B52" w:rsidRDefault="00A53764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764" w:rsidRPr="001D5B52" w:rsidRDefault="00A53764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764" w:rsidRPr="001D5B52" w:rsidRDefault="00A5376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A53764" w:rsidRPr="001D5B52" w:rsidTr="005735A9">
        <w:tc>
          <w:tcPr>
            <w:tcW w:w="71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764" w:rsidRPr="001D5B52" w:rsidRDefault="00A5376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3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764" w:rsidRPr="001D5B52" w:rsidRDefault="00A53764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791445" w:rsidRPr="001D5B52" w:rsidTr="005735A9">
        <w:tc>
          <w:tcPr>
            <w:tcW w:w="71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1445" w:rsidRPr="001D5B52" w:rsidRDefault="0079144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45" w:rsidRPr="001D5B52" w:rsidRDefault="00791445" w:rsidP="0079144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«Живём и помним…»</w:t>
            </w:r>
          </w:p>
          <w:p w:rsidR="00791445" w:rsidRPr="001D5B52" w:rsidRDefault="00791445" w:rsidP="007914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- к 85 - летию со дня рождения В. Г. Распутина (15.03.1937 г.)</w:t>
            </w:r>
          </w:p>
        </w:tc>
        <w:tc>
          <w:tcPr>
            <w:tcW w:w="3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45" w:rsidRPr="001D5B52" w:rsidRDefault="00791445" w:rsidP="006D4E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45" w:rsidRPr="001D5B52" w:rsidRDefault="00791445" w:rsidP="006D4E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45" w:rsidRPr="001D5B52" w:rsidRDefault="00791445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45" w:rsidRPr="001D5B52" w:rsidRDefault="0079144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</w:p>
        </w:tc>
      </w:tr>
      <w:tr w:rsidR="00791445" w:rsidRPr="001D5B52" w:rsidTr="005735A9">
        <w:tc>
          <w:tcPr>
            <w:tcW w:w="71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1445" w:rsidRPr="001D5B52" w:rsidRDefault="0079144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45" w:rsidRPr="001D5B52" w:rsidRDefault="00791445" w:rsidP="004565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«Мир и слово Валентина Распутина» </w:t>
            </w:r>
          </w:p>
          <w:p w:rsidR="00791445" w:rsidRPr="001D5B52" w:rsidRDefault="00791445" w:rsidP="0045656A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(15. 03. – 85 лет со дня рождения Распутина В. Г.)</w:t>
            </w:r>
          </w:p>
        </w:tc>
        <w:tc>
          <w:tcPr>
            <w:tcW w:w="3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45" w:rsidRPr="001D5B52" w:rsidRDefault="00791445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45" w:rsidRPr="001D5B52" w:rsidRDefault="00791445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45" w:rsidRPr="001D5B52" w:rsidRDefault="0079144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45" w:rsidRPr="001D5B52" w:rsidRDefault="0079144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791445" w:rsidRPr="001D5B52" w:rsidTr="005735A9">
        <w:tc>
          <w:tcPr>
            <w:tcW w:w="71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1445" w:rsidRPr="001D5B52" w:rsidRDefault="0079144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45" w:rsidRPr="001D5B52" w:rsidRDefault="00791445" w:rsidP="003953CF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«И в каждой строчке вдохновенье» </w:t>
            </w:r>
          </w:p>
          <w:p w:rsidR="00791445" w:rsidRPr="001D5B52" w:rsidRDefault="00791445" w:rsidP="003953C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(21. 03. – Всемирный день поэзии)</w:t>
            </w:r>
          </w:p>
        </w:tc>
        <w:tc>
          <w:tcPr>
            <w:tcW w:w="3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45" w:rsidRPr="001D5B52" w:rsidRDefault="00791445" w:rsidP="003953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45" w:rsidRPr="001D5B52" w:rsidRDefault="00791445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45" w:rsidRPr="001D5B52" w:rsidRDefault="00791445" w:rsidP="0040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45" w:rsidRPr="001D5B52" w:rsidRDefault="00791445" w:rsidP="0040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791445" w:rsidRPr="001D5B52" w:rsidTr="005735A9">
        <w:tc>
          <w:tcPr>
            <w:tcW w:w="71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1445" w:rsidRPr="001D5B52" w:rsidRDefault="0079144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3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45" w:rsidRPr="001D5B52" w:rsidRDefault="00791445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791445" w:rsidRPr="001D5B52" w:rsidTr="005735A9">
        <w:tc>
          <w:tcPr>
            <w:tcW w:w="71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1445" w:rsidRPr="001D5B52" w:rsidRDefault="0079144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5"/>
          </w:tcPr>
          <w:p w:rsidR="00165597" w:rsidRPr="001D5B52" w:rsidRDefault="00165597" w:rsidP="0016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«Всё сказано строкой» </w:t>
            </w:r>
          </w:p>
          <w:p w:rsidR="00791445" w:rsidRPr="001D5B52" w:rsidRDefault="00165597" w:rsidP="001655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- к 85 - летию со дня рождения  Б. Ахмадулиной (10.04.1937 г.)</w:t>
            </w:r>
          </w:p>
        </w:tc>
        <w:tc>
          <w:tcPr>
            <w:tcW w:w="3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45" w:rsidRPr="001D5B52" w:rsidRDefault="0079144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45" w:rsidRPr="001D5B52" w:rsidRDefault="0079144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45" w:rsidRPr="001D5B52" w:rsidRDefault="0079144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45" w:rsidRPr="001D5B52" w:rsidRDefault="0079144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</w:p>
        </w:tc>
      </w:tr>
      <w:tr w:rsidR="00791445" w:rsidRPr="001D5B52" w:rsidTr="005735A9">
        <w:tc>
          <w:tcPr>
            <w:tcW w:w="71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445" w:rsidRPr="001D5B52" w:rsidRDefault="0079144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5"/>
          </w:tcPr>
          <w:p w:rsidR="00791445" w:rsidRPr="001D5B52" w:rsidRDefault="00791445" w:rsidP="00DC35F1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«Всё сказано строкой» </w:t>
            </w:r>
          </w:p>
          <w:p w:rsidR="00791445" w:rsidRPr="001D5B52" w:rsidRDefault="00791445" w:rsidP="00DC35F1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(10.04. – 85 лет со дня рождения Ахмадулиной Б.А.)</w:t>
            </w:r>
          </w:p>
        </w:tc>
        <w:tc>
          <w:tcPr>
            <w:tcW w:w="3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45" w:rsidRPr="001D5B52" w:rsidRDefault="00791445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45" w:rsidRPr="001D5B52" w:rsidRDefault="0079144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45" w:rsidRPr="001D5B52" w:rsidRDefault="0079144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45" w:rsidRPr="001D5B52" w:rsidRDefault="0079144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791445" w:rsidRPr="001D5B52" w:rsidTr="005735A9">
        <w:tc>
          <w:tcPr>
            <w:tcW w:w="71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1445" w:rsidRPr="001D5B52" w:rsidRDefault="0079144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3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45" w:rsidRPr="001D5B52" w:rsidRDefault="0079144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91445" w:rsidRPr="001D5B52" w:rsidTr="005735A9">
        <w:tc>
          <w:tcPr>
            <w:tcW w:w="71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1445" w:rsidRPr="001D5B52" w:rsidRDefault="0079144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45" w:rsidRPr="001D5B52" w:rsidRDefault="00791445" w:rsidP="00DC35F1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«Генерал песни» </w:t>
            </w:r>
          </w:p>
          <w:p w:rsidR="00791445" w:rsidRPr="001D5B52" w:rsidRDefault="00791445" w:rsidP="00DC35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(30. 05. – 110 лет со дня рождения </w:t>
            </w:r>
            <w:proofErr w:type="spellStart"/>
            <w:r w:rsidRPr="001D5B52">
              <w:rPr>
                <w:rFonts w:ascii="Times New Roman" w:hAnsi="Times New Roman"/>
                <w:sz w:val="28"/>
                <w:szCs w:val="28"/>
              </w:rPr>
              <w:t>Ошанина</w:t>
            </w:r>
            <w:proofErr w:type="spellEnd"/>
            <w:r w:rsidRPr="001D5B52">
              <w:rPr>
                <w:rFonts w:ascii="Times New Roman" w:hAnsi="Times New Roman"/>
                <w:sz w:val="28"/>
                <w:szCs w:val="28"/>
              </w:rPr>
              <w:t xml:space="preserve"> Л. И.)</w:t>
            </w:r>
          </w:p>
        </w:tc>
        <w:tc>
          <w:tcPr>
            <w:tcW w:w="3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45" w:rsidRPr="001D5B52" w:rsidRDefault="0079144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45" w:rsidRPr="001D5B52" w:rsidRDefault="0079144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45" w:rsidRPr="001D5B52" w:rsidRDefault="0079144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45" w:rsidRPr="001D5B52" w:rsidRDefault="0079144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791445" w:rsidRPr="001D5B52" w:rsidTr="005735A9">
        <w:tc>
          <w:tcPr>
            <w:tcW w:w="71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1445" w:rsidRPr="001D5B52" w:rsidRDefault="0079144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3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45" w:rsidRPr="001D5B52" w:rsidRDefault="00791445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165597" w:rsidRPr="001D5B52" w:rsidTr="005735A9">
        <w:tc>
          <w:tcPr>
            <w:tcW w:w="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5597" w:rsidRPr="001D5B52" w:rsidRDefault="0016559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«Герой эпохи «Пробуждения»</w:t>
            </w:r>
          </w:p>
          <w:p w:rsidR="00165597" w:rsidRPr="001D5B52" w:rsidRDefault="00165597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-к 210 -летию со дня рождения </w:t>
            </w:r>
          </w:p>
          <w:p w:rsidR="00165597" w:rsidRPr="001D5B52" w:rsidRDefault="00165597" w:rsidP="006D4E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И. А. Гончарова (18.06.1812 г.)</w:t>
            </w:r>
          </w:p>
        </w:tc>
        <w:tc>
          <w:tcPr>
            <w:tcW w:w="3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597" w:rsidRPr="001D5B52" w:rsidRDefault="0016559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597" w:rsidRPr="001D5B52" w:rsidRDefault="0016559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597" w:rsidRPr="001D5B52" w:rsidRDefault="0016559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165597" w:rsidRPr="001D5B52" w:rsidTr="005735A9">
        <w:tc>
          <w:tcPr>
            <w:tcW w:w="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5597" w:rsidRPr="001D5B52" w:rsidRDefault="0016559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6D4E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t>«Всё начинается с любви…»</w:t>
            </w:r>
          </w:p>
          <w:p w:rsidR="00165597" w:rsidRPr="001D5B52" w:rsidRDefault="00165597" w:rsidP="006D4E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 90 - летию со дня рождения </w:t>
            </w:r>
          </w:p>
          <w:p w:rsidR="00165597" w:rsidRPr="001D5B52" w:rsidRDefault="00165597" w:rsidP="006D4E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t>Р. И. Рождественского</w:t>
            </w:r>
          </w:p>
          <w:p w:rsidR="00165597" w:rsidRPr="001D5B52" w:rsidRDefault="00165597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t>(20.06.1932 г.)</w:t>
            </w:r>
          </w:p>
        </w:tc>
        <w:tc>
          <w:tcPr>
            <w:tcW w:w="3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597" w:rsidRPr="001D5B52" w:rsidRDefault="00165597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597" w:rsidRPr="001D5B52" w:rsidRDefault="00165597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597" w:rsidRPr="001D5B52" w:rsidRDefault="00165597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165597" w:rsidRPr="001D5B52" w:rsidTr="005735A9">
        <w:tc>
          <w:tcPr>
            <w:tcW w:w="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5597" w:rsidRPr="001D5B52" w:rsidRDefault="0016559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405A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«Листая книг его страницы» </w:t>
            </w:r>
          </w:p>
          <w:p w:rsidR="00165597" w:rsidRPr="001D5B52" w:rsidRDefault="00165597" w:rsidP="00405A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(210 лет со дня рождения Гончарова И. А.)</w:t>
            </w:r>
          </w:p>
        </w:tc>
        <w:tc>
          <w:tcPr>
            <w:tcW w:w="3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597" w:rsidRPr="001D5B52" w:rsidRDefault="00165597" w:rsidP="00DC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DC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597" w:rsidRPr="001D5B52" w:rsidRDefault="00165597" w:rsidP="00DC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597" w:rsidRPr="001D5B52" w:rsidRDefault="0016559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65597" w:rsidRPr="001D5B52" w:rsidTr="005735A9">
        <w:tc>
          <w:tcPr>
            <w:tcW w:w="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5597" w:rsidRPr="001D5B52" w:rsidRDefault="0016559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405A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«Роберт Рождественский: горизонты творчества» </w:t>
            </w:r>
          </w:p>
          <w:p w:rsidR="00165597" w:rsidRPr="001D5B52" w:rsidRDefault="00165597" w:rsidP="00405A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(90 лет со дня рождения Рождественского Р. И.)</w:t>
            </w:r>
          </w:p>
        </w:tc>
        <w:tc>
          <w:tcPr>
            <w:tcW w:w="3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597" w:rsidRPr="001D5B52" w:rsidRDefault="00165597" w:rsidP="00DC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DC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597" w:rsidRPr="001D5B52" w:rsidRDefault="00165597" w:rsidP="00DC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597" w:rsidRPr="001D5B52" w:rsidRDefault="0016559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65597" w:rsidRPr="001D5B52" w:rsidTr="005735A9">
        <w:tc>
          <w:tcPr>
            <w:tcW w:w="15458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Июль</w:t>
            </w:r>
          </w:p>
        </w:tc>
      </w:tr>
      <w:tr w:rsidR="00165597" w:rsidRPr="001D5B52" w:rsidTr="005735A9">
        <w:tc>
          <w:tcPr>
            <w:tcW w:w="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5"/>
          </w:tcPr>
          <w:p w:rsidR="00165597" w:rsidRPr="001D5B52" w:rsidRDefault="00165597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«Дюма – на все времена» </w:t>
            </w:r>
          </w:p>
          <w:p w:rsidR="00165597" w:rsidRPr="001D5B52" w:rsidRDefault="00165597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(220 лет со дня рождения Дюма А. (отца))</w:t>
            </w:r>
          </w:p>
        </w:tc>
        <w:tc>
          <w:tcPr>
            <w:tcW w:w="3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65597" w:rsidRPr="001D5B52" w:rsidTr="005735A9">
        <w:tc>
          <w:tcPr>
            <w:tcW w:w="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5"/>
          </w:tcPr>
          <w:p w:rsidR="00165597" w:rsidRPr="001D5B52" w:rsidRDefault="00165597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D5B52">
              <w:rPr>
                <w:rFonts w:ascii="Times New Roman" w:hAnsi="Times New Roman"/>
                <w:sz w:val="28"/>
                <w:szCs w:val="28"/>
              </w:rPr>
              <w:t>Варлам</w:t>
            </w:r>
            <w:proofErr w:type="spellEnd"/>
            <w:r w:rsidRPr="001D5B52">
              <w:rPr>
                <w:rFonts w:ascii="Times New Roman" w:hAnsi="Times New Roman"/>
                <w:sz w:val="28"/>
                <w:szCs w:val="28"/>
              </w:rPr>
              <w:t xml:space="preserve"> Шаламов: эпоха и судьба» </w:t>
            </w:r>
          </w:p>
          <w:p w:rsidR="00165597" w:rsidRPr="001D5B52" w:rsidRDefault="00165597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(115 лет со дня рождения Шаламова В. Т.)</w:t>
            </w:r>
          </w:p>
        </w:tc>
        <w:tc>
          <w:tcPr>
            <w:tcW w:w="3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40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40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40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40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65597" w:rsidRPr="001D5B52" w:rsidTr="005735A9">
        <w:tc>
          <w:tcPr>
            <w:tcW w:w="15458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165597" w:rsidRPr="001D5B52" w:rsidTr="005735A9">
        <w:tc>
          <w:tcPr>
            <w:tcW w:w="71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5597" w:rsidRPr="001D5B52" w:rsidRDefault="00165597" w:rsidP="0045656A">
            <w:pPr>
              <w:rPr>
                <w:sz w:val="28"/>
                <w:szCs w:val="28"/>
              </w:rPr>
            </w:pPr>
          </w:p>
        </w:tc>
        <w:tc>
          <w:tcPr>
            <w:tcW w:w="66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2C3B4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Мировой романист» </w:t>
            </w:r>
          </w:p>
          <w:p w:rsidR="00165597" w:rsidRPr="001D5B52" w:rsidRDefault="00165597" w:rsidP="002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(155 лет со дня рождения Голсуорси Д.)</w:t>
            </w:r>
          </w:p>
        </w:tc>
        <w:tc>
          <w:tcPr>
            <w:tcW w:w="3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597" w:rsidRPr="001D5B52" w:rsidRDefault="00165597" w:rsidP="0040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40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40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597" w:rsidRPr="001D5B52" w:rsidRDefault="0016559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65597" w:rsidRPr="001D5B52" w:rsidTr="005735A9">
        <w:tc>
          <w:tcPr>
            <w:tcW w:w="15458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165597" w:rsidRPr="001D5B52" w:rsidTr="005735A9">
        <w:trPr>
          <w:trHeight w:val="602"/>
        </w:trPr>
        <w:tc>
          <w:tcPr>
            <w:tcW w:w="71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5"/>
          </w:tcPr>
          <w:p w:rsidR="00165597" w:rsidRPr="001D5B52" w:rsidRDefault="00165597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«Серебряная лира» А.К. Толстого»</w:t>
            </w:r>
          </w:p>
          <w:p w:rsidR="00165597" w:rsidRPr="001D5B52" w:rsidRDefault="00165597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- к 205 - летию со дня рождения </w:t>
            </w:r>
          </w:p>
          <w:p w:rsidR="00165597" w:rsidRPr="001D5B52" w:rsidRDefault="00165597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А. К. Толстого (05.09.1817 г.)</w:t>
            </w:r>
          </w:p>
        </w:tc>
        <w:tc>
          <w:tcPr>
            <w:tcW w:w="3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597" w:rsidRPr="001D5B52" w:rsidRDefault="00165597" w:rsidP="0045656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45656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Сентябрь</w:t>
            </w:r>
          </w:p>
        </w:tc>
        <w:tc>
          <w:tcPr>
            <w:tcW w:w="1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597" w:rsidRPr="001D5B52" w:rsidRDefault="0016559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</w:p>
        </w:tc>
      </w:tr>
      <w:tr w:rsidR="00165597" w:rsidRPr="001D5B52" w:rsidTr="005735A9">
        <w:trPr>
          <w:trHeight w:val="602"/>
        </w:trPr>
        <w:tc>
          <w:tcPr>
            <w:tcW w:w="71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5"/>
          </w:tcPr>
          <w:p w:rsidR="00165597" w:rsidRPr="001D5B52" w:rsidRDefault="00165597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«Одиссея дальневосточника»</w:t>
            </w:r>
          </w:p>
          <w:p w:rsidR="00165597" w:rsidRPr="001D5B52" w:rsidRDefault="00165597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- к 150 - летию со дня рождения </w:t>
            </w:r>
          </w:p>
          <w:p w:rsidR="00165597" w:rsidRPr="001D5B52" w:rsidRDefault="00165597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В. К. Арсеньева (10.09.1872 г.)</w:t>
            </w:r>
          </w:p>
        </w:tc>
        <w:tc>
          <w:tcPr>
            <w:tcW w:w="3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597" w:rsidRPr="001D5B52" w:rsidRDefault="00165597" w:rsidP="006D4E5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6D4E5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Сентябрь</w:t>
            </w:r>
          </w:p>
        </w:tc>
        <w:tc>
          <w:tcPr>
            <w:tcW w:w="1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597" w:rsidRPr="001D5B52" w:rsidRDefault="00165597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</w:p>
        </w:tc>
      </w:tr>
      <w:tr w:rsidR="00165597" w:rsidRPr="001D5B52" w:rsidTr="005735A9">
        <w:tc>
          <w:tcPr>
            <w:tcW w:w="71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5597" w:rsidRPr="001D5B52" w:rsidRDefault="0016559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5"/>
          </w:tcPr>
          <w:p w:rsidR="00165597" w:rsidRPr="001D5B52" w:rsidRDefault="00165597" w:rsidP="00405A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«Русский характер» </w:t>
            </w:r>
          </w:p>
          <w:p w:rsidR="00165597" w:rsidRPr="001D5B52" w:rsidRDefault="00165597" w:rsidP="00405A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(205 лет со дня рождения Толстого А. К.)</w:t>
            </w:r>
          </w:p>
        </w:tc>
        <w:tc>
          <w:tcPr>
            <w:tcW w:w="3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от 15 лет и старше; жители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</w:t>
            </w:r>
          </w:p>
        </w:tc>
        <w:tc>
          <w:tcPr>
            <w:tcW w:w="11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 им. П.П.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Бажова</w:t>
            </w:r>
          </w:p>
        </w:tc>
      </w:tr>
      <w:tr w:rsidR="00165597" w:rsidRPr="001D5B52" w:rsidTr="005735A9">
        <w:tc>
          <w:tcPr>
            <w:tcW w:w="71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5597" w:rsidRPr="001D5B52" w:rsidRDefault="0016559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5"/>
          </w:tcPr>
          <w:p w:rsidR="00165597" w:rsidRPr="001D5B52" w:rsidRDefault="00165597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«В мире Ивана Акулова» </w:t>
            </w:r>
          </w:p>
          <w:p w:rsidR="00165597" w:rsidRPr="001D5B52" w:rsidRDefault="00165597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(100 лет со дня рождения Акулова И. И.)</w:t>
            </w:r>
          </w:p>
        </w:tc>
        <w:tc>
          <w:tcPr>
            <w:tcW w:w="3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DC3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DC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DC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65597" w:rsidRPr="001D5B52" w:rsidTr="005735A9">
        <w:tc>
          <w:tcPr>
            <w:tcW w:w="15458" w:type="dxa"/>
            <w:gridSpan w:val="21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5597" w:rsidRPr="001D5B52" w:rsidRDefault="00165597" w:rsidP="000F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165597" w:rsidRPr="001D5B52" w:rsidTr="005735A9">
        <w:tc>
          <w:tcPr>
            <w:tcW w:w="71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5597" w:rsidRPr="001D5B52" w:rsidRDefault="0016559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5"/>
          </w:tcPr>
          <w:p w:rsidR="00165597" w:rsidRPr="001D5B52" w:rsidRDefault="00165597" w:rsidP="0016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«Роман с собственной душой»</w:t>
            </w:r>
          </w:p>
          <w:p w:rsidR="00165597" w:rsidRPr="001D5B52" w:rsidRDefault="00165597" w:rsidP="0016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-  к 130 - летию со дня рождения </w:t>
            </w:r>
          </w:p>
          <w:p w:rsidR="00165597" w:rsidRPr="001D5B52" w:rsidRDefault="00165597" w:rsidP="0016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М. И. Цветаевой (08.10.1892 г.)</w:t>
            </w:r>
          </w:p>
        </w:tc>
        <w:tc>
          <w:tcPr>
            <w:tcW w:w="3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2C3B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2C3B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Октябрь</w:t>
            </w:r>
          </w:p>
        </w:tc>
        <w:tc>
          <w:tcPr>
            <w:tcW w:w="1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2C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2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</w:p>
        </w:tc>
      </w:tr>
      <w:tr w:rsidR="00165597" w:rsidRPr="001D5B52" w:rsidTr="005735A9">
        <w:tc>
          <w:tcPr>
            <w:tcW w:w="71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5597" w:rsidRPr="001D5B52" w:rsidRDefault="0016559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5"/>
          </w:tcPr>
          <w:p w:rsidR="00165597" w:rsidRPr="001D5B52" w:rsidRDefault="00165597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«Муза серебряного века» </w:t>
            </w:r>
          </w:p>
          <w:p w:rsidR="00165597" w:rsidRPr="001D5B52" w:rsidRDefault="00165597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(08.10. – 130 лет со дня рождения Цветаевой М. И.)</w:t>
            </w:r>
          </w:p>
        </w:tc>
        <w:tc>
          <w:tcPr>
            <w:tcW w:w="3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DC35F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DC35F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Октябрь</w:t>
            </w:r>
          </w:p>
        </w:tc>
        <w:tc>
          <w:tcPr>
            <w:tcW w:w="1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DC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2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65597" w:rsidRPr="001D5B52" w:rsidTr="005735A9">
        <w:tc>
          <w:tcPr>
            <w:tcW w:w="71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5597" w:rsidRPr="001D5B52" w:rsidRDefault="0016559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5"/>
          </w:tcPr>
          <w:p w:rsidR="00165597" w:rsidRPr="001D5B52" w:rsidRDefault="00165597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«Рыцарь с душою скитальца» </w:t>
            </w:r>
          </w:p>
          <w:p w:rsidR="00165597" w:rsidRPr="001D5B52" w:rsidRDefault="00165597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(14. 10. – 110 лет со дня рождения Гумилёва Л. Н.)</w:t>
            </w:r>
          </w:p>
        </w:tc>
        <w:tc>
          <w:tcPr>
            <w:tcW w:w="3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DC35F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DC35F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Октябрь</w:t>
            </w:r>
          </w:p>
        </w:tc>
        <w:tc>
          <w:tcPr>
            <w:tcW w:w="1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DC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2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65597" w:rsidRPr="001D5B52" w:rsidTr="005735A9">
        <w:tc>
          <w:tcPr>
            <w:tcW w:w="15458" w:type="dxa"/>
            <w:gridSpan w:val="21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5597" w:rsidRPr="001D5B52" w:rsidRDefault="00165597" w:rsidP="000F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165597" w:rsidRPr="001D5B52" w:rsidTr="005735A9">
        <w:tc>
          <w:tcPr>
            <w:tcW w:w="71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5597" w:rsidRPr="001D5B52" w:rsidRDefault="0016559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5"/>
          </w:tcPr>
          <w:p w:rsidR="00165597" w:rsidRPr="001D5B52" w:rsidRDefault="00165597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«Сибирский 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доброискатель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65597" w:rsidRPr="001D5B52" w:rsidRDefault="00165597" w:rsidP="006D4E5B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- к 170 - летию со дня рождения </w:t>
            </w:r>
          </w:p>
          <w:p w:rsidR="00165597" w:rsidRPr="001D5B52" w:rsidRDefault="00165597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Д. Н. Мамина - Сибиряка (06.11.1852 г.)</w:t>
            </w:r>
          </w:p>
        </w:tc>
        <w:tc>
          <w:tcPr>
            <w:tcW w:w="3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2C3B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2C3B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Ноябрь</w:t>
            </w:r>
          </w:p>
        </w:tc>
        <w:tc>
          <w:tcPr>
            <w:tcW w:w="1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2C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2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</w:p>
        </w:tc>
      </w:tr>
      <w:tr w:rsidR="00165597" w:rsidRPr="001D5B52" w:rsidTr="005735A9">
        <w:tc>
          <w:tcPr>
            <w:tcW w:w="71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5597" w:rsidRPr="001D5B52" w:rsidRDefault="0016559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5"/>
          </w:tcPr>
          <w:p w:rsidR="00165597" w:rsidRPr="001D5B52" w:rsidRDefault="00165597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«Вдохновлённый любовью к России»</w:t>
            </w:r>
          </w:p>
          <w:p w:rsidR="00165597" w:rsidRPr="001D5B52" w:rsidRDefault="00165597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- к 95 – летию со дня  рождения</w:t>
            </w:r>
          </w:p>
          <w:p w:rsidR="00165597" w:rsidRPr="001D5B52" w:rsidRDefault="00165597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Д. И. Балашова (07.11.1927 г.)</w:t>
            </w:r>
          </w:p>
        </w:tc>
        <w:tc>
          <w:tcPr>
            <w:tcW w:w="3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2C3B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2C3B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Ноябрь</w:t>
            </w:r>
          </w:p>
        </w:tc>
        <w:tc>
          <w:tcPr>
            <w:tcW w:w="1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2C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от 15 лет и старше; жители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</w:t>
            </w:r>
          </w:p>
        </w:tc>
        <w:tc>
          <w:tcPr>
            <w:tcW w:w="11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2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ЦБ им. А.С. Попова.</w:t>
            </w:r>
          </w:p>
        </w:tc>
      </w:tr>
      <w:tr w:rsidR="00165597" w:rsidRPr="001D5B52" w:rsidTr="005735A9">
        <w:tc>
          <w:tcPr>
            <w:tcW w:w="71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5597" w:rsidRPr="001D5B52" w:rsidRDefault="0016559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5"/>
          </w:tcPr>
          <w:p w:rsidR="00165597" w:rsidRPr="001D5B52" w:rsidRDefault="00165597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«Женское зеркало души»</w:t>
            </w:r>
          </w:p>
          <w:p w:rsidR="00165597" w:rsidRPr="001D5B52" w:rsidRDefault="00165597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- к 85 - летию со дня рождения </w:t>
            </w:r>
          </w:p>
          <w:p w:rsidR="00165597" w:rsidRPr="001D5B52" w:rsidRDefault="00165597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В. С. Токаревой (20.11.1937 г.)</w:t>
            </w:r>
          </w:p>
        </w:tc>
        <w:tc>
          <w:tcPr>
            <w:tcW w:w="3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2C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2C3B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2C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2C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597" w:rsidRPr="001D5B52" w:rsidTr="005735A9">
        <w:tc>
          <w:tcPr>
            <w:tcW w:w="71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5597" w:rsidRPr="001D5B52" w:rsidRDefault="0016559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5"/>
          </w:tcPr>
          <w:p w:rsidR="00165597" w:rsidRPr="001D5B52" w:rsidRDefault="00165597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«История России в романах» </w:t>
            </w:r>
          </w:p>
          <w:p w:rsidR="00165597" w:rsidRPr="001D5B52" w:rsidRDefault="00165597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(07. 11. – 95 лет со дня рождения Балашова Д. М.)</w:t>
            </w:r>
          </w:p>
        </w:tc>
        <w:tc>
          <w:tcPr>
            <w:tcW w:w="3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DC35F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DC35F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Ноябрь</w:t>
            </w:r>
          </w:p>
        </w:tc>
        <w:tc>
          <w:tcPr>
            <w:tcW w:w="1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DC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2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65597" w:rsidRPr="001D5B52" w:rsidTr="005735A9">
        <w:tc>
          <w:tcPr>
            <w:tcW w:w="71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5597" w:rsidRPr="001D5B52" w:rsidRDefault="0016559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5"/>
          </w:tcPr>
          <w:p w:rsidR="00165597" w:rsidRPr="001D5B52" w:rsidRDefault="00165597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«Жизненные истории от Виктории Токаревой» </w:t>
            </w:r>
          </w:p>
          <w:p w:rsidR="00165597" w:rsidRPr="001D5B52" w:rsidRDefault="00165597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(20. 12. – 85 лет со дня рождения Токаревой В. С.)</w:t>
            </w:r>
          </w:p>
        </w:tc>
        <w:tc>
          <w:tcPr>
            <w:tcW w:w="3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405A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405A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Ноябрь</w:t>
            </w:r>
          </w:p>
        </w:tc>
        <w:tc>
          <w:tcPr>
            <w:tcW w:w="1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40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40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65597" w:rsidRPr="001D5B52" w:rsidTr="005735A9">
        <w:tc>
          <w:tcPr>
            <w:tcW w:w="15458" w:type="dxa"/>
            <w:gridSpan w:val="21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5597" w:rsidRPr="001D5B52" w:rsidRDefault="00165597" w:rsidP="000F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165597" w:rsidRPr="001D5B52" w:rsidTr="005735A9">
        <w:tc>
          <w:tcPr>
            <w:tcW w:w="71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5597" w:rsidRPr="001D5B52" w:rsidRDefault="00165597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5"/>
          </w:tcPr>
          <w:p w:rsidR="00165597" w:rsidRPr="001D5B52" w:rsidRDefault="00165597" w:rsidP="003B6CDE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«Певец свободы» </w:t>
            </w:r>
          </w:p>
          <w:p w:rsidR="00165597" w:rsidRPr="001D5B52" w:rsidRDefault="00165597" w:rsidP="003B6CDE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(13. 12. – 225 лет со дня рождения Генриха Гейне)</w:t>
            </w:r>
          </w:p>
        </w:tc>
        <w:tc>
          <w:tcPr>
            <w:tcW w:w="3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DC35F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DC35F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Декабрь</w:t>
            </w:r>
          </w:p>
        </w:tc>
        <w:tc>
          <w:tcPr>
            <w:tcW w:w="1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2C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2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65597" w:rsidRPr="001D5B52" w:rsidTr="005735A9">
        <w:tc>
          <w:tcPr>
            <w:tcW w:w="15458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597" w:rsidRPr="001D5B52" w:rsidRDefault="0016559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абонемент ЦБ им. А.С. Попова</w:t>
            </w:r>
          </w:p>
        </w:tc>
      </w:tr>
      <w:tr w:rsidR="00165597" w:rsidRPr="001D5B52" w:rsidTr="005735A9">
        <w:trPr>
          <w:trHeight w:val="416"/>
        </w:trPr>
        <w:tc>
          <w:tcPr>
            <w:tcW w:w="15458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45656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Цикл выставок к юбилеям писателей</w:t>
            </w:r>
          </w:p>
        </w:tc>
      </w:tr>
      <w:tr w:rsidR="00165597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597" w:rsidRPr="001D5B52" w:rsidRDefault="00165597" w:rsidP="001D5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57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1D5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597" w:rsidRPr="001D5B52" w:rsidRDefault="00165597" w:rsidP="001D5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1D5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1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DA48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11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5597" w:rsidRPr="001D5B52" w:rsidRDefault="00165597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BC548C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BC5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«Кто ходит в гости по утрам» - к 140-   летию со дня рождения А. А. 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Милна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(18.01.)</w:t>
            </w:r>
          </w:p>
        </w:tc>
        <w:tc>
          <w:tcPr>
            <w:tcW w:w="3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BC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BC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3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Дети до 14 лет</w:t>
            </w:r>
          </w:p>
        </w:tc>
        <w:tc>
          <w:tcPr>
            <w:tcW w:w="1182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rPr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Детский абонемент ЦБ им.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А.С. Попова</w:t>
            </w:r>
          </w:p>
        </w:tc>
      </w:tr>
      <w:tr w:rsidR="00BC548C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17" w:type="dxa"/>
            <w:gridSpan w:val="3"/>
          </w:tcPr>
          <w:p w:rsidR="00BC548C" w:rsidRPr="001D5B52" w:rsidRDefault="00BC548C" w:rsidP="00BC5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«Повелитель страны чудес»: – к 190 – летию  со дня рождения Л. Кэрролла (27.01.)</w:t>
            </w:r>
          </w:p>
        </w:tc>
        <w:tc>
          <w:tcPr>
            <w:tcW w:w="3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BC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BC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rPr>
                <w:sz w:val="28"/>
                <w:szCs w:val="28"/>
              </w:rPr>
            </w:pPr>
          </w:p>
        </w:tc>
      </w:tr>
      <w:tr w:rsidR="00BC548C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17" w:type="dxa"/>
            <w:gridSpan w:val="3"/>
          </w:tcPr>
          <w:p w:rsidR="00BC548C" w:rsidRPr="001D5B52" w:rsidRDefault="00BC548C" w:rsidP="00BC5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«Юбиляры на книжных полках» - 1 квартал </w:t>
            </w:r>
          </w:p>
        </w:tc>
        <w:tc>
          <w:tcPr>
            <w:tcW w:w="3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BC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BC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rPr>
                <w:sz w:val="28"/>
                <w:szCs w:val="28"/>
              </w:rPr>
            </w:pPr>
          </w:p>
        </w:tc>
      </w:tr>
      <w:tr w:rsidR="00BC548C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717" w:type="dxa"/>
            <w:gridSpan w:val="3"/>
          </w:tcPr>
          <w:p w:rsidR="00BC548C" w:rsidRPr="001D5B52" w:rsidRDefault="00BC548C" w:rsidP="00BC5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«Стоит на страже Родины солдат» к 23 февраля</w:t>
            </w:r>
          </w:p>
        </w:tc>
        <w:tc>
          <w:tcPr>
            <w:tcW w:w="3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BC5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BC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rPr>
                <w:sz w:val="28"/>
                <w:szCs w:val="28"/>
              </w:rPr>
            </w:pPr>
          </w:p>
        </w:tc>
      </w:tr>
      <w:tr w:rsidR="00BC548C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7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BC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«Диво дивное» (народное творчество)</w:t>
            </w:r>
          </w:p>
        </w:tc>
        <w:tc>
          <w:tcPr>
            <w:tcW w:w="3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BC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BC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rPr>
                <w:sz w:val="28"/>
                <w:szCs w:val="28"/>
              </w:rPr>
            </w:pPr>
          </w:p>
        </w:tc>
      </w:tr>
      <w:tr w:rsidR="00BC548C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BC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«Парад книжных жанров»</w:t>
            </w:r>
          </w:p>
        </w:tc>
        <w:tc>
          <w:tcPr>
            <w:tcW w:w="3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BC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BC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rPr>
                <w:sz w:val="28"/>
                <w:szCs w:val="28"/>
              </w:rPr>
            </w:pPr>
          </w:p>
        </w:tc>
      </w:tr>
      <w:tr w:rsidR="00BC548C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7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BC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«140 лет по Чуковскому времени» – к 140 - летию со дня рождения  К.И. Чуковского  (31.03.)</w:t>
            </w:r>
          </w:p>
        </w:tc>
        <w:tc>
          <w:tcPr>
            <w:tcW w:w="3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BC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BC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rPr>
                <w:sz w:val="28"/>
                <w:szCs w:val="28"/>
              </w:rPr>
            </w:pPr>
          </w:p>
        </w:tc>
      </w:tr>
      <w:tr w:rsidR="00BC548C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717" w:type="dxa"/>
            <w:gridSpan w:val="3"/>
          </w:tcPr>
          <w:p w:rsidR="00BC548C" w:rsidRPr="001D5B52" w:rsidRDefault="00BC548C" w:rsidP="00BC5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«История близкая и далёкая» - к 100- летию со дня рождения. С. П. Алексеева </w:t>
            </w:r>
          </w:p>
        </w:tc>
        <w:tc>
          <w:tcPr>
            <w:tcW w:w="3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BC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BC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rPr>
                <w:sz w:val="28"/>
                <w:szCs w:val="28"/>
              </w:rPr>
            </w:pPr>
          </w:p>
        </w:tc>
      </w:tr>
      <w:tr w:rsidR="00BC548C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717" w:type="dxa"/>
            <w:gridSpan w:val="3"/>
          </w:tcPr>
          <w:p w:rsidR="00BC548C" w:rsidRPr="001D5B52" w:rsidRDefault="00BC548C" w:rsidP="00BC548C">
            <w:pPr>
              <w:shd w:val="clear" w:color="auto" w:fill="FFFFFF"/>
              <w:jc w:val="both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1D5B52">
              <w:rPr>
                <w:rStyle w:val="a6"/>
                <w:rFonts w:ascii="Times New Roman" w:hAnsi="Times New Roman"/>
                <w:sz w:val="28"/>
                <w:szCs w:val="28"/>
              </w:rPr>
              <w:t>«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Юбиляры на книжных полках</w:t>
            </w:r>
            <w:r w:rsidRPr="001D5B52">
              <w:rPr>
                <w:rStyle w:val="a6"/>
                <w:rFonts w:ascii="Times New Roman" w:hAnsi="Times New Roman"/>
                <w:sz w:val="28"/>
                <w:szCs w:val="28"/>
              </w:rPr>
              <w:t>»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2 квартал</w:t>
            </w:r>
          </w:p>
        </w:tc>
        <w:tc>
          <w:tcPr>
            <w:tcW w:w="3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BC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BC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rPr>
                <w:sz w:val="28"/>
                <w:szCs w:val="28"/>
              </w:rPr>
            </w:pPr>
          </w:p>
        </w:tc>
      </w:tr>
      <w:tr w:rsidR="00BC548C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535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717" w:type="dxa"/>
            <w:gridSpan w:val="3"/>
          </w:tcPr>
          <w:p w:rsidR="00BC548C" w:rsidRPr="001D5B52" w:rsidRDefault="00BC548C" w:rsidP="00BC548C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1D5B52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«Ровняемся на героев-ровесников» (9 Мая)</w:t>
            </w:r>
          </w:p>
        </w:tc>
        <w:tc>
          <w:tcPr>
            <w:tcW w:w="3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BC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rPr>
                <w:sz w:val="28"/>
                <w:szCs w:val="28"/>
              </w:rPr>
            </w:pPr>
          </w:p>
        </w:tc>
      </w:tr>
      <w:tr w:rsidR="00BC548C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535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717" w:type="dxa"/>
            <w:gridSpan w:val="3"/>
          </w:tcPr>
          <w:p w:rsidR="00BC548C" w:rsidRPr="001D5B52" w:rsidRDefault="00BC548C" w:rsidP="00BC548C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1D5B52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«Праздник в красном галстуке» - к 100 – летию пионерской организации</w:t>
            </w:r>
          </w:p>
        </w:tc>
        <w:tc>
          <w:tcPr>
            <w:tcW w:w="3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BC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rPr>
                <w:sz w:val="28"/>
                <w:szCs w:val="28"/>
              </w:rPr>
            </w:pPr>
          </w:p>
        </w:tc>
      </w:tr>
      <w:tr w:rsidR="00BC548C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535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717" w:type="dxa"/>
            <w:gridSpan w:val="3"/>
          </w:tcPr>
          <w:p w:rsidR="00BC548C" w:rsidRPr="001D5B52" w:rsidRDefault="00BC548C" w:rsidP="00BC548C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1D5B52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«Путешествие в мир Паустовского» – к 130- летию со </w:t>
            </w:r>
            <w:proofErr w:type="spellStart"/>
            <w:r w:rsidRPr="001D5B52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д.р</w:t>
            </w:r>
            <w:proofErr w:type="spellEnd"/>
            <w:r w:rsidRPr="001D5B52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. К. Г. Паустовского (31.05.)</w:t>
            </w:r>
          </w:p>
        </w:tc>
        <w:tc>
          <w:tcPr>
            <w:tcW w:w="3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BC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rPr>
                <w:sz w:val="28"/>
                <w:szCs w:val="28"/>
              </w:rPr>
            </w:pPr>
          </w:p>
        </w:tc>
      </w:tr>
      <w:tr w:rsidR="00BC548C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535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717" w:type="dxa"/>
            <w:gridSpan w:val="3"/>
          </w:tcPr>
          <w:p w:rsidR="00BC548C" w:rsidRPr="001D5B52" w:rsidRDefault="00BC548C" w:rsidP="00BC548C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1D5B52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«Летнее чтение – это приключения!»</w:t>
            </w:r>
          </w:p>
        </w:tc>
        <w:tc>
          <w:tcPr>
            <w:tcW w:w="3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BC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rPr>
                <w:sz w:val="28"/>
                <w:szCs w:val="28"/>
              </w:rPr>
            </w:pPr>
          </w:p>
        </w:tc>
      </w:tr>
      <w:tr w:rsidR="00BC548C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535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717" w:type="dxa"/>
            <w:gridSpan w:val="3"/>
          </w:tcPr>
          <w:p w:rsidR="00BC548C" w:rsidRPr="001D5B52" w:rsidRDefault="00BC548C" w:rsidP="00BC548C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«Юбиляры на книжных полках » - 3 квартал</w:t>
            </w:r>
          </w:p>
        </w:tc>
        <w:tc>
          <w:tcPr>
            <w:tcW w:w="3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BC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rPr>
                <w:sz w:val="28"/>
                <w:szCs w:val="28"/>
              </w:rPr>
            </w:pPr>
          </w:p>
        </w:tc>
      </w:tr>
      <w:tr w:rsidR="00BC548C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535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717" w:type="dxa"/>
            <w:gridSpan w:val="3"/>
          </w:tcPr>
          <w:p w:rsidR="00BC548C" w:rsidRPr="001D5B52" w:rsidRDefault="00BC548C" w:rsidP="00BC548C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1D5B52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«Книжная математика» (книги с числами в названиях)</w:t>
            </w:r>
          </w:p>
        </w:tc>
        <w:tc>
          <w:tcPr>
            <w:tcW w:w="3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BC548C" w:rsidRPr="001D5B52" w:rsidRDefault="00BC548C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одной книги</w:t>
            </w: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BC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rPr>
                <w:sz w:val="28"/>
                <w:szCs w:val="28"/>
              </w:rPr>
            </w:pPr>
          </w:p>
        </w:tc>
      </w:tr>
      <w:tr w:rsidR="00BC548C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535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717" w:type="dxa"/>
            <w:gridSpan w:val="3"/>
          </w:tcPr>
          <w:p w:rsidR="00BC548C" w:rsidRPr="001D5B52" w:rsidRDefault="00BC548C" w:rsidP="00BC548C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1D5B52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«Отдохнули? За ученье!»</w:t>
            </w:r>
          </w:p>
        </w:tc>
        <w:tc>
          <w:tcPr>
            <w:tcW w:w="3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BC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rPr>
                <w:sz w:val="28"/>
                <w:szCs w:val="28"/>
              </w:rPr>
            </w:pPr>
          </w:p>
        </w:tc>
      </w:tr>
      <w:tr w:rsidR="00BC548C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5353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</w:p>
        </w:tc>
        <w:tc>
          <w:tcPr>
            <w:tcW w:w="5717" w:type="dxa"/>
            <w:gridSpan w:val="3"/>
          </w:tcPr>
          <w:p w:rsidR="00BC548C" w:rsidRPr="001D5B52" w:rsidRDefault="00BC548C" w:rsidP="00BC548C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1D5B52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«Мир волшебства, чародеев и магов» (</w:t>
            </w:r>
            <w:proofErr w:type="spellStart"/>
            <w:r w:rsidRPr="001D5B52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фэнтези</w:t>
            </w:r>
            <w:proofErr w:type="spellEnd"/>
            <w:r w:rsidRPr="001D5B52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3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E670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BC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rPr>
                <w:b/>
                <w:sz w:val="28"/>
                <w:szCs w:val="28"/>
              </w:rPr>
            </w:pPr>
          </w:p>
        </w:tc>
      </w:tr>
      <w:tr w:rsidR="00BC548C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535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717" w:type="dxa"/>
            <w:gridSpan w:val="3"/>
          </w:tcPr>
          <w:p w:rsidR="00BC548C" w:rsidRPr="001D5B52" w:rsidRDefault="00BC548C" w:rsidP="00BC548C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1D5B52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«Живём мы в книгах Маршака» –  к 135 - летию со дня рождения. С. Я. Маршака (03.10.)</w:t>
            </w:r>
          </w:p>
        </w:tc>
        <w:tc>
          <w:tcPr>
            <w:tcW w:w="3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BC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rPr>
                <w:sz w:val="28"/>
                <w:szCs w:val="28"/>
              </w:rPr>
            </w:pPr>
          </w:p>
        </w:tc>
      </w:tr>
      <w:tr w:rsidR="00BC548C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717" w:type="dxa"/>
            <w:gridSpan w:val="3"/>
          </w:tcPr>
          <w:p w:rsidR="00BC548C" w:rsidRPr="001D5B52" w:rsidRDefault="00BC548C" w:rsidP="00BC548C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«Юбиляры на книжных полках» - 4 квартал</w:t>
            </w:r>
          </w:p>
        </w:tc>
        <w:tc>
          <w:tcPr>
            <w:tcW w:w="3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BC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rPr>
                <w:sz w:val="28"/>
                <w:szCs w:val="28"/>
              </w:rPr>
            </w:pPr>
          </w:p>
        </w:tc>
      </w:tr>
      <w:tr w:rsidR="00BC548C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535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717" w:type="dxa"/>
            <w:gridSpan w:val="3"/>
          </w:tcPr>
          <w:p w:rsidR="00BC548C" w:rsidRPr="001D5B52" w:rsidRDefault="00BC548C" w:rsidP="00BC548C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1D5B52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«Хоровод </w:t>
            </w:r>
            <w:proofErr w:type="spellStart"/>
            <w:r w:rsidRPr="001D5B52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Алёнушкиных</w:t>
            </w:r>
            <w:proofErr w:type="spellEnd"/>
            <w:r w:rsidRPr="001D5B52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сказок» – 170 - летию со дня рождения Д. Н. Мамина-Сибиряка (06.11.)</w:t>
            </w:r>
          </w:p>
        </w:tc>
        <w:tc>
          <w:tcPr>
            <w:tcW w:w="3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BC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rPr>
                <w:sz w:val="28"/>
                <w:szCs w:val="28"/>
              </w:rPr>
            </w:pPr>
          </w:p>
        </w:tc>
      </w:tr>
      <w:tr w:rsidR="00BC548C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535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717" w:type="dxa"/>
            <w:gridSpan w:val="3"/>
          </w:tcPr>
          <w:p w:rsidR="00BC548C" w:rsidRPr="001D5B52" w:rsidRDefault="00BC548C" w:rsidP="00BC548C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1D5B52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«В мире много сказок» к Дню толерантности</w:t>
            </w:r>
          </w:p>
        </w:tc>
        <w:tc>
          <w:tcPr>
            <w:tcW w:w="3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BC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3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rPr>
                <w:sz w:val="28"/>
                <w:szCs w:val="28"/>
              </w:rPr>
            </w:pPr>
          </w:p>
        </w:tc>
      </w:tr>
      <w:tr w:rsidR="00BC548C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4732E9" w:rsidP="00535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717" w:type="dxa"/>
            <w:gridSpan w:val="3"/>
          </w:tcPr>
          <w:p w:rsidR="00BC548C" w:rsidRPr="001D5B52" w:rsidRDefault="00BC548C" w:rsidP="00BC548C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1D5B52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«Доктор занимательных наук» – 140 - летию </w:t>
            </w:r>
            <w:r w:rsidRPr="001D5B52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lastRenderedPageBreak/>
              <w:t>со дня рождения Я. И. Перельмана  (04.12.)</w:t>
            </w:r>
          </w:p>
        </w:tc>
        <w:tc>
          <w:tcPr>
            <w:tcW w:w="3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BC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3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rPr>
                <w:sz w:val="28"/>
                <w:szCs w:val="28"/>
              </w:rPr>
            </w:pPr>
          </w:p>
        </w:tc>
      </w:tr>
      <w:tr w:rsidR="00BC548C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4732E9" w:rsidP="00535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5717" w:type="dxa"/>
            <w:gridSpan w:val="3"/>
          </w:tcPr>
          <w:p w:rsidR="00BC548C" w:rsidRPr="001D5B52" w:rsidRDefault="00BC548C" w:rsidP="00BC548C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1D5B52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«Забавные герои Эдуарда Успенского» – 85 - летию со дня рождения Э.Успенского  (22.12.)</w:t>
            </w:r>
          </w:p>
        </w:tc>
        <w:tc>
          <w:tcPr>
            <w:tcW w:w="3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BC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3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rPr>
                <w:sz w:val="28"/>
                <w:szCs w:val="28"/>
              </w:rPr>
            </w:pPr>
          </w:p>
        </w:tc>
      </w:tr>
      <w:tr w:rsidR="00BC548C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4732E9" w:rsidP="00535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717" w:type="dxa"/>
            <w:gridSpan w:val="3"/>
          </w:tcPr>
          <w:p w:rsidR="00BC548C" w:rsidRPr="001D5B52" w:rsidRDefault="00BC548C" w:rsidP="00BC548C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1D5B52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«Серебром украшена земля»</w:t>
            </w:r>
          </w:p>
        </w:tc>
        <w:tc>
          <w:tcPr>
            <w:tcW w:w="3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63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rPr>
                <w:sz w:val="28"/>
                <w:szCs w:val="28"/>
              </w:rPr>
            </w:pPr>
          </w:p>
        </w:tc>
      </w:tr>
      <w:tr w:rsidR="00BC548C" w:rsidRPr="001D5B52" w:rsidTr="005735A9">
        <w:tc>
          <w:tcPr>
            <w:tcW w:w="1264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1D50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Style w:val="a6"/>
                <w:rFonts w:ascii="Times New Roman" w:hAnsi="Times New Roman"/>
                <w:sz w:val="28"/>
                <w:szCs w:val="28"/>
              </w:rPr>
              <w:t>Детский абонемент Библиотеки семейного чтения им. П.П. Бажова</w:t>
            </w:r>
          </w:p>
        </w:tc>
        <w:tc>
          <w:tcPr>
            <w:tcW w:w="1632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vMerge w:val="restart"/>
            <w:tcBorders>
              <w:lef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48C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17" w:type="dxa"/>
            <w:gridSpan w:val="3"/>
          </w:tcPr>
          <w:p w:rsidR="00BC548C" w:rsidRPr="001D5B52" w:rsidRDefault="00BC548C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«Отчизны сын и сын полка» (28.01. – 125 лет со дня рождения В. П. Катаева)</w:t>
            </w:r>
          </w:p>
        </w:tc>
        <w:tc>
          <w:tcPr>
            <w:tcW w:w="3676" w:type="dxa"/>
            <w:gridSpan w:val="3"/>
            <w:hideMark/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BC548C" w:rsidRPr="001D5B52" w:rsidRDefault="00BC548C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48C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17" w:type="dxa"/>
            <w:gridSpan w:val="3"/>
          </w:tcPr>
          <w:p w:rsidR="00BC548C" w:rsidRPr="001D5B52" w:rsidRDefault="00BC548C" w:rsidP="00405A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«Волшебная страна Фантазия» (18. 01. – 140 лет со дня рождения  </w:t>
            </w:r>
            <w:proofErr w:type="spellStart"/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Милна</w:t>
            </w:r>
            <w:proofErr w:type="spellEnd"/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 А.)</w:t>
            </w:r>
          </w:p>
        </w:tc>
        <w:tc>
          <w:tcPr>
            <w:tcW w:w="3676" w:type="dxa"/>
            <w:gridSpan w:val="3"/>
            <w:hideMark/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BC548C" w:rsidRPr="001D5B52" w:rsidRDefault="00BC548C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rPr>
                <w:sz w:val="28"/>
                <w:szCs w:val="28"/>
              </w:rPr>
            </w:pPr>
          </w:p>
        </w:tc>
      </w:tr>
      <w:tr w:rsidR="00BC548C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17" w:type="dxa"/>
            <w:gridSpan w:val="3"/>
          </w:tcPr>
          <w:p w:rsidR="00BC548C" w:rsidRPr="001D5B52" w:rsidRDefault="00BC548C" w:rsidP="00405A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«Верность призванию» (20. 02. – 170 лет со дня рождения Гарина – Михайловского Н. Г.)</w:t>
            </w:r>
          </w:p>
        </w:tc>
        <w:tc>
          <w:tcPr>
            <w:tcW w:w="3676" w:type="dxa"/>
            <w:gridSpan w:val="3"/>
            <w:hideMark/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BC548C" w:rsidRPr="001D5B52" w:rsidRDefault="00BC548C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rPr>
                <w:sz w:val="28"/>
                <w:szCs w:val="28"/>
              </w:rPr>
            </w:pPr>
          </w:p>
        </w:tc>
      </w:tr>
      <w:tr w:rsidR="00BC548C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17" w:type="dxa"/>
            <w:gridSpan w:val="3"/>
          </w:tcPr>
          <w:p w:rsidR="00BC548C" w:rsidRPr="001D5B52" w:rsidRDefault="00BC548C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«Гюго – борец, Гюго – творец» (26. 02. – 225 лет со дня рождения Гюго В. М.)</w:t>
            </w:r>
          </w:p>
        </w:tc>
        <w:tc>
          <w:tcPr>
            <w:tcW w:w="3676" w:type="dxa"/>
            <w:gridSpan w:val="3"/>
            <w:hideMark/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BC548C" w:rsidRPr="001D5B52" w:rsidRDefault="00BC548C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rPr>
                <w:sz w:val="28"/>
                <w:szCs w:val="28"/>
              </w:rPr>
            </w:pPr>
          </w:p>
        </w:tc>
      </w:tr>
      <w:tr w:rsidR="00BC548C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17" w:type="dxa"/>
            <w:gridSpan w:val="3"/>
          </w:tcPr>
          <w:p w:rsidR="00BC548C" w:rsidRPr="001D5B52" w:rsidRDefault="00BC548C" w:rsidP="00405A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«Сказки дядюшки Корнея» (31. 03. – 140 лет со дня рождения Чуковского К. И.)</w:t>
            </w:r>
          </w:p>
        </w:tc>
        <w:tc>
          <w:tcPr>
            <w:tcW w:w="3676" w:type="dxa"/>
            <w:gridSpan w:val="3"/>
            <w:hideMark/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BC548C" w:rsidRPr="001D5B52" w:rsidRDefault="00BC548C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rPr>
                <w:sz w:val="28"/>
                <w:szCs w:val="28"/>
              </w:rPr>
            </w:pPr>
          </w:p>
        </w:tc>
      </w:tr>
      <w:tr w:rsidR="00BC548C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17" w:type="dxa"/>
            <w:gridSpan w:val="3"/>
          </w:tcPr>
          <w:p w:rsidR="00BC548C" w:rsidRPr="001D5B52" w:rsidRDefault="00BC548C" w:rsidP="00405AF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«О поступках хороших и плохих» (28.04. – 120 лет со дня рождения Осеевой В. А.)</w:t>
            </w:r>
          </w:p>
        </w:tc>
        <w:tc>
          <w:tcPr>
            <w:tcW w:w="3676" w:type="dxa"/>
            <w:gridSpan w:val="3"/>
            <w:hideMark/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BC548C" w:rsidRPr="001D5B52" w:rsidRDefault="00BC548C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rPr>
                <w:sz w:val="28"/>
                <w:szCs w:val="28"/>
              </w:rPr>
            </w:pPr>
          </w:p>
        </w:tc>
      </w:tr>
      <w:tr w:rsidR="00BC548C" w:rsidRPr="001D5B52" w:rsidTr="005735A9">
        <w:trPr>
          <w:trHeight w:val="1221"/>
        </w:trPr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17" w:type="dxa"/>
            <w:gridSpan w:val="3"/>
          </w:tcPr>
          <w:p w:rsidR="00BC548C" w:rsidRPr="001D5B52" w:rsidRDefault="00BC548C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«По велению сердца» (28. 04. – 115 лет со дня рождения Воскресенской З. И.)</w:t>
            </w:r>
          </w:p>
        </w:tc>
        <w:tc>
          <w:tcPr>
            <w:tcW w:w="3676" w:type="dxa"/>
            <w:gridSpan w:val="3"/>
            <w:hideMark/>
          </w:tcPr>
          <w:p w:rsidR="00BC548C" w:rsidRPr="001D5B52" w:rsidRDefault="00BC548C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BC548C" w:rsidRPr="001D5B52" w:rsidRDefault="00BC548C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rPr>
                <w:sz w:val="28"/>
                <w:szCs w:val="28"/>
              </w:rPr>
            </w:pPr>
          </w:p>
        </w:tc>
      </w:tr>
      <w:tr w:rsidR="00BC548C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17" w:type="dxa"/>
            <w:gridSpan w:val="3"/>
          </w:tcPr>
          <w:p w:rsidR="00BC548C" w:rsidRPr="001D5B52" w:rsidRDefault="00BC548C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«Искусство видеть мир» (31.05. – 130 лет со дня рождения Паустовского К. Г.)</w:t>
            </w:r>
          </w:p>
        </w:tc>
        <w:tc>
          <w:tcPr>
            <w:tcW w:w="3676" w:type="dxa"/>
            <w:gridSpan w:val="3"/>
            <w:hideMark/>
          </w:tcPr>
          <w:p w:rsidR="00BC548C" w:rsidRPr="001D5B52" w:rsidRDefault="00BC548C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BC548C" w:rsidRPr="001D5B52" w:rsidRDefault="00BC548C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rPr>
                <w:sz w:val="28"/>
                <w:szCs w:val="28"/>
              </w:rPr>
            </w:pPr>
          </w:p>
        </w:tc>
      </w:tr>
      <w:tr w:rsidR="00BC548C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17" w:type="dxa"/>
            <w:gridSpan w:val="3"/>
          </w:tcPr>
          <w:p w:rsidR="00BC548C" w:rsidRPr="001D5B52" w:rsidRDefault="00BC548C" w:rsidP="00405A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«Писатель, сценарист» (100 лет со дня рождения Яковлева Ю. Я.)</w:t>
            </w:r>
          </w:p>
        </w:tc>
        <w:tc>
          <w:tcPr>
            <w:tcW w:w="3676" w:type="dxa"/>
            <w:gridSpan w:val="3"/>
            <w:hideMark/>
          </w:tcPr>
          <w:p w:rsidR="00BC548C" w:rsidRPr="001D5B52" w:rsidRDefault="00BC548C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BC548C" w:rsidRPr="001D5B52" w:rsidRDefault="00BC548C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rPr>
                <w:sz w:val="28"/>
                <w:szCs w:val="28"/>
              </w:rPr>
            </w:pPr>
          </w:p>
        </w:tc>
      </w:tr>
      <w:tr w:rsidR="00BC548C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17" w:type="dxa"/>
            <w:gridSpan w:val="3"/>
          </w:tcPr>
          <w:p w:rsidR="00BC548C" w:rsidRPr="001D5B52" w:rsidRDefault="00BC548C" w:rsidP="00405A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«Драматург на все времена» (85 лет со дня рождения Вампилова А. В.)</w:t>
            </w:r>
          </w:p>
        </w:tc>
        <w:tc>
          <w:tcPr>
            <w:tcW w:w="3676" w:type="dxa"/>
            <w:gridSpan w:val="3"/>
            <w:hideMark/>
          </w:tcPr>
          <w:p w:rsidR="00BC548C" w:rsidRPr="001D5B52" w:rsidRDefault="00BC548C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BC548C" w:rsidRPr="001D5B52" w:rsidRDefault="00BC548C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rPr>
                <w:sz w:val="28"/>
                <w:szCs w:val="28"/>
              </w:rPr>
            </w:pPr>
          </w:p>
        </w:tc>
      </w:tr>
      <w:tr w:rsidR="00BC548C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17" w:type="dxa"/>
            <w:gridSpan w:val="3"/>
            <w:hideMark/>
          </w:tcPr>
          <w:p w:rsidR="00BC548C" w:rsidRPr="001D5B52" w:rsidRDefault="00BC548C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«Долгий путь к литературе» (140 лет со дня рождения Житкова Б. С.)</w:t>
            </w:r>
          </w:p>
        </w:tc>
        <w:tc>
          <w:tcPr>
            <w:tcW w:w="3676" w:type="dxa"/>
            <w:gridSpan w:val="3"/>
            <w:hideMark/>
          </w:tcPr>
          <w:p w:rsidR="00BC548C" w:rsidRPr="001D5B52" w:rsidRDefault="00BC548C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  <w:p w:rsidR="00BC548C" w:rsidRPr="001D5B52" w:rsidRDefault="00BC548C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BC548C" w:rsidRPr="001D5B52" w:rsidRDefault="00BC548C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rPr>
                <w:sz w:val="28"/>
                <w:szCs w:val="28"/>
              </w:rPr>
            </w:pPr>
          </w:p>
        </w:tc>
      </w:tr>
      <w:tr w:rsidR="00BC548C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17" w:type="dxa"/>
            <w:gridSpan w:val="3"/>
            <w:hideMark/>
          </w:tcPr>
          <w:p w:rsidR="00BC548C" w:rsidRPr="001D5B52" w:rsidRDefault="00BC548C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«На все цвета радуги» (31. 10. – 120 лет со дня рождения Пермяка Е. А.)</w:t>
            </w:r>
          </w:p>
        </w:tc>
        <w:tc>
          <w:tcPr>
            <w:tcW w:w="3676" w:type="dxa"/>
            <w:gridSpan w:val="3"/>
            <w:hideMark/>
          </w:tcPr>
          <w:p w:rsidR="00BC548C" w:rsidRPr="001D5B52" w:rsidRDefault="00BC548C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  <w:p w:rsidR="00BC548C" w:rsidRPr="001D5B52" w:rsidRDefault="00BC548C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BC548C" w:rsidRPr="001D5B52" w:rsidRDefault="00BC548C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rPr>
                <w:sz w:val="28"/>
                <w:szCs w:val="28"/>
              </w:rPr>
            </w:pPr>
          </w:p>
        </w:tc>
      </w:tr>
      <w:tr w:rsidR="00BC548C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717" w:type="dxa"/>
            <w:gridSpan w:val="3"/>
            <w:hideMark/>
          </w:tcPr>
          <w:p w:rsidR="00BC548C" w:rsidRPr="001D5B52" w:rsidRDefault="00BC548C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«Стихи живые – сами говорят» (03.11. – 135 лет со дня рождения Маршака С. Я.)</w:t>
            </w:r>
          </w:p>
        </w:tc>
        <w:tc>
          <w:tcPr>
            <w:tcW w:w="3676" w:type="dxa"/>
            <w:gridSpan w:val="3"/>
            <w:hideMark/>
          </w:tcPr>
          <w:p w:rsidR="00BC548C" w:rsidRPr="001D5B52" w:rsidRDefault="00BC548C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  <w:p w:rsidR="00BC548C" w:rsidRPr="001D5B52" w:rsidRDefault="00BC548C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BC548C" w:rsidRPr="001D5B52" w:rsidRDefault="00BC548C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rPr>
                <w:sz w:val="28"/>
                <w:szCs w:val="28"/>
              </w:rPr>
            </w:pPr>
          </w:p>
        </w:tc>
      </w:tr>
      <w:tr w:rsidR="00BC548C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717" w:type="dxa"/>
            <w:gridSpan w:val="3"/>
            <w:hideMark/>
          </w:tcPr>
          <w:p w:rsidR="00BC548C" w:rsidRPr="001D5B52" w:rsidRDefault="00BC548C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«Весёлые уроки Г. </w:t>
            </w:r>
            <w:proofErr w:type="spellStart"/>
            <w:r w:rsidRPr="001D5B52">
              <w:rPr>
                <w:rFonts w:ascii="Times New Roman" w:hAnsi="Times New Roman"/>
                <w:sz w:val="28"/>
                <w:szCs w:val="28"/>
              </w:rPr>
              <w:t>Остера</w:t>
            </w:r>
            <w:proofErr w:type="spellEnd"/>
            <w:r w:rsidRPr="001D5B52">
              <w:rPr>
                <w:rFonts w:ascii="Times New Roman" w:hAnsi="Times New Roman"/>
                <w:sz w:val="28"/>
                <w:szCs w:val="28"/>
              </w:rPr>
              <w:t xml:space="preserve">»  (27.11. – 75 лет со дня рождения </w:t>
            </w:r>
            <w:proofErr w:type="spellStart"/>
            <w:r w:rsidRPr="001D5B52">
              <w:rPr>
                <w:rFonts w:ascii="Times New Roman" w:hAnsi="Times New Roman"/>
                <w:sz w:val="28"/>
                <w:szCs w:val="28"/>
              </w:rPr>
              <w:t>Остера</w:t>
            </w:r>
            <w:proofErr w:type="spellEnd"/>
            <w:r w:rsidRPr="001D5B52">
              <w:rPr>
                <w:rFonts w:ascii="Times New Roman" w:hAnsi="Times New Roman"/>
                <w:sz w:val="28"/>
                <w:szCs w:val="28"/>
              </w:rPr>
              <w:t xml:space="preserve"> Г. Б.)</w:t>
            </w:r>
          </w:p>
        </w:tc>
        <w:tc>
          <w:tcPr>
            <w:tcW w:w="3676" w:type="dxa"/>
            <w:gridSpan w:val="3"/>
            <w:hideMark/>
          </w:tcPr>
          <w:p w:rsidR="00BC548C" w:rsidRPr="001D5B52" w:rsidRDefault="00BC548C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  <w:p w:rsidR="00BC548C" w:rsidRPr="001D5B52" w:rsidRDefault="00BC548C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BC548C" w:rsidRPr="001D5B52" w:rsidRDefault="00BC548C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rPr>
                <w:sz w:val="28"/>
                <w:szCs w:val="28"/>
              </w:rPr>
            </w:pPr>
          </w:p>
        </w:tc>
      </w:tr>
      <w:tr w:rsidR="00BC548C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717" w:type="dxa"/>
            <w:gridSpan w:val="3"/>
            <w:hideMark/>
          </w:tcPr>
          <w:p w:rsidR="00BC548C" w:rsidRPr="001D5B52" w:rsidRDefault="00BC548C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«Саквояж сказок А. Линдгрен» (14. 11. – 115 лет со дня рождения Линдгрен А. А.)</w:t>
            </w:r>
          </w:p>
        </w:tc>
        <w:tc>
          <w:tcPr>
            <w:tcW w:w="3676" w:type="dxa"/>
            <w:gridSpan w:val="3"/>
            <w:hideMark/>
          </w:tcPr>
          <w:p w:rsidR="00BC548C" w:rsidRPr="001D5B52" w:rsidRDefault="00BC548C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  <w:p w:rsidR="00BC548C" w:rsidRPr="001D5B52" w:rsidRDefault="00BC548C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BC548C" w:rsidRPr="001D5B52" w:rsidRDefault="00BC548C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rPr>
                <w:sz w:val="28"/>
                <w:szCs w:val="28"/>
              </w:rPr>
            </w:pPr>
          </w:p>
        </w:tc>
      </w:tr>
      <w:tr w:rsidR="00BC548C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717" w:type="dxa"/>
            <w:gridSpan w:val="3"/>
            <w:hideMark/>
          </w:tcPr>
          <w:p w:rsidR="00BC548C" w:rsidRPr="001D5B52" w:rsidRDefault="00BC548C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«Чудесный мир сказок» (29.11. – 220 лет со дня рождения </w:t>
            </w:r>
            <w:proofErr w:type="spellStart"/>
            <w:r w:rsidRPr="001D5B52">
              <w:rPr>
                <w:rFonts w:ascii="Times New Roman" w:hAnsi="Times New Roman"/>
                <w:sz w:val="28"/>
                <w:szCs w:val="28"/>
              </w:rPr>
              <w:t>Гауфа</w:t>
            </w:r>
            <w:proofErr w:type="spellEnd"/>
            <w:r w:rsidRPr="001D5B52">
              <w:rPr>
                <w:rFonts w:ascii="Times New Roman" w:hAnsi="Times New Roman"/>
                <w:sz w:val="28"/>
                <w:szCs w:val="28"/>
              </w:rPr>
              <w:t xml:space="preserve"> В.)</w:t>
            </w:r>
          </w:p>
        </w:tc>
        <w:tc>
          <w:tcPr>
            <w:tcW w:w="3676" w:type="dxa"/>
            <w:gridSpan w:val="3"/>
            <w:hideMark/>
          </w:tcPr>
          <w:p w:rsidR="00BC548C" w:rsidRPr="001D5B52" w:rsidRDefault="00BC548C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  <w:p w:rsidR="00BC548C" w:rsidRPr="001D5B52" w:rsidRDefault="00BC548C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BC548C" w:rsidRPr="001D5B52" w:rsidRDefault="00BC548C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rPr>
                <w:sz w:val="28"/>
                <w:szCs w:val="28"/>
              </w:rPr>
            </w:pPr>
          </w:p>
        </w:tc>
      </w:tr>
      <w:tr w:rsidR="00BC548C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717" w:type="dxa"/>
            <w:gridSpan w:val="3"/>
            <w:hideMark/>
          </w:tcPr>
          <w:p w:rsidR="00BC548C" w:rsidRPr="001D5B52" w:rsidRDefault="00BC548C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«Мастер слова» (22. 12. – 85 лет со дня рождения Успенского Э. Н.)</w:t>
            </w:r>
          </w:p>
        </w:tc>
        <w:tc>
          <w:tcPr>
            <w:tcW w:w="3676" w:type="dxa"/>
            <w:gridSpan w:val="3"/>
            <w:hideMark/>
          </w:tcPr>
          <w:p w:rsidR="00BC548C" w:rsidRPr="001D5B52" w:rsidRDefault="00BC548C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  <w:p w:rsidR="00BC548C" w:rsidRPr="001D5B52" w:rsidRDefault="00BC548C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BC548C" w:rsidRPr="001D5B52" w:rsidRDefault="00BC548C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rPr>
                <w:sz w:val="28"/>
                <w:szCs w:val="28"/>
              </w:rPr>
            </w:pPr>
          </w:p>
        </w:tc>
      </w:tr>
      <w:tr w:rsidR="00BC548C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717" w:type="dxa"/>
            <w:gridSpan w:val="3"/>
            <w:hideMark/>
          </w:tcPr>
          <w:p w:rsidR="00BC548C" w:rsidRPr="001D5B52" w:rsidRDefault="00BC548C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«В нём тихий пламень чувства не угас» (08. 12. – 220 лет со дня рождения Одоевского А. И.)</w:t>
            </w:r>
          </w:p>
        </w:tc>
        <w:tc>
          <w:tcPr>
            <w:tcW w:w="3676" w:type="dxa"/>
            <w:gridSpan w:val="3"/>
            <w:hideMark/>
          </w:tcPr>
          <w:p w:rsidR="00BC548C" w:rsidRPr="001D5B52" w:rsidRDefault="00BC548C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  <w:p w:rsidR="00BC548C" w:rsidRPr="001D5B52" w:rsidRDefault="00BC548C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right w:val="single" w:sz="4" w:space="0" w:color="auto"/>
            </w:tcBorders>
          </w:tcPr>
          <w:p w:rsidR="00BC548C" w:rsidRPr="001D5B52" w:rsidRDefault="00BC548C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63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rPr>
                <w:sz w:val="28"/>
                <w:szCs w:val="28"/>
              </w:rPr>
            </w:pPr>
          </w:p>
        </w:tc>
      </w:tr>
      <w:tr w:rsidR="00BC548C" w:rsidRPr="001D5B52" w:rsidTr="005735A9">
        <w:tc>
          <w:tcPr>
            <w:tcW w:w="15458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ind w:left="1416"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48C" w:rsidRPr="001D5B52" w:rsidRDefault="00BC548C" w:rsidP="0045656A">
            <w:pPr>
              <w:ind w:left="1416"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D5B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Литературный хит-парад-202</w:t>
            </w:r>
            <w:r w:rsidR="004732E9" w:rsidRPr="001D5B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1D5B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4732E9" w:rsidRPr="001D5B52" w:rsidRDefault="004732E9" w:rsidP="0045656A">
            <w:pPr>
              <w:ind w:left="1416" w:firstLine="7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«Юбилей на книжных полках»</w:t>
            </w:r>
          </w:p>
          <w:p w:rsidR="00BC548C" w:rsidRPr="001D5B52" w:rsidRDefault="00BC548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BC548C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8C" w:rsidRPr="001D5B52" w:rsidRDefault="00BC548C" w:rsidP="000B4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3B6C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4732E9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E9" w:rsidRPr="001D5B52" w:rsidRDefault="004732E9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325 лет (1697)  Перро Ш. «Золушка, или Хрустальная туфелька» </w:t>
            </w:r>
          </w:p>
        </w:tc>
        <w:tc>
          <w:tcPr>
            <w:tcW w:w="367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32E9" w:rsidRPr="001D5B52" w:rsidRDefault="004732E9" w:rsidP="001D50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1 квартал:</w:t>
            </w:r>
          </w:p>
          <w:p w:rsidR="004732E9" w:rsidRPr="001D5B52" w:rsidRDefault="004732E9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январь - март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C86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Дети до 14 лет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C867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ЦБ им. А.С. Попова. Детский абонемент</w:t>
            </w:r>
          </w:p>
        </w:tc>
      </w:tr>
      <w:tr w:rsidR="004732E9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E9" w:rsidRPr="001D5B52" w:rsidRDefault="004732E9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190 лет (1832) Пушкин А. С. «Сказка о царе 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, о сыне его славном и могучем богатыре князе 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Гвидоне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Салтановиче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и о прекрасной царевне  Лебеди» </w:t>
            </w:r>
          </w:p>
        </w:tc>
        <w:tc>
          <w:tcPr>
            <w:tcW w:w="367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2E9" w:rsidRPr="001D5B52" w:rsidRDefault="004732E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32E9" w:rsidRPr="001D5B52" w:rsidRDefault="004732E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2E9" w:rsidRPr="001D5B52" w:rsidRDefault="004732E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2E9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E9" w:rsidRPr="001D5B52" w:rsidRDefault="004732E9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 175 лет (1847) Тургенев И. С. «Записки охотника» </w:t>
            </w:r>
          </w:p>
        </w:tc>
        <w:tc>
          <w:tcPr>
            <w:tcW w:w="367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2E9" w:rsidRPr="001D5B52" w:rsidRDefault="004732E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32E9" w:rsidRPr="001D5B52" w:rsidRDefault="004732E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2E9" w:rsidRPr="001D5B52" w:rsidRDefault="004732E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2E9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E9" w:rsidRPr="001D5B52" w:rsidRDefault="004732E9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170 лет (1852) Толстой Л. Н. «Детство»</w:t>
            </w:r>
          </w:p>
        </w:tc>
        <w:tc>
          <w:tcPr>
            <w:tcW w:w="367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2E9" w:rsidRPr="001D5B52" w:rsidRDefault="004732E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32E9" w:rsidRPr="001D5B52" w:rsidRDefault="004732E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2E9" w:rsidRPr="001D5B52" w:rsidRDefault="004732E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2E9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E9" w:rsidRPr="001D5B52" w:rsidRDefault="004732E9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150 лет (1872) Вагнер Н. П. «Сказки кота Мурлыки»</w:t>
            </w:r>
          </w:p>
        </w:tc>
        <w:tc>
          <w:tcPr>
            <w:tcW w:w="367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2E9" w:rsidRPr="001D5B52" w:rsidRDefault="004732E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32E9" w:rsidRPr="001D5B52" w:rsidRDefault="004732E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2E9" w:rsidRPr="001D5B52" w:rsidRDefault="004732E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2E9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E9" w:rsidRPr="001D5B52" w:rsidRDefault="004732E9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135 лет (1887) Чехов А. П. «Каштанка»  </w:t>
            </w:r>
          </w:p>
        </w:tc>
        <w:tc>
          <w:tcPr>
            <w:tcW w:w="367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2E9" w:rsidRPr="001D5B52" w:rsidRDefault="004732E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32E9" w:rsidRPr="001D5B52" w:rsidRDefault="004732E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2E9" w:rsidRPr="001D5B52" w:rsidRDefault="004732E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2E9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E9" w:rsidRPr="001D5B52" w:rsidRDefault="004732E9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  125 лет (1897) 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Войнич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Э. «Овод» </w:t>
            </w:r>
          </w:p>
        </w:tc>
        <w:tc>
          <w:tcPr>
            <w:tcW w:w="367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2E9" w:rsidRPr="001D5B52" w:rsidRDefault="004732E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32E9" w:rsidRPr="001D5B52" w:rsidRDefault="004732E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2E9" w:rsidRPr="001D5B52" w:rsidRDefault="004732E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2E9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E9" w:rsidRPr="001D5B52" w:rsidRDefault="004732E9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100 лет (1922) Чуковский К. И. «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7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2E9" w:rsidRPr="001D5B52" w:rsidRDefault="004732E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32E9" w:rsidRPr="001D5B52" w:rsidRDefault="004732E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2E9" w:rsidRPr="001D5B52" w:rsidRDefault="004732E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2E9" w:rsidRPr="001D5B52" w:rsidTr="005735A9">
        <w:trPr>
          <w:trHeight w:val="681"/>
        </w:trPr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E9" w:rsidRPr="001D5B52" w:rsidRDefault="004732E9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95 лет (1927) Маршак С. Я. «Почта»</w:t>
            </w:r>
          </w:p>
        </w:tc>
        <w:tc>
          <w:tcPr>
            <w:tcW w:w="367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2E9" w:rsidRPr="001D5B52" w:rsidRDefault="004732E9" w:rsidP="0045656A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32E9" w:rsidRPr="001D5B52" w:rsidRDefault="004732E9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2E9" w:rsidRPr="001D5B52" w:rsidRDefault="004732E9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45656A">
            <w:pPr>
              <w:rPr>
                <w:sz w:val="28"/>
                <w:szCs w:val="28"/>
              </w:rPr>
            </w:pPr>
          </w:p>
        </w:tc>
      </w:tr>
      <w:tr w:rsidR="004732E9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535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E9" w:rsidRPr="001D5B52" w:rsidRDefault="004732E9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65 лет (1957)  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Железников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В. К. «Чудак из 6-Б» </w:t>
            </w:r>
          </w:p>
        </w:tc>
        <w:tc>
          <w:tcPr>
            <w:tcW w:w="367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2E9" w:rsidRPr="001D5B52" w:rsidRDefault="004732E9" w:rsidP="0045656A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32E9" w:rsidRPr="001D5B52" w:rsidRDefault="004732E9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2E9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A8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E9" w:rsidRPr="001D5B52" w:rsidRDefault="004732E9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 325 лет (1697) Перро Ш. «Кот в сапогах» </w:t>
            </w:r>
          </w:p>
        </w:tc>
        <w:tc>
          <w:tcPr>
            <w:tcW w:w="367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</w:t>
            </w:r>
          </w:p>
          <w:p w:rsidR="004732E9" w:rsidRPr="001D5B52" w:rsidRDefault="004732E9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32E9" w:rsidRPr="001D5B52" w:rsidRDefault="004732E9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2 квартал:</w:t>
            </w:r>
          </w:p>
          <w:p w:rsidR="004732E9" w:rsidRPr="001D5B52" w:rsidRDefault="004732E9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Апрель - июнь</w:t>
            </w:r>
          </w:p>
          <w:p w:rsidR="004732E9" w:rsidRPr="001D5B52" w:rsidRDefault="004732E9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Дети до 14 лет</w:t>
            </w:r>
          </w:p>
          <w:p w:rsidR="004732E9" w:rsidRPr="001D5B52" w:rsidRDefault="004732E9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ЦБ им. А.С. Попова. Детский абонемент</w:t>
            </w:r>
          </w:p>
        </w:tc>
      </w:tr>
      <w:tr w:rsidR="004732E9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E9" w:rsidRPr="001D5B52" w:rsidRDefault="004732E9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190 лет (1832-1833) Пушкин А. С. «Дубровский» </w:t>
            </w:r>
          </w:p>
        </w:tc>
        <w:tc>
          <w:tcPr>
            <w:tcW w:w="367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32E9" w:rsidRPr="001D5B52" w:rsidRDefault="004732E9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2E9" w:rsidRPr="001D5B52" w:rsidRDefault="004732E9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45656A">
            <w:pPr>
              <w:rPr>
                <w:sz w:val="28"/>
                <w:szCs w:val="28"/>
              </w:rPr>
            </w:pPr>
          </w:p>
        </w:tc>
      </w:tr>
      <w:tr w:rsidR="004732E9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E9" w:rsidRPr="001D5B52" w:rsidRDefault="004732E9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170 лет (1852) Тургенев И. С. «Муму» </w:t>
            </w:r>
          </w:p>
        </w:tc>
        <w:tc>
          <w:tcPr>
            <w:tcW w:w="367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32E9" w:rsidRPr="001D5B52" w:rsidRDefault="004732E9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2E9" w:rsidRPr="001D5B52" w:rsidRDefault="004732E9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45656A">
            <w:pPr>
              <w:rPr>
                <w:sz w:val="28"/>
                <w:szCs w:val="28"/>
              </w:rPr>
            </w:pPr>
          </w:p>
        </w:tc>
      </w:tr>
      <w:tr w:rsidR="004732E9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E9" w:rsidRPr="001D5B52" w:rsidRDefault="004732E9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150 лет (1872) Верн Ж. «Вокруг света за 80 дней» </w:t>
            </w:r>
          </w:p>
        </w:tc>
        <w:tc>
          <w:tcPr>
            <w:tcW w:w="367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32E9" w:rsidRPr="001D5B52" w:rsidRDefault="004732E9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2E9" w:rsidRPr="001D5B52" w:rsidRDefault="004732E9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45656A">
            <w:pPr>
              <w:rPr>
                <w:sz w:val="28"/>
                <w:szCs w:val="28"/>
              </w:rPr>
            </w:pPr>
          </w:p>
        </w:tc>
      </w:tr>
      <w:tr w:rsidR="004732E9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A8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E9" w:rsidRPr="001D5B52" w:rsidRDefault="004732E9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100 лет (1922) Грин А. «Алые паруса» </w:t>
            </w:r>
          </w:p>
        </w:tc>
        <w:tc>
          <w:tcPr>
            <w:tcW w:w="367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32E9" w:rsidRPr="001D5B52" w:rsidRDefault="004732E9" w:rsidP="00456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2E9" w:rsidRPr="001D5B52" w:rsidRDefault="004732E9" w:rsidP="0045656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45656A">
            <w:pPr>
              <w:rPr>
                <w:sz w:val="28"/>
                <w:szCs w:val="28"/>
              </w:rPr>
            </w:pPr>
          </w:p>
        </w:tc>
      </w:tr>
      <w:tr w:rsidR="004732E9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E9" w:rsidRPr="001D5B52" w:rsidRDefault="004732E9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85 лет (1937) 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Толкин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Дж. Р. Р. «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Хоббит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, или Туда и обратно»</w:t>
            </w:r>
          </w:p>
        </w:tc>
        <w:tc>
          <w:tcPr>
            <w:tcW w:w="367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32E9" w:rsidRPr="001D5B52" w:rsidRDefault="004732E9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2E9" w:rsidRPr="001D5B52" w:rsidRDefault="004732E9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45656A">
            <w:pPr>
              <w:rPr>
                <w:sz w:val="28"/>
                <w:szCs w:val="28"/>
              </w:rPr>
            </w:pPr>
          </w:p>
        </w:tc>
      </w:tr>
      <w:tr w:rsidR="004732E9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E9" w:rsidRPr="001D5B52" w:rsidRDefault="004732E9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80 лет (1942) Сент-Экзюпери А. де «Маленький принц» </w:t>
            </w:r>
          </w:p>
        </w:tc>
        <w:tc>
          <w:tcPr>
            <w:tcW w:w="367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32E9" w:rsidRPr="001D5B52" w:rsidRDefault="004732E9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2E9" w:rsidRPr="001D5B52" w:rsidRDefault="004732E9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45656A">
            <w:pPr>
              <w:rPr>
                <w:sz w:val="28"/>
                <w:szCs w:val="28"/>
              </w:rPr>
            </w:pPr>
          </w:p>
        </w:tc>
      </w:tr>
      <w:tr w:rsidR="004732E9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E9" w:rsidRPr="001D5B52" w:rsidRDefault="004732E9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75 лет (1947) Полевой Б. Н. «Повесть о настоящем человеке»</w:t>
            </w:r>
          </w:p>
        </w:tc>
        <w:tc>
          <w:tcPr>
            <w:tcW w:w="367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32E9" w:rsidRPr="001D5B52" w:rsidRDefault="004732E9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2E9" w:rsidRPr="001D5B52" w:rsidRDefault="004732E9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45656A">
            <w:pPr>
              <w:rPr>
                <w:sz w:val="28"/>
                <w:szCs w:val="28"/>
              </w:rPr>
            </w:pPr>
          </w:p>
        </w:tc>
      </w:tr>
      <w:tr w:rsidR="004732E9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535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E9" w:rsidRPr="001D5B52" w:rsidRDefault="004732E9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 60 лет (1962)  Медведев В. В. «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Баранкин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, будь человеком!» </w:t>
            </w:r>
          </w:p>
        </w:tc>
        <w:tc>
          <w:tcPr>
            <w:tcW w:w="367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32E9" w:rsidRPr="001D5B52" w:rsidRDefault="004732E9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3D60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2E9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E9" w:rsidRPr="001D5B52" w:rsidRDefault="004732E9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50 лет (1972) Александрова Т. И. «Домовёнок Кузька»</w:t>
            </w:r>
          </w:p>
        </w:tc>
        <w:tc>
          <w:tcPr>
            <w:tcW w:w="367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32E9" w:rsidRPr="001D5B52" w:rsidRDefault="004732E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2E9" w:rsidRPr="001D5B52" w:rsidRDefault="004732E9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45656A">
            <w:pPr>
              <w:rPr>
                <w:sz w:val="28"/>
                <w:szCs w:val="28"/>
              </w:rPr>
            </w:pPr>
          </w:p>
        </w:tc>
      </w:tr>
      <w:tr w:rsidR="004732E9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535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E9" w:rsidRPr="001D5B52" w:rsidRDefault="004732E9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  325 лет(1697)  Перро Ш. «Мальчик-с-пальчик» </w:t>
            </w:r>
          </w:p>
        </w:tc>
        <w:tc>
          <w:tcPr>
            <w:tcW w:w="367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9D2FB3">
            <w:pPr>
              <w:jc w:val="center"/>
              <w:rPr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</w:t>
            </w:r>
          </w:p>
        </w:tc>
        <w:tc>
          <w:tcPr>
            <w:tcW w:w="163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32E9" w:rsidRPr="001D5B52" w:rsidRDefault="004732E9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квартал: июль - сентябрь</w:t>
            </w:r>
          </w:p>
        </w:tc>
        <w:tc>
          <w:tcPr>
            <w:tcW w:w="1396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1D50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Дети до 14 лет</w:t>
            </w:r>
          </w:p>
          <w:p w:rsidR="004732E9" w:rsidRPr="001D5B52" w:rsidRDefault="004732E9" w:rsidP="001D50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1D50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ЦБ им. А.С. Попова. Детский абонемент</w:t>
            </w:r>
          </w:p>
        </w:tc>
      </w:tr>
      <w:tr w:rsidR="004732E9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E9" w:rsidRPr="001D5B52" w:rsidRDefault="004732E9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170 лет (1852) 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Бичер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Стоу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Г. «Хижина дяди Тома» </w:t>
            </w:r>
          </w:p>
        </w:tc>
        <w:tc>
          <w:tcPr>
            <w:tcW w:w="367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45656A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32E9" w:rsidRPr="001D5B52" w:rsidRDefault="004732E9" w:rsidP="0045656A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2E9" w:rsidRPr="001D5B52" w:rsidRDefault="004732E9" w:rsidP="001D50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1D5073">
            <w:pPr>
              <w:rPr>
                <w:sz w:val="28"/>
                <w:szCs w:val="28"/>
              </w:rPr>
            </w:pPr>
          </w:p>
        </w:tc>
      </w:tr>
      <w:tr w:rsidR="004732E9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E9" w:rsidRPr="001D5B52" w:rsidRDefault="004732E9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185 лет (1837) Лермонтов М. Ю. «Бородино» </w:t>
            </w:r>
          </w:p>
        </w:tc>
        <w:tc>
          <w:tcPr>
            <w:tcW w:w="367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45656A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32E9" w:rsidRPr="001D5B52" w:rsidRDefault="004732E9" w:rsidP="0045656A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2E9" w:rsidRPr="001D5B52" w:rsidRDefault="004732E9" w:rsidP="001D50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1D5073">
            <w:pPr>
              <w:rPr>
                <w:sz w:val="28"/>
                <w:szCs w:val="28"/>
              </w:rPr>
            </w:pPr>
          </w:p>
        </w:tc>
      </w:tr>
      <w:tr w:rsidR="004732E9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E9" w:rsidRPr="001D5B52" w:rsidRDefault="004732E9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160 лет (1862) Тургенев И. С. «Отцы и дети» </w:t>
            </w:r>
          </w:p>
        </w:tc>
        <w:tc>
          <w:tcPr>
            <w:tcW w:w="367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45656A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32E9" w:rsidRPr="001D5B52" w:rsidRDefault="004732E9" w:rsidP="0045656A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2E9" w:rsidRPr="001D5B52" w:rsidRDefault="004732E9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1D5073">
            <w:pPr>
              <w:rPr>
                <w:sz w:val="28"/>
                <w:szCs w:val="28"/>
              </w:rPr>
            </w:pPr>
          </w:p>
        </w:tc>
      </w:tr>
      <w:tr w:rsidR="004732E9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E9" w:rsidRPr="001D5B52" w:rsidRDefault="004732E9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155 лет (1867) Де Костер Ш. «Легенда об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Уленшпигеле» </w:t>
            </w:r>
          </w:p>
        </w:tc>
        <w:tc>
          <w:tcPr>
            <w:tcW w:w="367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45656A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32E9" w:rsidRPr="001D5B52" w:rsidRDefault="004732E9" w:rsidP="0045656A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2E9" w:rsidRPr="001D5B52" w:rsidRDefault="004732E9" w:rsidP="001D507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1D5073">
            <w:pPr>
              <w:rPr>
                <w:sz w:val="28"/>
                <w:szCs w:val="28"/>
              </w:rPr>
            </w:pPr>
          </w:p>
        </w:tc>
      </w:tr>
      <w:tr w:rsidR="004732E9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E9" w:rsidRPr="001D5B52" w:rsidRDefault="004732E9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140 лет (1882) Твен М. «Принц и нищий» </w:t>
            </w:r>
          </w:p>
        </w:tc>
        <w:tc>
          <w:tcPr>
            <w:tcW w:w="367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45656A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32E9" w:rsidRPr="001D5B52" w:rsidRDefault="004732E9" w:rsidP="0045656A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2E9" w:rsidRPr="001D5B52" w:rsidRDefault="004732E9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1D5073">
            <w:pPr>
              <w:rPr>
                <w:sz w:val="28"/>
                <w:szCs w:val="28"/>
              </w:rPr>
            </w:pPr>
          </w:p>
        </w:tc>
      </w:tr>
      <w:tr w:rsidR="004732E9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E9" w:rsidRPr="001D5B52" w:rsidRDefault="004732E9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125 лет (1897)  Мамин-Сибиряк Д. Н. «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Алёнушкины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сказки» </w:t>
            </w:r>
          </w:p>
        </w:tc>
        <w:tc>
          <w:tcPr>
            <w:tcW w:w="367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45656A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32E9" w:rsidRPr="001D5B52" w:rsidRDefault="004732E9" w:rsidP="0045656A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2E9" w:rsidRPr="001D5B52" w:rsidRDefault="004732E9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1D5073">
            <w:pPr>
              <w:rPr>
                <w:sz w:val="28"/>
                <w:szCs w:val="28"/>
              </w:rPr>
            </w:pPr>
          </w:p>
        </w:tc>
      </w:tr>
      <w:tr w:rsidR="004732E9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E9" w:rsidRPr="001D5B52" w:rsidRDefault="004732E9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100 лет (1922) Чуковский К. И. «Тараканище» </w:t>
            </w:r>
          </w:p>
        </w:tc>
        <w:tc>
          <w:tcPr>
            <w:tcW w:w="367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45656A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32E9" w:rsidRPr="001D5B52" w:rsidRDefault="004732E9" w:rsidP="0045656A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2E9" w:rsidRPr="001D5B52" w:rsidRDefault="004732E9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1D5073">
            <w:pPr>
              <w:rPr>
                <w:sz w:val="28"/>
                <w:szCs w:val="28"/>
              </w:rPr>
            </w:pPr>
          </w:p>
        </w:tc>
      </w:tr>
      <w:tr w:rsidR="004732E9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E9" w:rsidRPr="001D5B52" w:rsidRDefault="004732E9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  85 лет (1937) Маршак С. Я. «Рассказ о неизвестном герое» </w:t>
            </w:r>
          </w:p>
        </w:tc>
        <w:tc>
          <w:tcPr>
            <w:tcW w:w="367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45656A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32E9" w:rsidRPr="001D5B52" w:rsidRDefault="004732E9" w:rsidP="0045656A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1D50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2E9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E9" w:rsidRPr="001D5B52" w:rsidRDefault="004732E9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70 лет (1952) 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Хэмингуэй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Э. «Старик и море»</w:t>
            </w:r>
          </w:p>
        </w:tc>
        <w:tc>
          <w:tcPr>
            <w:tcW w:w="367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45656A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32E9" w:rsidRPr="001D5B52" w:rsidRDefault="004732E9" w:rsidP="0045656A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2E9" w:rsidRPr="001D5B52" w:rsidRDefault="004732E9" w:rsidP="001D50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1D5073">
            <w:pPr>
              <w:rPr>
                <w:sz w:val="28"/>
                <w:szCs w:val="28"/>
              </w:rPr>
            </w:pPr>
          </w:p>
        </w:tc>
      </w:tr>
      <w:tr w:rsidR="004732E9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535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43.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E9" w:rsidRPr="001D5B52" w:rsidRDefault="004732E9" w:rsidP="00FC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more"/>
            <w:bookmarkEnd w:id="1"/>
            <w:r w:rsidRPr="001D5B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67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9D2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</w:t>
            </w:r>
          </w:p>
        </w:tc>
        <w:tc>
          <w:tcPr>
            <w:tcW w:w="160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32E9" w:rsidRPr="001D5B52" w:rsidRDefault="004732E9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квартал: октябрь - декабрь</w:t>
            </w:r>
          </w:p>
        </w:tc>
        <w:tc>
          <w:tcPr>
            <w:tcW w:w="141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1D50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Дети до 14 лет</w:t>
            </w:r>
          </w:p>
        </w:tc>
        <w:tc>
          <w:tcPr>
            <w:tcW w:w="1418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32E9" w:rsidRPr="001D5B52" w:rsidRDefault="004732E9" w:rsidP="001D50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ЦБ им. А.С. Попова. Детский абонемент</w:t>
            </w:r>
          </w:p>
        </w:tc>
      </w:tr>
      <w:tr w:rsidR="004732E9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E9" w:rsidRPr="001D5B52" w:rsidRDefault="004732E9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325 лет (1697) Перро Ш. «Сказки моей матушки Гусыни, или Истории и сказки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былых времён с поучениями» </w:t>
            </w:r>
          </w:p>
        </w:tc>
        <w:tc>
          <w:tcPr>
            <w:tcW w:w="367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45656A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32E9" w:rsidRPr="001D5B52" w:rsidRDefault="004732E9" w:rsidP="0045656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2E9" w:rsidRPr="001D5B52" w:rsidRDefault="004732E9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2E9" w:rsidRPr="001D5B52" w:rsidRDefault="004732E9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2E9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E9" w:rsidRPr="001D5B52" w:rsidRDefault="004732E9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195 лет (1827) 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Гауф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В. «Карлик-Нос»</w:t>
            </w:r>
          </w:p>
        </w:tc>
        <w:tc>
          <w:tcPr>
            <w:tcW w:w="367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45656A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32E9" w:rsidRPr="001D5B52" w:rsidRDefault="004732E9" w:rsidP="0045656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2E9" w:rsidRPr="001D5B52" w:rsidRDefault="004732E9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2E9" w:rsidRPr="001D5B52" w:rsidRDefault="004732E9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2E9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E9" w:rsidRPr="001D5B52" w:rsidRDefault="004732E9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155 лет (1867-1868) Верн Ж. «Дети капитана Гранта» </w:t>
            </w:r>
          </w:p>
        </w:tc>
        <w:tc>
          <w:tcPr>
            <w:tcW w:w="367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45656A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32E9" w:rsidRPr="001D5B52" w:rsidRDefault="004732E9" w:rsidP="0045656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2E9" w:rsidRPr="001D5B52" w:rsidRDefault="004732E9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2E9" w:rsidRPr="001D5B52" w:rsidRDefault="004732E9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2E9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E9" w:rsidRPr="001D5B52" w:rsidRDefault="004732E9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150 лет (1872)  Толстой Л. Н. «Кавказский пленник»</w:t>
            </w:r>
          </w:p>
        </w:tc>
        <w:tc>
          <w:tcPr>
            <w:tcW w:w="367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45656A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32E9" w:rsidRPr="001D5B52" w:rsidRDefault="004732E9" w:rsidP="0045656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2E9" w:rsidRPr="001D5B52" w:rsidRDefault="004732E9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2E9" w:rsidRPr="001D5B52" w:rsidRDefault="004732E9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2E9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E9" w:rsidRPr="001D5B52" w:rsidRDefault="004732E9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130 лет (1892) Гарин-Михайловский Н. Г. «Детство Тёмы» </w:t>
            </w:r>
          </w:p>
        </w:tc>
        <w:tc>
          <w:tcPr>
            <w:tcW w:w="367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45656A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32E9" w:rsidRPr="001D5B52" w:rsidRDefault="004732E9" w:rsidP="0045656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2E9" w:rsidRPr="001D5B52" w:rsidRDefault="004732E9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2E9" w:rsidRPr="001D5B52" w:rsidRDefault="004732E9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2E9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E9" w:rsidRPr="001D5B52" w:rsidRDefault="004732E9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125 лет (1897) Уэллс Г. «Человек-невидимка» </w:t>
            </w:r>
          </w:p>
        </w:tc>
        <w:tc>
          <w:tcPr>
            <w:tcW w:w="367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45656A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32E9" w:rsidRPr="001D5B52" w:rsidRDefault="004732E9" w:rsidP="0045656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2E9" w:rsidRPr="001D5B52" w:rsidRDefault="004732E9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2E9" w:rsidRPr="001D5B52" w:rsidRDefault="004732E9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2E9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E9" w:rsidRPr="001D5B52" w:rsidRDefault="004732E9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95 лет (1927) Белых Г., Пантелеев Л. «Республика ШКИД» </w:t>
            </w:r>
          </w:p>
        </w:tc>
        <w:tc>
          <w:tcPr>
            <w:tcW w:w="367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45656A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32E9" w:rsidRPr="001D5B52" w:rsidRDefault="004732E9" w:rsidP="0045656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2E9" w:rsidRPr="001D5B52" w:rsidRDefault="004732E9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2E9" w:rsidRPr="001D5B52" w:rsidRDefault="004732E9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2E9" w:rsidRPr="001D5B52" w:rsidTr="005735A9">
        <w:tc>
          <w:tcPr>
            <w:tcW w:w="1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E9" w:rsidRPr="001D5B52" w:rsidRDefault="004732E9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 65 лет (1957) Ефремов И. «Туманность Андромеды» </w:t>
            </w:r>
          </w:p>
        </w:tc>
        <w:tc>
          <w:tcPr>
            <w:tcW w:w="367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2E9" w:rsidRPr="001D5B52" w:rsidRDefault="004732E9" w:rsidP="0045656A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32E9" w:rsidRPr="001D5B52" w:rsidRDefault="004732E9" w:rsidP="0045656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2E9" w:rsidRPr="001D5B52" w:rsidRDefault="004732E9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2E9" w:rsidRPr="001D5B52" w:rsidRDefault="004732E9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656A" w:rsidRPr="001D5B52" w:rsidRDefault="00751A52" w:rsidP="00751A5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52">
        <w:rPr>
          <w:rFonts w:ascii="Times New Roman" w:hAnsi="Times New Roman" w:cs="Times New Roman"/>
          <w:b/>
          <w:sz w:val="28"/>
          <w:szCs w:val="28"/>
        </w:rPr>
        <w:t>Массовые мероприятия (дети до 14 лет)</w:t>
      </w:r>
    </w:p>
    <w:tbl>
      <w:tblPr>
        <w:tblStyle w:val="af8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3686"/>
        <w:gridCol w:w="1559"/>
        <w:gridCol w:w="2835"/>
      </w:tblGrid>
      <w:tr w:rsidR="00841F6E" w:rsidRPr="001D5B52" w:rsidTr="00841F6E">
        <w:tc>
          <w:tcPr>
            <w:tcW w:w="1560" w:type="dxa"/>
          </w:tcPr>
          <w:p w:rsidR="00841F6E" w:rsidRPr="001D5B52" w:rsidRDefault="00841F6E" w:rsidP="00EB1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811" w:type="dxa"/>
          </w:tcPr>
          <w:p w:rsidR="00841F6E" w:rsidRPr="001D5B52" w:rsidRDefault="00841F6E" w:rsidP="00EB1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686" w:type="dxa"/>
          </w:tcPr>
          <w:p w:rsidR="00841F6E" w:rsidRPr="001D5B52" w:rsidRDefault="00841F6E" w:rsidP="00EB1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559" w:type="dxa"/>
          </w:tcPr>
          <w:p w:rsidR="00841F6E" w:rsidRPr="001D5B52" w:rsidRDefault="00841F6E" w:rsidP="00EB1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835" w:type="dxa"/>
          </w:tcPr>
          <w:p w:rsidR="00841F6E" w:rsidRPr="001D5B52" w:rsidRDefault="0078561D" w:rsidP="00EB1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4E428E" w:rsidRPr="001D5B52" w:rsidTr="00841F6E">
        <w:tc>
          <w:tcPr>
            <w:tcW w:w="1560" w:type="dxa"/>
          </w:tcPr>
          <w:p w:rsidR="004E428E" w:rsidRPr="001D5B52" w:rsidRDefault="004E428E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4E428E" w:rsidRPr="001D5B52" w:rsidRDefault="004E428E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«Мы защитниками станем»</w:t>
            </w:r>
          </w:p>
        </w:tc>
        <w:tc>
          <w:tcPr>
            <w:tcW w:w="3686" w:type="dxa"/>
          </w:tcPr>
          <w:p w:rsidR="004E428E" w:rsidRPr="001D5B52" w:rsidRDefault="004E428E" w:rsidP="00FC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Игра-соревнование</w:t>
            </w:r>
          </w:p>
        </w:tc>
        <w:tc>
          <w:tcPr>
            <w:tcW w:w="1559" w:type="dxa"/>
          </w:tcPr>
          <w:p w:rsidR="004E428E" w:rsidRPr="001D5B52" w:rsidRDefault="004E428E" w:rsidP="00FC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vMerge w:val="restart"/>
          </w:tcPr>
          <w:p w:rsidR="004E428E" w:rsidRPr="001D5B52" w:rsidRDefault="004E428E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ЦБ им. А.С. Попова (д/</w:t>
            </w:r>
            <w:proofErr w:type="spellStart"/>
            <w:r w:rsidRPr="001D5B52">
              <w:rPr>
                <w:rFonts w:ascii="Times New Roman" w:hAnsi="Times New Roman"/>
                <w:sz w:val="28"/>
                <w:szCs w:val="28"/>
              </w:rPr>
              <w:t>аб</w:t>
            </w:r>
            <w:proofErr w:type="spellEnd"/>
            <w:r w:rsidRPr="001D5B52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4E428E" w:rsidRPr="001D5B52" w:rsidTr="00841F6E">
        <w:tc>
          <w:tcPr>
            <w:tcW w:w="1560" w:type="dxa"/>
          </w:tcPr>
          <w:p w:rsidR="004E428E" w:rsidRPr="001D5B52" w:rsidRDefault="004E428E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4E428E" w:rsidRPr="001D5B52" w:rsidRDefault="004E428E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«Есть в марте день особый»</w:t>
            </w:r>
          </w:p>
        </w:tc>
        <w:tc>
          <w:tcPr>
            <w:tcW w:w="3686" w:type="dxa"/>
          </w:tcPr>
          <w:p w:rsidR="004E428E" w:rsidRPr="001D5B52" w:rsidRDefault="004E428E" w:rsidP="00FC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1559" w:type="dxa"/>
          </w:tcPr>
          <w:p w:rsidR="004E428E" w:rsidRPr="001D5B52" w:rsidRDefault="004E428E" w:rsidP="00FC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  <w:vMerge/>
          </w:tcPr>
          <w:p w:rsidR="004E428E" w:rsidRPr="001D5B52" w:rsidRDefault="004E428E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28E" w:rsidRPr="001D5B52" w:rsidTr="00841F6E">
        <w:tc>
          <w:tcPr>
            <w:tcW w:w="1560" w:type="dxa"/>
          </w:tcPr>
          <w:p w:rsidR="004E428E" w:rsidRPr="001D5B52" w:rsidRDefault="004E428E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:rsidR="004E428E" w:rsidRPr="001D5B52" w:rsidRDefault="004E428E" w:rsidP="00FC1052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«Добрый великан - 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Чукоша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4E428E" w:rsidRPr="001D5B52" w:rsidRDefault="004E428E" w:rsidP="00FC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Литературный круиз по творчеству К. Чуковского</w:t>
            </w:r>
          </w:p>
        </w:tc>
        <w:tc>
          <w:tcPr>
            <w:tcW w:w="1559" w:type="dxa"/>
          </w:tcPr>
          <w:p w:rsidR="004E428E" w:rsidRPr="001D5B52" w:rsidRDefault="004E428E" w:rsidP="00FC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vMerge/>
          </w:tcPr>
          <w:p w:rsidR="004E428E" w:rsidRPr="001D5B52" w:rsidRDefault="004E428E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28E" w:rsidRPr="001D5B52" w:rsidTr="00841F6E">
        <w:tc>
          <w:tcPr>
            <w:tcW w:w="1560" w:type="dxa"/>
          </w:tcPr>
          <w:p w:rsidR="004E428E" w:rsidRPr="001D5B52" w:rsidRDefault="004E428E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11" w:type="dxa"/>
          </w:tcPr>
          <w:p w:rsidR="004E428E" w:rsidRPr="001D5B52" w:rsidRDefault="004E428E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«Бесследно не уходим»</w:t>
            </w:r>
          </w:p>
        </w:tc>
        <w:tc>
          <w:tcPr>
            <w:tcW w:w="3686" w:type="dxa"/>
          </w:tcPr>
          <w:p w:rsidR="004E428E" w:rsidRPr="001D5B52" w:rsidRDefault="004E428E" w:rsidP="00FC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</w:p>
        </w:tc>
        <w:tc>
          <w:tcPr>
            <w:tcW w:w="1559" w:type="dxa"/>
          </w:tcPr>
          <w:p w:rsidR="004E428E" w:rsidRPr="001D5B52" w:rsidRDefault="004E428E" w:rsidP="00FC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vMerge/>
          </w:tcPr>
          <w:p w:rsidR="004E428E" w:rsidRPr="001D5B52" w:rsidRDefault="004E428E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28E" w:rsidRPr="001D5B52" w:rsidTr="00841F6E">
        <w:tc>
          <w:tcPr>
            <w:tcW w:w="1560" w:type="dxa"/>
          </w:tcPr>
          <w:p w:rsidR="004E428E" w:rsidRPr="001D5B52" w:rsidRDefault="004E428E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11" w:type="dxa"/>
          </w:tcPr>
          <w:p w:rsidR="004E428E" w:rsidRPr="001D5B52" w:rsidRDefault="004E428E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«Сказки Пушкина прекрасны»</w:t>
            </w:r>
          </w:p>
        </w:tc>
        <w:tc>
          <w:tcPr>
            <w:tcW w:w="3686" w:type="dxa"/>
          </w:tcPr>
          <w:p w:rsidR="004E428E" w:rsidRPr="001D5B52" w:rsidRDefault="004E428E" w:rsidP="00FC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</w:p>
        </w:tc>
        <w:tc>
          <w:tcPr>
            <w:tcW w:w="1559" w:type="dxa"/>
          </w:tcPr>
          <w:p w:rsidR="004E428E" w:rsidRPr="001D5B52" w:rsidRDefault="004E428E" w:rsidP="00FC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vMerge/>
          </w:tcPr>
          <w:p w:rsidR="004E428E" w:rsidRPr="001D5B52" w:rsidRDefault="004E428E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28E" w:rsidRPr="001D5B52" w:rsidTr="00841F6E">
        <w:tc>
          <w:tcPr>
            <w:tcW w:w="1560" w:type="dxa"/>
          </w:tcPr>
          <w:p w:rsidR="004E428E" w:rsidRPr="001D5B52" w:rsidRDefault="004E428E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811" w:type="dxa"/>
          </w:tcPr>
          <w:p w:rsidR="004E428E" w:rsidRPr="001D5B52" w:rsidRDefault="004E428E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«Лесные полянки от Виталия Бианки»</w:t>
            </w:r>
          </w:p>
        </w:tc>
        <w:tc>
          <w:tcPr>
            <w:tcW w:w="3686" w:type="dxa"/>
          </w:tcPr>
          <w:p w:rsidR="004E428E" w:rsidRPr="001D5B52" w:rsidRDefault="004E428E" w:rsidP="00FC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Экочас</w:t>
            </w:r>
            <w:proofErr w:type="spellEnd"/>
          </w:p>
        </w:tc>
        <w:tc>
          <w:tcPr>
            <w:tcW w:w="1559" w:type="dxa"/>
          </w:tcPr>
          <w:p w:rsidR="004E428E" w:rsidRPr="001D5B52" w:rsidRDefault="004E428E" w:rsidP="00FC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vMerge/>
          </w:tcPr>
          <w:p w:rsidR="004E428E" w:rsidRPr="001D5B52" w:rsidRDefault="004E428E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28E" w:rsidRPr="001D5B52" w:rsidTr="00841F6E">
        <w:tc>
          <w:tcPr>
            <w:tcW w:w="1560" w:type="dxa"/>
          </w:tcPr>
          <w:p w:rsidR="004E428E" w:rsidRPr="001D5B52" w:rsidRDefault="004E428E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811" w:type="dxa"/>
          </w:tcPr>
          <w:p w:rsidR="004E428E" w:rsidRPr="001D5B52" w:rsidRDefault="004E428E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«Книжные мишки, 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мишкины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книжки»</w:t>
            </w:r>
          </w:p>
        </w:tc>
        <w:tc>
          <w:tcPr>
            <w:tcW w:w="3686" w:type="dxa"/>
          </w:tcPr>
          <w:p w:rsidR="004E428E" w:rsidRPr="001D5B52" w:rsidRDefault="004E428E" w:rsidP="00FC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Литературное конфетти</w:t>
            </w:r>
          </w:p>
        </w:tc>
        <w:tc>
          <w:tcPr>
            <w:tcW w:w="1559" w:type="dxa"/>
          </w:tcPr>
          <w:p w:rsidR="004E428E" w:rsidRPr="001D5B52" w:rsidRDefault="004E428E" w:rsidP="00FC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vMerge/>
          </w:tcPr>
          <w:p w:rsidR="004E428E" w:rsidRPr="001D5B52" w:rsidRDefault="004E428E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28E" w:rsidRPr="001D5B52" w:rsidTr="00841F6E">
        <w:tc>
          <w:tcPr>
            <w:tcW w:w="1560" w:type="dxa"/>
          </w:tcPr>
          <w:p w:rsidR="004E428E" w:rsidRPr="001D5B52" w:rsidRDefault="004E428E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811" w:type="dxa"/>
          </w:tcPr>
          <w:p w:rsidR="004E428E" w:rsidRPr="001D5B52" w:rsidRDefault="004E428E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«Добрый друг детей»</w:t>
            </w:r>
          </w:p>
        </w:tc>
        <w:tc>
          <w:tcPr>
            <w:tcW w:w="3686" w:type="dxa"/>
          </w:tcPr>
          <w:p w:rsidR="004E428E" w:rsidRPr="001D5B52" w:rsidRDefault="004E428E" w:rsidP="00FC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Утренник по творчеству </w:t>
            </w:r>
          </w:p>
          <w:p w:rsidR="004E428E" w:rsidRPr="001D5B52" w:rsidRDefault="004E428E" w:rsidP="00FC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С. Маршака</w:t>
            </w:r>
          </w:p>
        </w:tc>
        <w:tc>
          <w:tcPr>
            <w:tcW w:w="1559" w:type="dxa"/>
          </w:tcPr>
          <w:p w:rsidR="004E428E" w:rsidRPr="001D5B52" w:rsidRDefault="004E428E" w:rsidP="00FC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vMerge/>
          </w:tcPr>
          <w:p w:rsidR="004E428E" w:rsidRPr="001D5B52" w:rsidRDefault="004E428E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28E" w:rsidRPr="001D5B52" w:rsidTr="00841F6E">
        <w:tc>
          <w:tcPr>
            <w:tcW w:w="1560" w:type="dxa"/>
          </w:tcPr>
          <w:p w:rsidR="004E428E" w:rsidRPr="001D5B52" w:rsidRDefault="004E428E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811" w:type="dxa"/>
          </w:tcPr>
          <w:p w:rsidR="004E428E" w:rsidRPr="001D5B52" w:rsidRDefault="004E428E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«С нею вместе мы растём»</w:t>
            </w:r>
          </w:p>
        </w:tc>
        <w:tc>
          <w:tcPr>
            <w:tcW w:w="3686" w:type="dxa"/>
          </w:tcPr>
          <w:p w:rsidR="004E428E" w:rsidRPr="001D5B52" w:rsidRDefault="004E428E" w:rsidP="00FC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Литературно-игровой час по творчеству А. 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</w:p>
        </w:tc>
        <w:tc>
          <w:tcPr>
            <w:tcW w:w="1559" w:type="dxa"/>
          </w:tcPr>
          <w:p w:rsidR="004E428E" w:rsidRPr="001D5B52" w:rsidRDefault="004E428E" w:rsidP="00FC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4E428E" w:rsidRPr="001D5B52" w:rsidRDefault="004E428E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28E" w:rsidRPr="001D5B52" w:rsidTr="00841F6E">
        <w:tc>
          <w:tcPr>
            <w:tcW w:w="1560" w:type="dxa"/>
          </w:tcPr>
          <w:p w:rsidR="004E428E" w:rsidRPr="001D5B52" w:rsidRDefault="004E428E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811" w:type="dxa"/>
          </w:tcPr>
          <w:p w:rsidR="004E428E" w:rsidRPr="001D5B52" w:rsidRDefault="004E428E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«Все вправе знать о праве»</w:t>
            </w:r>
          </w:p>
        </w:tc>
        <w:tc>
          <w:tcPr>
            <w:tcW w:w="3686" w:type="dxa"/>
          </w:tcPr>
          <w:p w:rsidR="004E428E" w:rsidRPr="001D5B52" w:rsidRDefault="004E428E" w:rsidP="00FC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</w:p>
        </w:tc>
        <w:tc>
          <w:tcPr>
            <w:tcW w:w="1559" w:type="dxa"/>
          </w:tcPr>
          <w:p w:rsidR="004E428E" w:rsidRPr="001D5B52" w:rsidRDefault="004E428E" w:rsidP="00FC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4E428E" w:rsidRPr="001D5B52" w:rsidRDefault="004E428E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28E" w:rsidRPr="001D5B52" w:rsidTr="00841F6E">
        <w:tc>
          <w:tcPr>
            <w:tcW w:w="1560" w:type="dxa"/>
          </w:tcPr>
          <w:p w:rsidR="004E428E" w:rsidRPr="001D5B52" w:rsidRDefault="004E428E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811" w:type="dxa"/>
          </w:tcPr>
          <w:p w:rsidR="004E428E" w:rsidRPr="001D5B52" w:rsidRDefault="004E428E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«Читаем детям о войне»</w:t>
            </w:r>
          </w:p>
        </w:tc>
        <w:tc>
          <w:tcPr>
            <w:tcW w:w="3686" w:type="dxa"/>
          </w:tcPr>
          <w:p w:rsidR="004E428E" w:rsidRPr="001D5B52" w:rsidRDefault="004E428E" w:rsidP="00FC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559" w:type="dxa"/>
          </w:tcPr>
          <w:p w:rsidR="004E428E" w:rsidRPr="001D5B52" w:rsidRDefault="004E428E" w:rsidP="00FC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4E428E" w:rsidRPr="001D5B52" w:rsidRDefault="004E428E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28E" w:rsidRPr="001D5B52" w:rsidTr="00841F6E">
        <w:tc>
          <w:tcPr>
            <w:tcW w:w="1560" w:type="dxa"/>
          </w:tcPr>
          <w:p w:rsidR="004E428E" w:rsidRPr="001D5B52" w:rsidRDefault="004E428E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811" w:type="dxa"/>
          </w:tcPr>
          <w:p w:rsidR="004E428E" w:rsidRPr="001D5B52" w:rsidRDefault="004E428E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«Читаем Вагнера»</w:t>
            </w:r>
          </w:p>
        </w:tc>
        <w:tc>
          <w:tcPr>
            <w:tcW w:w="3686" w:type="dxa"/>
          </w:tcPr>
          <w:p w:rsidR="004E428E" w:rsidRPr="001D5B52" w:rsidRDefault="004E428E" w:rsidP="00FC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559" w:type="dxa"/>
          </w:tcPr>
          <w:p w:rsidR="004E428E" w:rsidRPr="001D5B52" w:rsidRDefault="004E428E" w:rsidP="00FC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35" w:type="dxa"/>
          </w:tcPr>
          <w:p w:rsidR="004E428E" w:rsidRPr="001D5B52" w:rsidRDefault="004E428E" w:rsidP="00EB1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4F65" w:rsidRPr="001D5B52" w:rsidRDefault="00914F65" w:rsidP="004E79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945" w:rsidRPr="001D5B52" w:rsidRDefault="004E7945" w:rsidP="004E7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52">
        <w:rPr>
          <w:rFonts w:ascii="Times New Roman" w:hAnsi="Times New Roman" w:cs="Times New Roman"/>
          <w:b/>
          <w:sz w:val="28"/>
          <w:szCs w:val="28"/>
        </w:rPr>
        <w:t>Реализация программы</w:t>
      </w:r>
    </w:p>
    <w:p w:rsidR="004E7945" w:rsidRPr="001D5B52" w:rsidRDefault="004E7945" w:rsidP="004E79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5B52">
        <w:rPr>
          <w:rFonts w:ascii="Times New Roman" w:hAnsi="Times New Roman" w:cs="Times New Roman"/>
          <w:b/>
          <w:i/>
          <w:sz w:val="28"/>
          <w:szCs w:val="28"/>
        </w:rPr>
        <w:t>«Стань читателем, дружок!»</w:t>
      </w: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5662"/>
        <w:gridCol w:w="4218"/>
        <w:gridCol w:w="1550"/>
        <w:gridCol w:w="2188"/>
      </w:tblGrid>
      <w:tr w:rsidR="004E7945" w:rsidRPr="001D5B52" w:rsidTr="00746F08">
        <w:trPr>
          <w:jc w:val="center"/>
        </w:trPr>
        <w:tc>
          <w:tcPr>
            <w:tcW w:w="1190" w:type="dxa"/>
          </w:tcPr>
          <w:p w:rsidR="004E7945" w:rsidRPr="001D5B52" w:rsidRDefault="004E7945" w:rsidP="00AD0D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11" w:type="dxa"/>
          </w:tcPr>
          <w:p w:rsidR="004E7945" w:rsidRPr="001D5B52" w:rsidRDefault="004E7945" w:rsidP="00AD0D1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312" w:type="dxa"/>
          </w:tcPr>
          <w:p w:rsidR="004E7945" w:rsidRPr="001D5B52" w:rsidRDefault="004E7945" w:rsidP="00AD0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559" w:type="dxa"/>
          </w:tcPr>
          <w:p w:rsidR="004E7945" w:rsidRPr="001D5B52" w:rsidRDefault="004E7945" w:rsidP="00AD0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09" w:type="dxa"/>
          </w:tcPr>
          <w:p w:rsidR="004E7945" w:rsidRPr="001D5B52" w:rsidRDefault="004E7945" w:rsidP="00AD0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F33FDC" w:rsidRPr="001D5B52" w:rsidTr="00746F08">
        <w:trPr>
          <w:jc w:val="center"/>
        </w:trPr>
        <w:tc>
          <w:tcPr>
            <w:tcW w:w="1190" w:type="dxa"/>
          </w:tcPr>
          <w:p w:rsidR="00F33FDC" w:rsidRPr="001D5B52" w:rsidRDefault="00F33FDC" w:rsidP="00AD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F33FDC" w:rsidRPr="001D5B52" w:rsidRDefault="00F33FDC" w:rsidP="00FC1052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D5B52">
              <w:rPr>
                <w:sz w:val="28"/>
                <w:szCs w:val="28"/>
              </w:rPr>
              <w:t>«А у книжки – именины, целых семь весёлых дней!»</w:t>
            </w:r>
          </w:p>
        </w:tc>
        <w:tc>
          <w:tcPr>
            <w:tcW w:w="4312" w:type="dxa"/>
          </w:tcPr>
          <w:p w:rsidR="00F33FDC" w:rsidRPr="001D5B52" w:rsidRDefault="00F33FDC" w:rsidP="00FC1052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D5B52">
              <w:rPr>
                <w:sz w:val="28"/>
                <w:szCs w:val="28"/>
              </w:rPr>
              <w:t>Праздник книги</w:t>
            </w:r>
          </w:p>
        </w:tc>
        <w:tc>
          <w:tcPr>
            <w:tcW w:w="1559" w:type="dxa"/>
          </w:tcPr>
          <w:p w:rsidR="00F33FDC" w:rsidRPr="001D5B52" w:rsidRDefault="00F33FDC" w:rsidP="00FC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09" w:type="dxa"/>
            <w:vMerge w:val="restart"/>
          </w:tcPr>
          <w:p w:rsidR="00F33FDC" w:rsidRPr="001D5B52" w:rsidRDefault="00F33FDC" w:rsidP="004E7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F33FDC" w:rsidRPr="001D5B52" w:rsidTr="00746F08">
        <w:trPr>
          <w:jc w:val="center"/>
        </w:trPr>
        <w:tc>
          <w:tcPr>
            <w:tcW w:w="1190" w:type="dxa"/>
          </w:tcPr>
          <w:p w:rsidR="00F33FDC" w:rsidRPr="001D5B52" w:rsidRDefault="00F33FDC" w:rsidP="00AD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F33FDC" w:rsidRPr="001D5B52" w:rsidRDefault="00F33FDC" w:rsidP="00FC1052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D5B52">
              <w:rPr>
                <w:sz w:val="28"/>
                <w:szCs w:val="28"/>
              </w:rPr>
              <w:t xml:space="preserve">«Добрый великан - </w:t>
            </w:r>
            <w:proofErr w:type="spellStart"/>
            <w:r w:rsidRPr="001D5B52">
              <w:rPr>
                <w:sz w:val="28"/>
                <w:szCs w:val="28"/>
              </w:rPr>
              <w:t>Чукоша</w:t>
            </w:r>
            <w:proofErr w:type="spellEnd"/>
            <w:r w:rsidRPr="001D5B52">
              <w:rPr>
                <w:sz w:val="28"/>
                <w:szCs w:val="28"/>
              </w:rPr>
              <w:t>»</w:t>
            </w:r>
          </w:p>
        </w:tc>
        <w:tc>
          <w:tcPr>
            <w:tcW w:w="4312" w:type="dxa"/>
          </w:tcPr>
          <w:p w:rsidR="00F33FDC" w:rsidRPr="001D5B52" w:rsidRDefault="00F33FDC" w:rsidP="00FC1052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D5B52">
              <w:rPr>
                <w:sz w:val="28"/>
                <w:szCs w:val="28"/>
              </w:rPr>
              <w:t>Литературный круиз по творчеству К. Чуковского</w:t>
            </w:r>
          </w:p>
        </w:tc>
        <w:tc>
          <w:tcPr>
            <w:tcW w:w="1559" w:type="dxa"/>
          </w:tcPr>
          <w:p w:rsidR="00F33FDC" w:rsidRPr="001D5B52" w:rsidRDefault="00F33FDC" w:rsidP="00FC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09" w:type="dxa"/>
            <w:vMerge/>
          </w:tcPr>
          <w:p w:rsidR="00F33FDC" w:rsidRPr="001D5B52" w:rsidRDefault="00F33FDC" w:rsidP="004E7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FDC" w:rsidRPr="001D5B52" w:rsidTr="00746F08">
        <w:trPr>
          <w:jc w:val="center"/>
        </w:trPr>
        <w:tc>
          <w:tcPr>
            <w:tcW w:w="1190" w:type="dxa"/>
          </w:tcPr>
          <w:p w:rsidR="00F33FDC" w:rsidRPr="001D5B52" w:rsidRDefault="00F33FDC" w:rsidP="00AD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:rsidR="00F33FDC" w:rsidRPr="001D5B52" w:rsidRDefault="00F33FDC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«Сказки Пушкина прекрасны»</w:t>
            </w:r>
          </w:p>
        </w:tc>
        <w:tc>
          <w:tcPr>
            <w:tcW w:w="4312" w:type="dxa"/>
          </w:tcPr>
          <w:p w:rsidR="00F33FDC" w:rsidRPr="001D5B52" w:rsidRDefault="00F33FDC" w:rsidP="00FC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</w:p>
        </w:tc>
        <w:tc>
          <w:tcPr>
            <w:tcW w:w="1559" w:type="dxa"/>
          </w:tcPr>
          <w:p w:rsidR="00F33FDC" w:rsidRPr="001D5B52" w:rsidRDefault="00F33FDC" w:rsidP="00FC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09" w:type="dxa"/>
            <w:vMerge/>
          </w:tcPr>
          <w:p w:rsidR="00F33FDC" w:rsidRPr="001D5B52" w:rsidRDefault="00F33FDC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FDC" w:rsidRPr="001D5B52" w:rsidTr="00746F08">
        <w:trPr>
          <w:jc w:val="center"/>
        </w:trPr>
        <w:tc>
          <w:tcPr>
            <w:tcW w:w="1190" w:type="dxa"/>
          </w:tcPr>
          <w:p w:rsidR="00F33FDC" w:rsidRPr="001D5B52" w:rsidRDefault="00F33FDC" w:rsidP="00AD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1" w:type="dxa"/>
          </w:tcPr>
          <w:p w:rsidR="00F33FDC" w:rsidRPr="001D5B52" w:rsidRDefault="00F33FDC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«Лесные полянки от Виталия Бианки»</w:t>
            </w:r>
          </w:p>
        </w:tc>
        <w:tc>
          <w:tcPr>
            <w:tcW w:w="4312" w:type="dxa"/>
          </w:tcPr>
          <w:p w:rsidR="00F33FDC" w:rsidRPr="001D5B52" w:rsidRDefault="00F33FDC" w:rsidP="00FC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Экочас</w:t>
            </w:r>
            <w:proofErr w:type="spellEnd"/>
          </w:p>
        </w:tc>
        <w:tc>
          <w:tcPr>
            <w:tcW w:w="1559" w:type="dxa"/>
          </w:tcPr>
          <w:p w:rsidR="00F33FDC" w:rsidRPr="001D5B52" w:rsidRDefault="00F33FDC" w:rsidP="00FC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09" w:type="dxa"/>
            <w:vMerge/>
          </w:tcPr>
          <w:p w:rsidR="00F33FDC" w:rsidRPr="001D5B52" w:rsidRDefault="00F33FDC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FDC" w:rsidRPr="001D5B52" w:rsidTr="00746F08">
        <w:trPr>
          <w:jc w:val="center"/>
        </w:trPr>
        <w:tc>
          <w:tcPr>
            <w:tcW w:w="1190" w:type="dxa"/>
          </w:tcPr>
          <w:p w:rsidR="00F33FDC" w:rsidRPr="001D5B52" w:rsidRDefault="00F33FDC" w:rsidP="00AD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811" w:type="dxa"/>
          </w:tcPr>
          <w:p w:rsidR="00F33FDC" w:rsidRPr="001D5B52" w:rsidRDefault="00F33FDC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«Книжные мишки, 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мишкины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книжки»</w:t>
            </w:r>
          </w:p>
        </w:tc>
        <w:tc>
          <w:tcPr>
            <w:tcW w:w="4312" w:type="dxa"/>
          </w:tcPr>
          <w:p w:rsidR="00F33FDC" w:rsidRPr="001D5B52" w:rsidRDefault="00F33FDC" w:rsidP="00FC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Литературное конфетти</w:t>
            </w:r>
          </w:p>
        </w:tc>
        <w:tc>
          <w:tcPr>
            <w:tcW w:w="1559" w:type="dxa"/>
          </w:tcPr>
          <w:p w:rsidR="00F33FDC" w:rsidRPr="001D5B52" w:rsidRDefault="00F33FDC" w:rsidP="00FC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09" w:type="dxa"/>
            <w:vMerge/>
          </w:tcPr>
          <w:p w:rsidR="00F33FDC" w:rsidRPr="001D5B52" w:rsidRDefault="00F33FDC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FDC" w:rsidRPr="001D5B52" w:rsidTr="00746F08">
        <w:trPr>
          <w:jc w:val="center"/>
        </w:trPr>
        <w:tc>
          <w:tcPr>
            <w:tcW w:w="1190" w:type="dxa"/>
          </w:tcPr>
          <w:p w:rsidR="00F33FDC" w:rsidRPr="001D5B52" w:rsidRDefault="00F33FDC" w:rsidP="00AD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811" w:type="dxa"/>
          </w:tcPr>
          <w:p w:rsidR="00F33FDC" w:rsidRPr="001D5B52" w:rsidRDefault="00F33FDC" w:rsidP="00FC1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«Добрый друг детей»</w:t>
            </w:r>
          </w:p>
        </w:tc>
        <w:tc>
          <w:tcPr>
            <w:tcW w:w="4312" w:type="dxa"/>
          </w:tcPr>
          <w:p w:rsidR="00F33FDC" w:rsidRPr="001D5B52" w:rsidRDefault="00F33FDC" w:rsidP="00FC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Утренник по творчеству С. Маршака</w:t>
            </w:r>
          </w:p>
        </w:tc>
        <w:tc>
          <w:tcPr>
            <w:tcW w:w="1559" w:type="dxa"/>
          </w:tcPr>
          <w:p w:rsidR="00F33FDC" w:rsidRPr="001D5B52" w:rsidRDefault="00F33FDC" w:rsidP="00FC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09" w:type="dxa"/>
            <w:vMerge/>
          </w:tcPr>
          <w:p w:rsidR="00F33FDC" w:rsidRPr="001D5B52" w:rsidRDefault="00F33FDC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FDC" w:rsidRPr="001D5B52" w:rsidTr="00746F08">
        <w:trPr>
          <w:jc w:val="center"/>
        </w:trPr>
        <w:tc>
          <w:tcPr>
            <w:tcW w:w="1190" w:type="dxa"/>
          </w:tcPr>
          <w:p w:rsidR="00F33FDC" w:rsidRPr="001D5B52" w:rsidRDefault="00F33FDC" w:rsidP="00AD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1" w:type="dxa"/>
          </w:tcPr>
          <w:p w:rsidR="00F33FDC" w:rsidRPr="001D5B52" w:rsidRDefault="00F33FDC" w:rsidP="00FC1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«С нею вместе мы растём»</w:t>
            </w:r>
          </w:p>
        </w:tc>
        <w:tc>
          <w:tcPr>
            <w:tcW w:w="4312" w:type="dxa"/>
          </w:tcPr>
          <w:p w:rsidR="00F33FDC" w:rsidRPr="001D5B52" w:rsidRDefault="00F33FDC" w:rsidP="00FC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Литературно-игровой час по творчеству А. 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</w:p>
        </w:tc>
        <w:tc>
          <w:tcPr>
            <w:tcW w:w="1559" w:type="dxa"/>
          </w:tcPr>
          <w:p w:rsidR="00F33FDC" w:rsidRPr="001D5B52" w:rsidRDefault="00F33FDC" w:rsidP="00FC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09" w:type="dxa"/>
            <w:vMerge/>
          </w:tcPr>
          <w:p w:rsidR="00F33FDC" w:rsidRPr="001D5B52" w:rsidRDefault="00F33FDC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100" w:rsidRPr="001D5B52" w:rsidRDefault="002A5100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1D5B52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52">
        <w:rPr>
          <w:rFonts w:ascii="Times New Roman" w:hAnsi="Times New Roman" w:cs="Times New Roman"/>
          <w:b/>
          <w:sz w:val="28"/>
          <w:szCs w:val="28"/>
        </w:rPr>
        <w:t>Неделя детской книги 24 – 30 марта</w:t>
      </w:r>
    </w:p>
    <w:p w:rsidR="004E7945" w:rsidRPr="001D5B52" w:rsidRDefault="004E7945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52">
        <w:rPr>
          <w:rFonts w:ascii="Times New Roman" w:hAnsi="Times New Roman" w:cs="Times New Roman"/>
          <w:b/>
          <w:sz w:val="28"/>
          <w:szCs w:val="28"/>
        </w:rPr>
        <w:t>«Книжная Галактика»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97"/>
        <w:gridCol w:w="3883"/>
        <w:gridCol w:w="3395"/>
        <w:gridCol w:w="4124"/>
        <w:gridCol w:w="2687"/>
      </w:tblGrid>
      <w:tr w:rsidR="0045656A" w:rsidRPr="001D5B52" w:rsidTr="0045656A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E428E" w:rsidRPr="001D5B52" w:rsidTr="004A7F7F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8E" w:rsidRPr="001D5B52" w:rsidRDefault="004E428E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8E" w:rsidRPr="001D5B52" w:rsidRDefault="004E428E" w:rsidP="00FC10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«Парад книжных жанров»</w:t>
            </w:r>
          </w:p>
        </w:tc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8E" w:rsidRPr="001D5B52" w:rsidRDefault="004E428E" w:rsidP="00FC1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4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428E" w:rsidRPr="001D5B52" w:rsidRDefault="004E428E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Дети до 14 лет: воспитанники ДОУ; учащиеся начальной и средней школы</w:t>
            </w:r>
          </w:p>
        </w:tc>
        <w:tc>
          <w:tcPr>
            <w:tcW w:w="26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428E" w:rsidRPr="001D5B52" w:rsidRDefault="004E428E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ЦБ им. А.С. Попова</w:t>
            </w:r>
          </w:p>
        </w:tc>
      </w:tr>
      <w:tr w:rsidR="004E428E" w:rsidRPr="001D5B52" w:rsidTr="004A7F7F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8E" w:rsidRPr="001D5B52" w:rsidRDefault="004E428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83" w:type="dxa"/>
          </w:tcPr>
          <w:p w:rsidR="004E428E" w:rsidRPr="001D5B52" w:rsidRDefault="004E428E" w:rsidP="00FC1052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«А у книжки – именины, целых семь весёлых дней!»</w:t>
            </w:r>
          </w:p>
        </w:tc>
        <w:tc>
          <w:tcPr>
            <w:tcW w:w="3395" w:type="dxa"/>
          </w:tcPr>
          <w:p w:rsidR="004E428E" w:rsidRPr="001D5B52" w:rsidRDefault="004E428E" w:rsidP="00FC1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Праздник книги  </w:t>
            </w:r>
          </w:p>
        </w:tc>
        <w:tc>
          <w:tcPr>
            <w:tcW w:w="4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428E" w:rsidRPr="001D5B52" w:rsidRDefault="004E428E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428E" w:rsidRPr="001D5B52" w:rsidRDefault="004E428E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28E" w:rsidRPr="001D5B52" w:rsidTr="004A7F7F">
        <w:trPr>
          <w:trHeight w:val="373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8E" w:rsidRPr="001D5B52" w:rsidRDefault="004E428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83" w:type="dxa"/>
          </w:tcPr>
          <w:p w:rsidR="004E428E" w:rsidRPr="001D5B52" w:rsidRDefault="004E428E" w:rsidP="00FC1052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«В гости к любимым героям»</w:t>
            </w:r>
          </w:p>
        </w:tc>
        <w:tc>
          <w:tcPr>
            <w:tcW w:w="3395" w:type="dxa"/>
          </w:tcPr>
          <w:p w:rsidR="004E428E" w:rsidRPr="001D5B52" w:rsidRDefault="004E428E" w:rsidP="00FC1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Литературный калейдоскоп</w:t>
            </w:r>
          </w:p>
        </w:tc>
        <w:tc>
          <w:tcPr>
            <w:tcW w:w="4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428E" w:rsidRPr="001D5B52" w:rsidRDefault="004E428E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428E" w:rsidRPr="001D5B52" w:rsidRDefault="004E428E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28E" w:rsidRPr="001D5B52" w:rsidTr="004A7F7F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8E" w:rsidRPr="001D5B52" w:rsidRDefault="004E428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83" w:type="dxa"/>
          </w:tcPr>
          <w:p w:rsidR="004E428E" w:rsidRPr="001D5B52" w:rsidRDefault="004E428E" w:rsidP="00FC1052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«Волшебство сказок Д.Н.Мамина – Сибиряка »</w:t>
            </w:r>
          </w:p>
        </w:tc>
        <w:tc>
          <w:tcPr>
            <w:tcW w:w="3395" w:type="dxa"/>
          </w:tcPr>
          <w:p w:rsidR="004E428E" w:rsidRPr="001D5B52" w:rsidRDefault="004E428E" w:rsidP="00FC1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5B52">
              <w:rPr>
                <w:rFonts w:ascii="Times New Roman" w:hAnsi="Times New Roman"/>
                <w:sz w:val="28"/>
                <w:szCs w:val="28"/>
              </w:rPr>
              <w:t>Сказкин</w:t>
            </w:r>
            <w:proofErr w:type="spellEnd"/>
            <w:r w:rsidRPr="001D5B52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4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428E" w:rsidRPr="001D5B52" w:rsidRDefault="004E428E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428E" w:rsidRPr="001D5B52" w:rsidRDefault="004E428E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28E" w:rsidRPr="001D5B52" w:rsidTr="004A7F7F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8E" w:rsidRPr="001D5B52" w:rsidRDefault="004E428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83" w:type="dxa"/>
          </w:tcPr>
          <w:p w:rsidR="004E428E" w:rsidRPr="001D5B52" w:rsidRDefault="004E428E" w:rsidP="00FC1052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«С книгой мир добрей и ярче»</w:t>
            </w:r>
          </w:p>
        </w:tc>
        <w:tc>
          <w:tcPr>
            <w:tcW w:w="3395" w:type="dxa"/>
          </w:tcPr>
          <w:p w:rsidR="004E428E" w:rsidRPr="001D5B52" w:rsidRDefault="004E428E" w:rsidP="00FC1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Слайд-путешествие</w:t>
            </w:r>
          </w:p>
        </w:tc>
        <w:tc>
          <w:tcPr>
            <w:tcW w:w="4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428E" w:rsidRPr="001D5B52" w:rsidRDefault="004E428E" w:rsidP="004565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428E" w:rsidRPr="001D5B52" w:rsidRDefault="004E428E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28E" w:rsidRPr="001D5B52" w:rsidTr="0045656A">
        <w:trPr>
          <w:trHeight w:val="497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428E" w:rsidRPr="001D5B52" w:rsidRDefault="00751A5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E428E" w:rsidRPr="001D5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3" w:type="dxa"/>
          </w:tcPr>
          <w:p w:rsidR="004E428E" w:rsidRPr="001D5B52" w:rsidRDefault="004E428E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«Всё в книгах интересно»</w:t>
            </w:r>
          </w:p>
        </w:tc>
        <w:tc>
          <w:tcPr>
            <w:tcW w:w="3395" w:type="dxa"/>
          </w:tcPr>
          <w:p w:rsidR="004E428E" w:rsidRPr="001D5B52" w:rsidRDefault="004E428E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Праздник открытия Недели детской книги</w:t>
            </w:r>
          </w:p>
        </w:tc>
        <w:tc>
          <w:tcPr>
            <w:tcW w:w="4124" w:type="dxa"/>
            <w:vMerge w:val="restart"/>
          </w:tcPr>
          <w:p w:rsidR="004E428E" w:rsidRPr="001D5B52" w:rsidRDefault="004E428E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Дети до 14 лет: воспитанники ДОУ; учащиеся начальной и средней школы</w:t>
            </w:r>
          </w:p>
        </w:tc>
        <w:tc>
          <w:tcPr>
            <w:tcW w:w="26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8E" w:rsidRPr="001D5B52" w:rsidRDefault="004E428E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Бажова.</w:t>
            </w:r>
          </w:p>
        </w:tc>
      </w:tr>
      <w:tr w:rsidR="004E428E" w:rsidRPr="001D5B52" w:rsidTr="0045656A">
        <w:trPr>
          <w:trHeight w:val="491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8E" w:rsidRPr="001D5B52" w:rsidRDefault="00751A5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E428E" w:rsidRPr="001D5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3" w:type="dxa"/>
          </w:tcPr>
          <w:p w:rsidR="004E428E" w:rsidRPr="001D5B52" w:rsidRDefault="004E428E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«Путешествие по сказкам Д. Н. Мамина - Сибиряка»</w:t>
            </w:r>
          </w:p>
        </w:tc>
        <w:tc>
          <w:tcPr>
            <w:tcW w:w="3395" w:type="dxa"/>
          </w:tcPr>
          <w:p w:rsidR="004E428E" w:rsidRPr="001D5B52" w:rsidRDefault="004E428E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5B52">
              <w:rPr>
                <w:rFonts w:ascii="Times New Roman" w:hAnsi="Times New Roman"/>
                <w:sz w:val="28"/>
                <w:szCs w:val="28"/>
              </w:rPr>
              <w:t>Библиокешинг</w:t>
            </w:r>
            <w:proofErr w:type="spellEnd"/>
            <w:r w:rsidRPr="001D5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24" w:type="dxa"/>
            <w:vMerge/>
          </w:tcPr>
          <w:p w:rsidR="004E428E" w:rsidRPr="001D5B52" w:rsidRDefault="004E428E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28E" w:rsidRPr="001D5B52" w:rsidRDefault="004E428E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28E" w:rsidRPr="001D5B52" w:rsidTr="0045656A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8E" w:rsidRPr="001D5B52" w:rsidRDefault="00751A5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E428E" w:rsidRPr="001D5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3" w:type="dxa"/>
          </w:tcPr>
          <w:p w:rsidR="004E428E" w:rsidRPr="001D5B52" w:rsidRDefault="004E428E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«Путешествие в страну </w:t>
            </w:r>
            <w:proofErr w:type="spellStart"/>
            <w:r w:rsidRPr="001D5B52">
              <w:rPr>
                <w:rFonts w:ascii="Times New Roman" w:hAnsi="Times New Roman"/>
                <w:sz w:val="28"/>
                <w:szCs w:val="28"/>
              </w:rPr>
              <w:t>Читалию</w:t>
            </w:r>
            <w:proofErr w:type="spellEnd"/>
            <w:r w:rsidRPr="001D5B5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95" w:type="dxa"/>
          </w:tcPr>
          <w:p w:rsidR="004E428E" w:rsidRPr="001D5B52" w:rsidRDefault="004E428E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Сказочный марафон</w:t>
            </w:r>
          </w:p>
        </w:tc>
        <w:tc>
          <w:tcPr>
            <w:tcW w:w="4124" w:type="dxa"/>
            <w:vMerge/>
          </w:tcPr>
          <w:p w:rsidR="004E428E" w:rsidRPr="001D5B52" w:rsidRDefault="004E428E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28E" w:rsidRPr="001D5B52" w:rsidRDefault="004E428E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28E" w:rsidRPr="001D5B52" w:rsidTr="0045656A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8E" w:rsidRPr="001D5B52" w:rsidRDefault="00751A5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E428E" w:rsidRPr="001D5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3" w:type="dxa"/>
          </w:tcPr>
          <w:p w:rsidR="004E428E" w:rsidRPr="001D5B52" w:rsidRDefault="004E428E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«В мире загадок К. И. Чуковского» (31. 03. – 140 лет со дня рождения Чуковского К. И)</w:t>
            </w:r>
          </w:p>
        </w:tc>
        <w:tc>
          <w:tcPr>
            <w:tcW w:w="3395" w:type="dxa"/>
          </w:tcPr>
          <w:p w:rsidR="004E428E" w:rsidRPr="001D5B52" w:rsidRDefault="004E428E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Литературная игра</w:t>
            </w:r>
          </w:p>
        </w:tc>
        <w:tc>
          <w:tcPr>
            <w:tcW w:w="4124" w:type="dxa"/>
            <w:vMerge/>
          </w:tcPr>
          <w:p w:rsidR="004E428E" w:rsidRPr="001D5B52" w:rsidRDefault="004E428E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28E" w:rsidRPr="001D5B52" w:rsidRDefault="004E428E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28E" w:rsidRPr="001D5B52" w:rsidTr="0045656A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8E" w:rsidRPr="001D5B52" w:rsidRDefault="00751A52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E428E" w:rsidRPr="001D5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3" w:type="dxa"/>
          </w:tcPr>
          <w:p w:rsidR="004E428E" w:rsidRPr="001D5B52" w:rsidRDefault="004E428E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«С детских лет и навсегда книги – лучшие друзья»</w:t>
            </w:r>
          </w:p>
        </w:tc>
        <w:tc>
          <w:tcPr>
            <w:tcW w:w="3395" w:type="dxa"/>
          </w:tcPr>
          <w:p w:rsidR="004E428E" w:rsidRPr="001D5B52" w:rsidRDefault="004E428E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Праздник закрытия Недели детской книги</w:t>
            </w:r>
          </w:p>
        </w:tc>
        <w:tc>
          <w:tcPr>
            <w:tcW w:w="4124" w:type="dxa"/>
            <w:vMerge/>
          </w:tcPr>
          <w:p w:rsidR="004E428E" w:rsidRPr="001D5B52" w:rsidRDefault="004E428E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28E" w:rsidRPr="001D5B52" w:rsidRDefault="004E428E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3FDC" w:rsidRPr="001D5B52" w:rsidRDefault="00944CAC" w:rsidP="00F33FDC">
      <w:pPr>
        <w:jc w:val="center"/>
        <w:rPr>
          <w:rFonts w:ascii="Times New Roman" w:eastAsia="Batang" w:hAnsi="Times New Roman" w:cs="Times New Roman"/>
          <w:color w:val="C00000"/>
          <w:sz w:val="32"/>
          <w:szCs w:val="28"/>
        </w:rPr>
      </w:pPr>
      <w:r w:rsidRPr="001D5B52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F33FDC" w:rsidRPr="001D5B52">
        <w:rPr>
          <w:rStyle w:val="a6"/>
          <w:rFonts w:ascii="Times New Roman" w:hAnsi="Times New Roman"/>
          <w:color w:val="C00000"/>
          <w:sz w:val="28"/>
          <w:szCs w:val="24"/>
        </w:rPr>
        <w:t>«Летнее чтение – это приключения!»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97"/>
        <w:gridCol w:w="3883"/>
        <w:gridCol w:w="3395"/>
        <w:gridCol w:w="4124"/>
        <w:gridCol w:w="2687"/>
      </w:tblGrid>
      <w:tr w:rsidR="00944CAC" w:rsidRPr="001D5B52" w:rsidTr="001D5073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AC" w:rsidRPr="001D5B52" w:rsidRDefault="00944CAC" w:rsidP="001D5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AC" w:rsidRPr="001D5B52" w:rsidRDefault="00944CAC" w:rsidP="001D5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AC" w:rsidRPr="001D5B52" w:rsidRDefault="00944CAC" w:rsidP="001D5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AC" w:rsidRPr="001D5B52" w:rsidRDefault="00944CAC" w:rsidP="001D5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AC" w:rsidRPr="001D5B52" w:rsidRDefault="00A148D7" w:rsidP="001D50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4E428E" w:rsidRPr="001D5B52" w:rsidTr="001D5073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8E" w:rsidRPr="001D5B52" w:rsidRDefault="004E428E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83" w:type="dxa"/>
          </w:tcPr>
          <w:p w:rsidR="004E428E" w:rsidRPr="001D5B52" w:rsidRDefault="004E428E" w:rsidP="00FC10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«Летнее чтение – это приключения»</w:t>
            </w:r>
          </w:p>
        </w:tc>
        <w:tc>
          <w:tcPr>
            <w:tcW w:w="3395" w:type="dxa"/>
          </w:tcPr>
          <w:p w:rsidR="004E428E" w:rsidRPr="001D5B52" w:rsidRDefault="004E428E" w:rsidP="00FC1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428E" w:rsidRPr="001D5B52" w:rsidRDefault="004E428E" w:rsidP="00FC1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428E" w:rsidRPr="001D5B52" w:rsidRDefault="004E428E" w:rsidP="001D5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ЦБ им. А.С. Попова</w:t>
            </w:r>
          </w:p>
        </w:tc>
      </w:tr>
      <w:tr w:rsidR="004E428E" w:rsidRPr="001D5B52" w:rsidTr="001D5073">
        <w:trPr>
          <w:trHeight w:val="373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8E" w:rsidRPr="001D5B52" w:rsidRDefault="004E428E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83" w:type="dxa"/>
          </w:tcPr>
          <w:p w:rsidR="004E428E" w:rsidRPr="001D5B52" w:rsidRDefault="004E428E" w:rsidP="00FC1052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«Мы встречаем вместе лето»</w:t>
            </w:r>
          </w:p>
        </w:tc>
        <w:tc>
          <w:tcPr>
            <w:tcW w:w="3395" w:type="dxa"/>
          </w:tcPr>
          <w:p w:rsidR="004E428E" w:rsidRPr="001D5B52" w:rsidRDefault="004E428E" w:rsidP="00FC1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Праздник детства</w:t>
            </w:r>
          </w:p>
        </w:tc>
        <w:tc>
          <w:tcPr>
            <w:tcW w:w="4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428E" w:rsidRPr="001D5B52" w:rsidRDefault="004E428E" w:rsidP="00FC1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428E" w:rsidRPr="001D5B52" w:rsidRDefault="004E428E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28E" w:rsidRPr="001D5B52" w:rsidTr="001D5073">
        <w:trPr>
          <w:trHeight w:val="373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8E" w:rsidRPr="001D5B52" w:rsidRDefault="004E428E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83" w:type="dxa"/>
          </w:tcPr>
          <w:p w:rsidR="004E428E" w:rsidRPr="001D5B52" w:rsidRDefault="004E428E" w:rsidP="00FC1052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«Лукоморья нет на карте»</w:t>
            </w:r>
          </w:p>
        </w:tc>
        <w:tc>
          <w:tcPr>
            <w:tcW w:w="3395" w:type="dxa"/>
          </w:tcPr>
          <w:p w:rsidR="004E428E" w:rsidRPr="001D5B52" w:rsidRDefault="004E428E" w:rsidP="00FC1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Интерактивно-литературная игра</w:t>
            </w:r>
          </w:p>
        </w:tc>
        <w:tc>
          <w:tcPr>
            <w:tcW w:w="4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428E" w:rsidRPr="001D5B52" w:rsidRDefault="004E428E" w:rsidP="00FC1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428E" w:rsidRPr="001D5B52" w:rsidRDefault="004E428E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28E" w:rsidRPr="001D5B52" w:rsidTr="001D5073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8E" w:rsidRPr="001D5B52" w:rsidRDefault="004E428E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83" w:type="dxa"/>
          </w:tcPr>
          <w:p w:rsidR="004E428E" w:rsidRPr="001D5B52" w:rsidRDefault="004E428E" w:rsidP="00FC1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«Три цвета России»</w:t>
            </w:r>
          </w:p>
        </w:tc>
        <w:tc>
          <w:tcPr>
            <w:tcW w:w="3395" w:type="dxa"/>
          </w:tcPr>
          <w:p w:rsidR="004E428E" w:rsidRPr="001D5B52" w:rsidRDefault="004E428E" w:rsidP="00FC1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Виртуально-познавательный час</w:t>
            </w:r>
          </w:p>
        </w:tc>
        <w:tc>
          <w:tcPr>
            <w:tcW w:w="4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428E" w:rsidRPr="001D5B52" w:rsidRDefault="004E428E" w:rsidP="00FC1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Июнь </w:t>
            </w:r>
          </w:p>
        </w:tc>
        <w:tc>
          <w:tcPr>
            <w:tcW w:w="26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428E" w:rsidRPr="001D5B52" w:rsidRDefault="004E428E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28E" w:rsidRPr="001D5B52" w:rsidTr="001D5073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8E" w:rsidRPr="001D5B52" w:rsidRDefault="004E428E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83" w:type="dxa"/>
          </w:tcPr>
          <w:p w:rsidR="004E428E" w:rsidRPr="001D5B52" w:rsidRDefault="004E428E" w:rsidP="00FC1052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«Литературная Бухта </w:t>
            </w:r>
            <w:proofErr w:type="spellStart"/>
            <w:r w:rsidRPr="001D5B52">
              <w:rPr>
                <w:rFonts w:ascii="Times New Roman" w:hAnsi="Times New Roman"/>
                <w:sz w:val="28"/>
                <w:szCs w:val="28"/>
              </w:rPr>
              <w:t>Барахта</w:t>
            </w:r>
            <w:proofErr w:type="spellEnd"/>
            <w:r w:rsidRPr="001D5B5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95" w:type="dxa"/>
          </w:tcPr>
          <w:p w:rsidR="004E428E" w:rsidRPr="001D5B52" w:rsidRDefault="004E428E" w:rsidP="00FC1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4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428E" w:rsidRPr="001D5B52" w:rsidRDefault="004E428E" w:rsidP="00FC1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6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428E" w:rsidRPr="001D5B52" w:rsidRDefault="004E428E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28E" w:rsidRPr="001D5B52" w:rsidTr="001D5073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8E" w:rsidRPr="001D5B52" w:rsidRDefault="004E428E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83" w:type="dxa"/>
          </w:tcPr>
          <w:p w:rsidR="004E428E" w:rsidRPr="001D5B52" w:rsidRDefault="004E428E" w:rsidP="00FC1052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«Знаем, знаем сказку, даже без подсказки»</w:t>
            </w:r>
          </w:p>
        </w:tc>
        <w:tc>
          <w:tcPr>
            <w:tcW w:w="3395" w:type="dxa"/>
          </w:tcPr>
          <w:p w:rsidR="004E428E" w:rsidRPr="001D5B52" w:rsidRDefault="004E428E" w:rsidP="00FC1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Час весёлых затей</w:t>
            </w:r>
          </w:p>
        </w:tc>
        <w:tc>
          <w:tcPr>
            <w:tcW w:w="4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428E" w:rsidRPr="001D5B52" w:rsidRDefault="004E428E" w:rsidP="00FC1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6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428E" w:rsidRPr="001D5B52" w:rsidRDefault="004E428E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28E" w:rsidRPr="001D5B52" w:rsidTr="001D5073">
        <w:trPr>
          <w:trHeight w:val="497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428E" w:rsidRPr="001D5B52" w:rsidRDefault="004E428E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8E" w:rsidRPr="001D5B52" w:rsidRDefault="004E428E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83" w:type="dxa"/>
          </w:tcPr>
          <w:p w:rsidR="004E428E" w:rsidRPr="001D5B52" w:rsidRDefault="004E428E" w:rsidP="00FC1052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«Сюрпризы дремучего леса»</w:t>
            </w:r>
          </w:p>
        </w:tc>
        <w:tc>
          <w:tcPr>
            <w:tcW w:w="3395" w:type="dxa"/>
            <w:tcBorders>
              <w:right w:val="single" w:sz="4" w:space="0" w:color="000000" w:themeColor="text1"/>
            </w:tcBorders>
          </w:tcPr>
          <w:p w:rsidR="004E428E" w:rsidRPr="001D5B52" w:rsidRDefault="004E428E" w:rsidP="00FC1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Турнир знатоков природы</w:t>
            </w:r>
          </w:p>
        </w:tc>
        <w:tc>
          <w:tcPr>
            <w:tcW w:w="4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428E" w:rsidRPr="001D5B52" w:rsidRDefault="004E428E" w:rsidP="00FC1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В течение летних каникул</w:t>
            </w:r>
          </w:p>
        </w:tc>
        <w:tc>
          <w:tcPr>
            <w:tcW w:w="26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428E" w:rsidRPr="001D5B52" w:rsidRDefault="004E428E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28E" w:rsidRPr="001D5B52" w:rsidTr="00FC1052">
        <w:trPr>
          <w:trHeight w:val="491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8E" w:rsidRPr="001D5B52" w:rsidRDefault="004E428E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83" w:type="dxa"/>
          </w:tcPr>
          <w:p w:rsidR="004E428E" w:rsidRPr="001D5B52" w:rsidRDefault="004E428E" w:rsidP="00FC1052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«Добрые сказки Д.Н.Мамина -Сибиряка» </w:t>
            </w:r>
          </w:p>
        </w:tc>
        <w:tc>
          <w:tcPr>
            <w:tcW w:w="3395" w:type="dxa"/>
            <w:tcBorders>
              <w:right w:val="single" w:sz="4" w:space="0" w:color="000000" w:themeColor="text1"/>
            </w:tcBorders>
            <w:vAlign w:val="center"/>
          </w:tcPr>
          <w:p w:rsidR="004E428E" w:rsidRPr="001D5B52" w:rsidRDefault="004E428E" w:rsidP="00FC1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«Мультсалон»</w:t>
            </w:r>
          </w:p>
        </w:tc>
        <w:tc>
          <w:tcPr>
            <w:tcW w:w="4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428E" w:rsidRPr="001D5B52" w:rsidRDefault="004E428E" w:rsidP="00FC1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28E" w:rsidRPr="001D5B52" w:rsidRDefault="004E428E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F08" w:rsidRPr="001D5B52" w:rsidRDefault="00746F08" w:rsidP="004E7945">
      <w:pPr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4E7945" w:rsidRPr="001D5B52" w:rsidRDefault="004E7945" w:rsidP="004E7945">
      <w:pPr>
        <w:jc w:val="center"/>
        <w:rPr>
          <w:rFonts w:ascii="Times New Roman" w:eastAsia="Batang" w:hAnsi="Times New Roman"/>
          <w:b/>
          <w:i/>
          <w:sz w:val="28"/>
          <w:szCs w:val="28"/>
        </w:rPr>
      </w:pPr>
      <w:r w:rsidRPr="001D5B52">
        <w:rPr>
          <w:rFonts w:ascii="Times New Roman" w:eastAsia="Batang" w:hAnsi="Times New Roman"/>
          <w:b/>
          <w:sz w:val="28"/>
          <w:szCs w:val="28"/>
        </w:rPr>
        <w:t xml:space="preserve">Программа летних чтений </w:t>
      </w:r>
      <w:r w:rsidRPr="001D5B52">
        <w:rPr>
          <w:rFonts w:ascii="Times New Roman" w:eastAsia="Batang" w:hAnsi="Times New Roman"/>
          <w:b/>
          <w:i/>
          <w:sz w:val="28"/>
          <w:szCs w:val="28"/>
        </w:rPr>
        <w:t>«</w:t>
      </w:r>
      <w:proofErr w:type="spellStart"/>
      <w:r w:rsidRPr="001D5B52">
        <w:rPr>
          <w:rFonts w:ascii="Times New Roman" w:eastAsia="Batang" w:hAnsi="Times New Roman"/>
          <w:b/>
          <w:i/>
          <w:sz w:val="28"/>
          <w:szCs w:val="28"/>
        </w:rPr>
        <w:t>Библиолето</w:t>
      </w:r>
      <w:proofErr w:type="spellEnd"/>
      <w:r w:rsidRPr="001D5B52">
        <w:rPr>
          <w:rFonts w:ascii="Times New Roman" w:eastAsia="Batang" w:hAnsi="Times New Roman"/>
          <w:b/>
          <w:i/>
          <w:sz w:val="28"/>
          <w:szCs w:val="28"/>
        </w:rPr>
        <w:t xml:space="preserve"> – 202</w:t>
      </w:r>
      <w:r w:rsidR="00C27F1B" w:rsidRPr="001D5B52">
        <w:rPr>
          <w:rFonts w:ascii="Times New Roman" w:eastAsia="Batang" w:hAnsi="Times New Roman"/>
          <w:b/>
          <w:i/>
          <w:sz w:val="28"/>
          <w:szCs w:val="28"/>
        </w:rPr>
        <w:t>2</w:t>
      </w:r>
      <w:r w:rsidRPr="001D5B52">
        <w:rPr>
          <w:rFonts w:ascii="Times New Roman" w:eastAsia="Batang" w:hAnsi="Times New Roman"/>
          <w:b/>
          <w:i/>
          <w:sz w:val="28"/>
          <w:szCs w:val="28"/>
        </w:rPr>
        <w:t>»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3402"/>
        <w:gridCol w:w="4111"/>
        <w:gridCol w:w="2693"/>
      </w:tblGrid>
      <w:tr w:rsidR="004E7945" w:rsidRPr="001D5B52" w:rsidTr="004E7945">
        <w:tc>
          <w:tcPr>
            <w:tcW w:w="709" w:type="dxa"/>
          </w:tcPr>
          <w:p w:rsidR="004E7945" w:rsidRPr="001D5B52" w:rsidRDefault="004E7945" w:rsidP="00AD0D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4E7945" w:rsidRPr="001D5B52" w:rsidRDefault="004E7945" w:rsidP="00AD0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402" w:type="dxa"/>
          </w:tcPr>
          <w:p w:rsidR="004E7945" w:rsidRPr="001D5B52" w:rsidRDefault="004E7945" w:rsidP="00AD0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4111" w:type="dxa"/>
          </w:tcPr>
          <w:p w:rsidR="004E7945" w:rsidRPr="001D5B52" w:rsidRDefault="004E7945" w:rsidP="00AD0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  <w:p w:rsidR="004E7945" w:rsidRPr="001D5B52" w:rsidRDefault="004E7945" w:rsidP="00AD0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945" w:rsidRPr="001D5B52" w:rsidRDefault="004E7945" w:rsidP="00AD0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C27F1B" w:rsidRPr="001D5B52" w:rsidTr="004E7945">
        <w:tc>
          <w:tcPr>
            <w:tcW w:w="709" w:type="dxa"/>
          </w:tcPr>
          <w:p w:rsidR="00C27F1B" w:rsidRPr="001D5B52" w:rsidRDefault="00C27F1B" w:rsidP="00AD0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C27F1B" w:rsidRPr="001D5B52" w:rsidRDefault="00C27F1B" w:rsidP="00405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«Мульти-</w:t>
            </w:r>
            <w:proofErr w:type="spellStart"/>
            <w:r w:rsidRPr="001D5B52">
              <w:rPr>
                <w:rFonts w:ascii="Times New Roman" w:hAnsi="Times New Roman"/>
                <w:sz w:val="28"/>
                <w:szCs w:val="28"/>
              </w:rPr>
              <w:t>Пульти</w:t>
            </w:r>
            <w:proofErr w:type="spellEnd"/>
            <w:r w:rsidRPr="001D5B5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3402" w:type="dxa"/>
          </w:tcPr>
          <w:p w:rsidR="00C27F1B" w:rsidRPr="001D5B52" w:rsidRDefault="00C27F1B" w:rsidP="00405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летний кинозал</w:t>
            </w:r>
          </w:p>
        </w:tc>
        <w:tc>
          <w:tcPr>
            <w:tcW w:w="4111" w:type="dxa"/>
          </w:tcPr>
          <w:p w:rsidR="00C27F1B" w:rsidRPr="001D5B52" w:rsidRDefault="00C27F1B" w:rsidP="00405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В течение лета</w:t>
            </w:r>
          </w:p>
        </w:tc>
        <w:tc>
          <w:tcPr>
            <w:tcW w:w="2693" w:type="dxa"/>
            <w:vMerge w:val="restart"/>
          </w:tcPr>
          <w:p w:rsidR="00C27F1B" w:rsidRPr="001D5B52" w:rsidRDefault="00C27F1B" w:rsidP="004E7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C27F1B" w:rsidRPr="001D5B52" w:rsidTr="004E7945">
        <w:tc>
          <w:tcPr>
            <w:tcW w:w="709" w:type="dxa"/>
          </w:tcPr>
          <w:p w:rsidR="00C27F1B" w:rsidRPr="001D5B52" w:rsidRDefault="00C27F1B" w:rsidP="00AD0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C27F1B" w:rsidRPr="001D5B52" w:rsidRDefault="00C27F1B" w:rsidP="00405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«Маленькие дети на большой планете»  (к Международному дню защиты детей)</w:t>
            </w:r>
          </w:p>
        </w:tc>
        <w:tc>
          <w:tcPr>
            <w:tcW w:w="3402" w:type="dxa"/>
          </w:tcPr>
          <w:p w:rsidR="00C27F1B" w:rsidRPr="001D5B52" w:rsidRDefault="00C27F1B" w:rsidP="00405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Развлекательно - игровая программа</w:t>
            </w:r>
          </w:p>
        </w:tc>
        <w:tc>
          <w:tcPr>
            <w:tcW w:w="4111" w:type="dxa"/>
          </w:tcPr>
          <w:p w:rsidR="00C27F1B" w:rsidRPr="001D5B52" w:rsidRDefault="00C27F1B" w:rsidP="00405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  <w:vMerge/>
          </w:tcPr>
          <w:p w:rsidR="00C27F1B" w:rsidRPr="001D5B52" w:rsidRDefault="00C27F1B" w:rsidP="00AD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F1B" w:rsidRPr="001D5B52" w:rsidTr="004E7945">
        <w:tc>
          <w:tcPr>
            <w:tcW w:w="709" w:type="dxa"/>
          </w:tcPr>
          <w:p w:rsidR="00C27F1B" w:rsidRPr="001D5B52" w:rsidRDefault="00C27F1B" w:rsidP="00AD0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C27F1B" w:rsidRPr="001D5B52" w:rsidRDefault="00C27F1B" w:rsidP="00405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«Сказка за сказкой» (6 июня – Пушкинский день в России (День русского языка))</w:t>
            </w:r>
          </w:p>
        </w:tc>
        <w:tc>
          <w:tcPr>
            <w:tcW w:w="3402" w:type="dxa"/>
          </w:tcPr>
          <w:p w:rsidR="00C27F1B" w:rsidRPr="001D5B52" w:rsidRDefault="00C27F1B" w:rsidP="00405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Обзор книжной выставки</w:t>
            </w:r>
          </w:p>
        </w:tc>
        <w:tc>
          <w:tcPr>
            <w:tcW w:w="4111" w:type="dxa"/>
          </w:tcPr>
          <w:p w:rsidR="00C27F1B" w:rsidRPr="001D5B52" w:rsidRDefault="00C27F1B" w:rsidP="00405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  <w:vMerge/>
          </w:tcPr>
          <w:p w:rsidR="00C27F1B" w:rsidRPr="001D5B52" w:rsidRDefault="00C27F1B" w:rsidP="00AD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F1B" w:rsidRPr="001D5B52" w:rsidTr="004E7945">
        <w:tc>
          <w:tcPr>
            <w:tcW w:w="709" w:type="dxa"/>
          </w:tcPr>
          <w:p w:rsidR="00C27F1B" w:rsidRPr="001D5B52" w:rsidRDefault="00C27F1B" w:rsidP="00AD0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C27F1B" w:rsidRPr="001D5B52" w:rsidRDefault="00C27F1B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sz w:val="28"/>
                <w:szCs w:val="28"/>
              </w:rPr>
              <w:t> </w:t>
            </w:r>
            <w:r w:rsidRPr="001D5B52">
              <w:rPr>
                <w:rFonts w:ascii="Times New Roman" w:hAnsi="Times New Roman"/>
                <w:sz w:val="28"/>
                <w:szCs w:val="28"/>
              </w:rPr>
              <w:t>«Читающий фонтан»</w:t>
            </w:r>
          </w:p>
        </w:tc>
        <w:tc>
          <w:tcPr>
            <w:tcW w:w="3402" w:type="dxa"/>
          </w:tcPr>
          <w:p w:rsidR="00C27F1B" w:rsidRPr="001D5B52" w:rsidRDefault="00C27F1B" w:rsidP="00405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4111" w:type="dxa"/>
          </w:tcPr>
          <w:p w:rsidR="00C27F1B" w:rsidRPr="001D5B52" w:rsidRDefault="00C27F1B" w:rsidP="00405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693" w:type="dxa"/>
            <w:vMerge/>
          </w:tcPr>
          <w:p w:rsidR="00C27F1B" w:rsidRPr="001D5B52" w:rsidRDefault="00C27F1B" w:rsidP="00AD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F1B" w:rsidRPr="001D5B52" w:rsidTr="004E7945">
        <w:tc>
          <w:tcPr>
            <w:tcW w:w="709" w:type="dxa"/>
          </w:tcPr>
          <w:p w:rsidR="00C27F1B" w:rsidRPr="001D5B52" w:rsidRDefault="00C27F1B" w:rsidP="00AD0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3969" w:type="dxa"/>
          </w:tcPr>
          <w:p w:rsidR="00C27F1B" w:rsidRPr="001D5B52" w:rsidRDefault="00C27F1B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«По книжному морю под парусом лета»</w:t>
            </w:r>
          </w:p>
        </w:tc>
        <w:tc>
          <w:tcPr>
            <w:tcW w:w="3402" w:type="dxa"/>
          </w:tcPr>
          <w:p w:rsidR="00C27F1B" w:rsidRPr="001D5B52" w:rsidRDefault="00C27F1B" w:rsidP="00405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Литературная завалинка</w:t>
            </w:r>
          </w:p>
        </w:tc>
        <w:tc>
          <w:tcPr>
            <w:tcW w:w="4111" w:type="dxa"/>
          </w:tcPr>
          <w:p w:rsidR="00C27F1B" w:rsidRPr="001D5B52" w:rsidRDefault="00C27F1B" w:rsidP="00405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693" w:type="dxa"/>
            <w:vMerge/>
          </w:tcPr>
          <w:p w:rsidR="00C27F1B" w:rsidRPr="001D5B52" w:rsidRDefault="00C27F1B" w:rsidP="00AD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F1B" w:rsidRPr="001D5B52" w:rsidTr="004E7945">
        <w:tc>
          <w:tcPr>
            <w:tcW w:w="709" w:type="dxa"/>
          </w:tcPr>
          <w:p w:rsidR="00C27F1B" w:rsidRPr="001D5B52" w:rsidRDefault="00C27F1B" w:rsidP="00AD0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3969" w:type="dxa"/>
          </w:tcPr>
          <w:p w:rsidR="00C27F1B" w:rsidRPr="001D5B52" w:rsidRDefault="00C27F1B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</w:t>
            </w:r>
            <w:r w:rsidRPr="001D5B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Книжная эстафета солнечного лета</w:t>
            </w:r>
            <w:r w:rsidRPr="001D5B5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C27F1B" w:rsidRPr="001D5B52" w:rsidRDefault="00C27F1B" w:rsidP="00405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5B52">
              <w:rPr>
                <w:rFonts w:ascii="Times New Roman" w:hAnsi="Times New Roman"/>
                <w:sz w:val="28"/>
                <w:szCs w:val="28"/>
              </w:rPr>
              <w:t>Библиодартс</w:t>
            </w:r>
            <w:proofErr w:type="spellEnd"/>
          </w:p>
        </w:tc>
        <w:tc>
          <w:tcPr>
            <w:tcW w:w="4111" w:type="dxa"/>
          </w:tcPr>
          <w:p w:rsidR="00C27F1B" w:rsidRPr="001D5B52" w:rsidRDefault="00C27F1B" w:rsidP="00405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693" w:type="dxa"/>
            <w:vMerge/>
          </w:tcPr>
          <w:p w:rsidR="00C27F1B" w:rsidRPr="001D5B52" w:rsidRDefault="00C27F1B" w:rsidP="00AD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F1B" w:rsidRPr="001D5B52" w:rsidTr="004E7945">
        <w:tc>
          <w:tcPr>
            <w:tcW w:w="709" w:type="dxa"/>
          </w:tcPr>
          <w:p w:rsidR="00C27F1B" w:rsidRPr="001D5B52" w:rsidRDefault="00C27F1B" w:rsidP="00AD0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C27F1B" w:rsidRPr="001D5B52" w:rsidRDefault="00C27F1B" w:rsidP="00405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«Библиотечный дворик приглашает»:</w:t>
            </w:r>
          </w:p>
          <w:p w:rsidR="00C27F1B" w:rsidRPr="001D5B52" w:rsidRDefault="00C27F1B" w:rsidP="00405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- «Читаем и рисуем»;</w:t>
            </w:r>
          </w:p>
          <w:p w:rsidR="00C27F1B" w:rsidRPr="001D5B52" w:rsidRDefault="00C27F1B" w:rsidP="00405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 - «Турнир любителей настольных игр»;</w:t>
            </w:r>
          </w:p>
          <w:p w:rsidR="00C27F1B" w:rsidRPr="001D5B52" w:rsidRDefault="00C27F1B" w:rsidP="00405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 - «</w:t>
            </w:r>
            <w:proofErr w:type="spellStart"/>
            <w:r w:rsidRPr="001D5B52">
              <w:rPr>
                <w:rFonts w:ascii="Times New Roman" w:hAnsi="Times New Roman"/>
                <w:sz w:val="28"/>
                <w:szCs w:val="28"/>
              </w:rPr>
              <w:t>Библиополянка</w:t>
            </w:r>
            <w:proofErr w:type="spellEnd"/>
            <w:r w:rsidRPr="001D5B52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C27F1B" w:rsidRPr="001D5B52" w:rsidRDefault="00C27F1B" w:rsidP="00405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 - «Летний кинозал»</w:t>
            </w:r>
          </w:p>
        </w:tc>
        <w:tc>
          <w:tcPr>
            <w:tcW w:w="3402" w:type="dxa"/>
          </w:tcPr>
          <w:p w:rsidR="00C27F1B" w:rsidRPr="001D5B52" w:rsidRDefault="00C27F1B" w:rsidP="00405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Игротека</w:t>
            </w:r>
          </w:p>
        </w:tc>
        <w:tc>
          <w:tcPr>
            <w:tcW w:w="4111" w:type="dxa"/>
          </w:tcPr>
          <w:p w:rsidR="00C27F1B" w:rsidRPr="001D5B52" w:rsidRDefault="00C27F1B" w:rsidP="00405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693" w:type="dxa"/>
            <w:vMerge/>
          </w:tcPr>
          <w:p w:rsidR="00C27F1B" w:rsidRPr="001D5B52" w:rsidRDefault="00C27F1B" w:rsidP="00AD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F1B" w:rsidRPr="001D5B52" w:rsidTr="004E7945">
        <w:tc>
          <w:tcPr>
            <w:tcW w:w="709" w:type="dxa"/>
          </w:tcPr>
          <w:p w:rsidR="00C27F1B" w:rsidRPr="001D5B52" w:rsidRDefault="00C27F1B" w:rsidP="00AD0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C27F1B" w:rsidRPr="001D5B52" w:rsidRDefault="00C27F1B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«На  журнальной   полянке»</w:t>
            </w:r>
          </w:p>
        </w:tc>
        <w:tc>
          <w:tcPr>
            <w:tcW w:w="3402" w:type="dxa"/>
          </w:tcPr>
          <w:p w:rsidR="00C27F1B" w:rsidRPr="001D5B52" w:rsidRDefault="00C27F1B" w:rsidP="00405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Игра – путешествие в мир детских журналов</w:t>
            </w:r>
          </w:p>
        </w:tc>
        <w:tc>
          <w:tcPr>
            <w:tcW w:w="4111" w:type="dxa"/>
          </w:tcPr>
          <w:p w:rsidR="00C27F1B" w:rsidRPr="001D5B52" w:rsidRDefault="00C27F1B" w:rsidP="00405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vMerge/>
          </w:tcPr>
          <w:p w:rsidR="00C27F1B" w:rsidRPr="001D5B52" w:rsidRDefault="00C27F1B" w:rsidP="00AD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F1B" w:rsidRPr="001D5B52" w:rsidTr="004E7945">
        <w:tc>
          <w:tcPr>
            <w:tcW w:w="709" w:type="dxa"/>
          </w:tcPr>
          <w:p w:rsidR="00C27F1B" w:rsidRPr="001D5B52" w:rsidRDefault="00C27F1B" w:rsidP="00AD0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C27F1B" w:rsidRPr="001D5B52" w:rsidRDefault="00C27F1B" w:rsidP="00405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«Если с книгой дружишь ты»</w:t>
            </w:r>
          </w:p>
        </w:tc>
        <w:tc>
          <w:tcPr>
            <w:tcW w:w="3402" w:type="dxa"/>
          </w:tcPr>
          <w:p w:rsidR="00C27F1B" w:rsidRPr="001D5B52" w:rsidRDefault="00C27F1B" w:rsidP="00405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Литературный ералаш</w:t>
            </w:r>
          </w:p>
        </w:tc>
        <w:tc>
          <w:tcPr>
            <w:tcW w:w="4111" w:type="dxa"/>
          </w:tcPr>
          <w:p w:rsidR="00C27F1B" w:rsidRPr="001D5B52" w:rsidRDefault="00C27F1B" w:rsidP="00405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vMerge/>
          </w:tcPr>
          <w:p w:rsidR="00C27F1B" w:rsidRPr="001D5B52" w:rsidRDefault="00C27F1B" w:rsidP="00AD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F1B" w:rsidRPr="001D5B52" w:rsidTr="004E7945">
        <w:tc>
          <w:tcPr>
            <w:tcW w:w="709" w:type="dxa"/>
          </w:tcPr>
          <w:p w:rsidR="00C27F1B" w:rsidRPr="001D5B52" w:rsidRDefault="00C27F1B" w:rsidP="00AD0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C27F1B" w:rsidRPr="001D5B52" w:rsidRDefault="00C27F1B" w:rsidP="00405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«Школа светофорных наук»</w:t>
            </w:r>
          </w:p>
        </w:tc>
        <w:tc>
          <w:tcPr>
            <w:tcW w:w="3402" w:type="dxa"/>
          </w:tcPr>
          <w:p w:rsidR="00C27F1B" w:rsidRPr="001D5B52" w:rsidRDefault="00C27F1B" w:rsidP="00405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Познавательно – игровая программа</w:t>
            </w:r>
          </w:p>
        </w:tc>
        <w:tc>
          <w:tcPr>
            <w:tcW w:w="4111" w:type="dxa"/>
          </w:tcPr>
          <w:p w:rsidR="00C27F1B" w:rsidRPr="001D5B52" w:rsidRDefault="00C27F1B" w:rsidP="00405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C27F1B" w:rsidRPr="001D5B52" w:rsidRDefault="00C27F1B" w:rsidP="00AD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3CE" w:rsidRPr="001D5B52" w:rsidTr="00042315">
        <w:tc>
          <w:tcPr>
            <w:tcW w:w="14884" w:type="dxa"/>
            <w:gridSpan w:val="5"/>
          </w:tcPr>
          <w:p w:rsidR="005273CE" w:rsidRPr="001D5B52" w:rsidRDefault="005273CE" w:rsidP="00AD0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День знаний – 1 сентября</w:t>
            </w:r>
          </w:p>
        </w:tc>
      </w:tr>
      <w:tr w:rsidR="005273CE" w:rsidRPr="001D5B52" w:rsidTr="005273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CE" w:rsidRPr="001D5B52" w:rsidRDefault="005273CE" w:rsidP="00527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CE" w:rsidRPr="001D5B52" w:rsidRDefault="005273CE" w:rsidP="00527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CE" w:rsidRPr="001D5B52" w:rsidRDefault="005273CE" w:rsidP="00042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CE" w:rsidRPr="001D5B52" w:rsidRDefault="005273CE" w:rsidP="00042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  <w:p w:rsidR="005273CE" w:rsidRPr="001D5B52" w:rsidRDefault="005273CE" w:rsidP="00042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CE" w:rsidRPr="001D5B52" w:rsidRDefault="005273CE" w:rsidP="00042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5273CE" w:rsidRPr="001D5B52" w:rsidTr="005273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CE" w:rsidRPr="001D5B52" w:rsidRDefault="005273CE" w:rsidP="00042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CE" w:rsidRPr="001D5B52" w:rsidRDefault="00740FD8" w:rsidP="0004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«Школьный марафон»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CE" w:rsidRPr="001D5B52" w:rsidRDefault="00740FD8" w:rsidP="0004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Познавательно – игровая программа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CE" w:rsidRPr="001D5B52" w:rsidRDefault="00740FD8" w:rsidP="0004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CE" w:rsidRPr="001D5B52" w:rsidRDefault="005273CE" w:rsidP="0004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5273CE" w:rsidRPr="001D5B52" w:rsidTr="005273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CE" w:rsidRPr="001D5B52" w:rsidRDefault="005273CE" w:rsidP="00042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CE" w:rsidRPr="001D5B52" w:rsidRDefault="005273CE" w:rsidP="0004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CE" w:rsidRPr="001D5B52" w:rsidRDefault="005273CE" w:rsidP="0004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CE" w:rsidRPr="001D5B52" w:rsidRDefault="005273CE" w:rsidP="0004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CE" w:rsidRPr="001D5B52" w:rsidRDefault="005273CE" w:rsidP="0004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548C" w:rsidRPr="001D5B52" w:rsidRDefault="00BC548C" w:rsidP="0045656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656A" w:rsidRPr="001D5B52" w:rsidRDefault="0045656A" w:rsidP="0045656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5B52">
        <w:rPr>
          <w:rFonts w:ascii="Times New Roman" w:hAnsi="Times New Roman" w:cs="Times New Roman"/>
          <w:b/>
          <w:sz w:val="36"/>
          <w:szCs w:val="36"/>
        </w:rPr>
        <w:t>Массовая работа.</w:t>
      </w:r>
    </w:p>
    <w:p w:rsidR="0045656A" w:rsidRPr="001D5B52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52">
        <w:rPr>
          <w:rFonts w:ascii="Times New Roman" w:hAnsi="Times New Roman" w:cs="Times New Roman"/>
          <w:b/>
          <w:sz w:val="28"/>
          <w:szCs w:val="28"/>
        </w:rPr>
        <w:t>Краеведческая деятельность.</w:t>
      </w: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751"/>
        <w:gridCol w:w="42"/>
        <w:gridCol w:w="3335"/>
        <w:gridCol w:w="3184"/>
        <w:gridCol w:w="94"/>
        <w:gridCol w:w="2492"/>
        <w:gridCol w:w="18"/>
        <w:gridCol w:w="2384"/>
        <w:gridCol w:w="18"/>
        <w:gridCol w:w="2468"/>
      </w:tblGrid>
      <w:tr w:rsidR="00F52AC6" w:rsidRPr="001D5B52" w:rsidTr="00F52AC6">
        <w:trPr>
          <w:trHeight w:val="795"/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C6" w:rsidRPr="001D5B52" w:rsidRDefault="00F52AC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3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C6" w:rsidRPr="001D5B52" w:rsidRDefault="00F52AC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C6" w:rsidRPr="001D5B52" w:rsidRDefault="00F52AC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AC6" w:rsidRPr="001D5B52" w:rsidRDefault="00F52AC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AC6" w:rsidRPr="001D5B52" w:rsidRDefault="00BB09A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C6" w:rsidRPr="001D5B52" w:rsidRDefault="00BB09A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E62859" w:rsidRPr="001D5B52" w:rsidTr="00DC35F1">
        <w:trPr>
          <w:trHeight w:val="795"/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59" w:rsidRPr="001D5B52" w:rsidRDefault="00E62859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Краеведческая программа «Здесь край мой – исток мой»</w:t>
            </w:r>
          </w:p>
        </w:tc>
      </w:tr>
      <w:tr w:rsidR="00291FAA" w:rsidRPr="001D5B52" w:rsidTr="00C0545F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1D5B52" w:rsidRDefault="00291FAA" w:rsidP="0045656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1D5B52" w:rsidRDefault="00BB09A1" w:rsidP="00C27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C27F1B" w:rsidRPr="001D5B5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 xml:space="preserve"> лет со дня образования Свердловской области – 17 января 1934  года</w:t>
            </w:r>
          </w:p>
        </w:tc>
      </w:tr>
      <w:tr w:rsidR="004A3B59" w:rsidRPr="001D5B52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B59" w:rsidRPr="001D5B52" w:rsidRDefault="004A3B59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59" w:rsidRPr="001D5B52" w:rsidRDefault="004A3B59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59" w:rsidRPr="001D5B52" w:rsidRDefault="004A3B59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«Урал - край легенд»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59" w:rsidRPr="001D5B52" w:rsidRDefault="004A3B59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Вечер-путешествие в историю родного края</w:t>
            </w:r>
          </w:p>
        </w:tc>
        <w:tc>
          <w:tcPr>
            <w:tcW w:w="2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59" w:rsidRPr="001D5B52" w:rsidRDefault="004A3B59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59" w:rsidRPr="001D5B52" w:rsidRDefault="004A3B59" w:rsidP="004A3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Все категории читателей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59" w:rsidRPr="001D5B52" w:rsidRDefault="004A3B59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4A3B59" w:rsidRPr="001D5B52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59" w:rsidRPr="001D5B52" w:rsidRDefault="004A3B59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7" w:type="dxa"/>
            <w:gridSpan w:val="2"/>
          </w:tcPr>
          <w:p w:rsidR="004A3B59" w:rsidRPr="001D5B52" w:rsidRDefault="004A3B59" w:rsidP="004A3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«Самоцветы Урала»   </w:t>
            </w:r>
          </w:p>
        </w:tc>
        <w:tc>
          <w:tcPr>
            <w:tcW w:w="3184" w:type="dxa"/>
          </w:tcPr>
          <w:p w:rsidR="004A3B59" w:rsidRPr="001D5B52" w:rsidRDefault="004A3B59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586" w:type="dxa"/>
            <w:gridSpan w:val="2"/>
          </w:tcPr>
          <w:p w:rsidR="004A3B59" w:rsidRPr="001D5B52" w:rsidRDefault="004A3B59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02" w:type="dxa"/>
            <w:gridSpan w:val="2"/>
          </w:tcPr>
          <w:p w:rsidR="004A3B59" w:rsidRPr="001D5B52" w:rsidRDefault="004A3B5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59" w:rsidRPr="001D5B52" w:rsidRDefault="004A3B59" w:rsidP="00BB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4A3B59" w:rsidRPr="001D5B52" w:rsidRDefault="004A3B5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59" w:rsidRPr="001D5B52" w:rsidTr="00405AF9">
        <w:trPr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59" w:rsidRPr="001D5B52" w:rsidRDefault="004A3B59" w:rsidP="00BE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175 лет со дня рождения А. П. Карпинского -  7 января 2022 года</w:t>
            </w:r>
          </w:p>
        </w:tc>
      </w:tr>
      <w:tr w:rsidR="004A3B59" w:rsidRPr="001D5B52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59" w:rsidRPr="001D5B52" w:rsidRDefault="004A3B59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77" w:type="dxa"/>
            <w:gridSpan w:val="2"/>
          </w:tcPr>
          <w:p w:rsidR="004A3B59" w:rsidRPr="001D5B52" w:rsidRDefault="001D758A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«Геология и вся жизнь…</w:t>
            </w:r>
          </w:p>
        </w:tc>
        <w:tc>
          <w:tcPr>
            <w:tcW w:w="3184" w:type="dxa"/>
          </w:tcPr>
          <w:p w:rsidR="004A3B59" w:rsidRPr="001D5B52" w:rsidRDefault="001D758A" w:rsidP="002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586" w:type="dxa"/>
            <w:gridSpan w:val="2"/>
          </w:tcPr>
          <w:p w:rsidR="004A3B59" w:rsidRPr="001D5B52" w:rsidRDefault="004A3B59" w:rsidP="002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02" w:type="dxa"/>
            <w:gridSpan w:val="2"/>
          </w:tcPr>
          <w:p w:rsidR="004A3B59" w:rsidRPr="001D5B52" w:rsidRDefault="004A3B59" w:rsidP="002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  <w:p w:rsidR="004A3B59" w:rsidRPr="001D5B52" w:rsidRDefault="004A3B59" w:rsidP="002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59" w:rsidRPr="001D5B52" w:rsidRDefault="004A3B59" w:rsidP="002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 (ч/з)</w:t>
            </w:r>
          </w:p>
          <w:p w:rsidR="004A3B59" w:rsidRPr="001D5B52" w:rsidRDefault="004A3B59" w:rsidP="002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59" w:rsidRPr="001D5B52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59" w:rsidRPr="001D5B52" w:rsidRDefault="004A3B59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  <w:gridSpan w:val="2"/>
          </w:tcPr>
          <w:p w:rsidR="004A3B59" w:rsidRPr="001D5B52" w:rsidRDefault="004A3B59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«Корифей геологии» (07.01. 175 лет со дня рождения А. П. Карпинского)</w:t>
            </w:r>
          </w:p>
        </w:tc>
        <w:tc>
          <w:tcPr>
            <w:tcW w:w="3184" w:type="dxa"/>
          </w:tcPr>
          <w:p w:rsidR="004A3B59" w:rsidRPr="001D5B52" w:rsidRDefault="004A3B59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Лента времени (онлайн)</w:t>
            </w:r>
          </w:p>
        </w:tc>
        <w:tc>
          <w:tcPr>
            <w:tcW w:w="2586" w:type="dxa"/>
            <w:gridSpan w:val="2"/>
          </w:tcPr>
          <w:p w:rsidR="004A3B59" w:rsidRPr="001D5B52" w:rsidRDefault="004A3B59" w:rsidP="0040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02" w:type="dxa"/>
            <w:gridSpan w:val="2"/>
          </w:tcPr>
          <w:p w:rsidR="004A3B59" w:rsidRPr="001D5B52" w:rsidRDefault="004A3B59" w:rsidP="0040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  <w:p w:rsidR="004A3B59" w:rsidRPr="001D5B52" w:rsidRDefault="004A3B59" w:rsidP="0040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59" w:rsidRPr="001D5B52" w:rsidRDefault="004A3B59" w:rsidP="0040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 (ч/з)</w:t>
            </w:r>
          </w:p>
          <w:p w:rsidR="004A3B59" w:rsidRPr="001D5B52" w:rsidRDefault="004A3B59" w:rsidP="0040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3B59" w:rsidRPr="001D5B52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59" w:rsidRPr="001D5B52" w:rsidRDefault="004A3B59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77" w:type="dxa"/>
            <w:gridSpan w:val="2"/>
          </w:tcPr>
          <w:p w:rsidR="004A3B59" w:rsidRPr="001D5B52" w:rsidRDefault="004A3B59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«Свердловская область – сердце России»</w:t>
            </w:r>
          </w:p>
        </w:tc>
        <w:tc>
          <w:tcPr>
            <w:tcW w:w="3184" w:type="dxa"/>
          </w:tcPr>
          <w:p w:rsidR="004A3B59" w:rsidRPr="001D5B52" w:rsidRDefault="004A3B59" w:rsidP="002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 w:rsidR="004A3B59" w:rsidRPr="001D5B52" w:rsidRDefault="004A3B59" w:rsidP="002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02" w:type="dxa"/>
            <w:gridSpan w:val="2"/>
          </w:tcPr>
          <w:p w:rsidR="004A3B59" w:rsidRPr="001D5B52" w:rsidRDefault="004A3B59" w:rsidP="009B0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  <w:p w:rsidR="004A3B59" w:rsidRPr="001D5B52" w:rsidRDefault="004A3B59" w:rsidP="002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59" w:rsidRPr="001D5B52" w:rsidRDefault="004A3B59" w:rsidP="009B0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 (ч/з)</w:t>
            </w:r>
          </w:p>
          <w:p w:rsidR="004A3B59" w:rsidRPr="001D5B52" w:rsidRDefault="004A3B59" w:rsidP="002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3B59" w:rsidRPr="001D5B52" w:rsidTr="00E6704D">
        <w:trPr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59" w:rsidRPr="001D5B52" w:rsidRDefault="004A3B59" w:rsidP="00E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102 - летию Г. </w:t>
            </w:r>
            <w:proofErr w:type="spellStart"/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Речкалова</w:t>
            </w:r>
            <w:proofErr w:type="spellEnd"/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1D5B52">
              <w:rPr>
                <w:rFonts w:ascii="Times New Roman" w:hAnsi="Times New Roman"/>
                <w:b/>
                <w:color w:val="1C1C1C"/>
                <w:sz w:val="28"/>
                <w:szCs w:val="28"/>
                <w:shd w:val="clear" w:color="auto" w:fill="FFFFFF"/>
              </w:rPr>
              <w:t>9 февраля 1920 года</w:t>
            </w:r>
          </w:p>
        </w:tc>
      </w:tr>
      <w:tr w:rsidR="004A3B59" w:rsidRPr="001D5B52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59" w:rsidRPr="001D5B52" w:rsidRDefault="004A3B59" w:rsidP="00E670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7" w:type="dxa"/>
            <w:gridSpan w:val="2"/>
          </w:tcPr>
          <w:p w:rsidR="004A3B59" w:rsidRPr="001D5B52" w:rsidRDefault="004A3B59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«Окрыленный мечтой»   </w:t>
            </w:r>
          </w:p>
        </w:tc>
        <w:tc>
          <w:tcPr>
            <w:tcW w:w="3184" w:type="dxa"/>
          </w:tcPr>
          <w:p w:rsidR="004A3B59" w:rsidRPr="001D5B52" w:rsidRDefault="004A3B59" w:rsidP="00E670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586" w:type="dxa"/>
            <w:gridSpan w:val="2"/>
          </w:tcPr>
          <w:p w:rsidR="004A3B59" w:rsidRPr="001D5B52" w:rsidRDefault="004A3B59" w:rsidP="00E670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2" w:type="dxa"/>
            <w:gridSpan w:val="2"/>
          </w:tcPr>
          <w:p w:rsidR="004A3B59" w:rsidRPr="001D5B52" w:rsidRDefault="004A3B5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59" w:rsidRPr="001D5B52" w:rsidRDefault="004A3B5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 (ч/з)</w:t>
            </w:r>
          </w:p>
        </w:tc>
      </w:tr>
      <w:tr w:rsidR="001A04A9" w:rsidRPr="001D5B52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E670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7" w:type="dxa"/>
            <w:gridSpan w:val="2"/>
          </w:tcPr>
          <w:p w:rsidR="001A04A9" w:rsidRPr="001D5B52" w:rsidRDefault="001A04A9" w:rsidP="001A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«Герой земли Уральской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Г. 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Речкалов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184" w:type="dxa"/>
          </w:tcPr>
          <w:p w:rsidR="001A04A9" w:rsidRPr="001D5B52" w:rsidRDefault="001A04A9" w:rsidP="00BC5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Урок </w:t>
            </w:r>
          </w:p>
          <w:p w:rsidR="001A04A9" w:rsidRPr="001D5B52" w:rsidRDefault="001A04A9" w:rsidP="00BC5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подвига и славы</w:t>
            </w:r>
          </w:p>
        </w:tc>
        <w:tc>
          <w:tcPr>
            <w:tcW w:w="2586" w:type="dxa"/>
            <w:gridSpan w:val="2"/>
          </w:tcPr>
          <w:p w:rsidR="001A04A9" w:rsidRPr="001D5B52" w:rsidRDefault="001A04A9" w:rsidP="00BC5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402" w:type="dxa"/>
            <w:gridSpan w:val="2"/>
          </w:tcPr>
          <w:p w:rsidR="001A04A9" w:rsidRPr="001D5B52" w:rsidRDefault="001A04A9" w:rsidP="00B07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КМТ,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старших классов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ЦБ им. А.С.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Попова (ч/з)</w:t>
            </w:r>
          </w:p>
        </w:tc>
      </w:tr>
      <w:tr w:rsidR="001A04A9" w:rsidRPr="001D5B52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E670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77" w:type="dxa"/>
            <w:gridSpan w:val="2"/>
          </w:tcPr>
          <w:p w:rsidR="001A04A9" w:rsidRPr="001D5B52" w:rsidRDefault="001A04A9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«Мастер стремительной атаки»</w:t>
            </w:r>
          </w:p>
        </w:tc>
        <w:tc>
          <w:tcPr>
            <w:tcW w:w="3184" w:type="dxa"/>
          </w:tcPr>
          <w:p w:rsidR="001A04A9" w:rsidRPr="001D5B52" w:rsidRDefault="001A04A9" w:rsidP="00E670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 викторина</w:t>
            </w:r>
          </w:p>
        </w:tc>
        <w:tc>
          <w:tcPr>
            <w:tcW w:w="2586" w:type="dxa"/>
            <w:gridSpan w:val="2"/>
          </w:tcPr>
          <w:p w:rsidR="001A04A9" w:rsidRPr="001D5B52" w:rsidRDefault="001A04A9" w:rsidP="00E670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2" w:type="dxa"/>
            <w:gridSpan w:val="2"/>
          </w:tcPr>
          <w:p w:rsidR="001A04A9" w:rsidRPr="001D5B52" w:rsidRDefault="001A04A9" w:rsidP="009B0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9B0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 (ч/з)</w:t>
            </w:r>
          </w:p>
        </w:tc>
      </w:tr>
      <w:tr w:rsidR="001A04A9" w:rsidRPr="001D5B52" w:rsidTr="00E6704D">
        <w:trPr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E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79 лет со дня образования Уральского Добровольческого танкового корпуса (УДТК) – 11 марта 1943 года</w:t>
            </w:r>
          </w:p>
        </w:tc>
      </w:tr>
      <w:tr w:rsidR="001A04A9" w:rsidRPr="001D5B52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E670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7" w:type="dxa"/>
            <w:gridSpan w:val="2"/>
          </w:tcPr>
          <w:p w:rsidR="001A04A9" w:rsidRPr="001D5B52" w:rsidRDefault="001A04A9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«Сплав мужества и стали»</w:t>
            </w:r>
          </w:p>
        </w:tc>
        <w:tc>
          <w:tcPr>
            <w:tcW w:w="3184" w:type="dxa"/>
          </w:tcPr>
          <w:p w:rsidR="001A04A9" w:rsidRPr="001D5B52" w:rsidRDefault="001A04A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586" w:type="dxa"/>
            <w:gridSpan w:val="2"/>
          </w:tcPr>
          <w:p w:rsidR="001A04A9" w:rsidRPr="001D5B52" w:rsidRDefault="001A04A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2" w:type="dxa"/>
            <w:gridSpan w:val="2"/>
          </w:tcPr>
          <w:p w:rsidR="001A04A9" w:rsidRPr="001D5B52" w:rsidRDefault="001A04A9" w:rsidP="00486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всех возрастных категорий; жители города 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1A04A9" w:rsidRPr="001D5B52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E670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7" w:type="dxa"/>
            <w:gridSpan w:val="2"/>
          </w:tcPr>
          <w:p w:rsidR="001A04A9" w:rsidRPr="001D5B52" w:rsidRDefault="001A04A9" w:rsidP="001D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«Броня крепка» </w:t>
            </w:r>
          </w:p>
        </w:tc>
        <w:tc>
          <w:tcPr>
            <w:tcW w:w="3184" w:type="dxa"/>
          </w:tcPr>
          <w:p w:rsidR="001A04A9" w:rsidRPr="001D5B52" w:rsidRDefault="001A04A9" w:rsidP="006D4E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мужества</w:t>
            </w:r>
          </w:p>
        </w:tc>
        <w:tc>
          <w:tcPr>
            <w:tcW w:w="2586" w:type="dxa"/>
            <w:gridSpan w:val="2"/>
          </w:tcPr>
          <w:p w:rsidR="001A04A9" w:rsidRPr="001D5B52" w:rsidRDefault="001A04A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2" w:type="dxa"/>
            <w:gridSpan w:val="2"/>
          </w:tcPr>
          <w:p w:rsidR="001A04A9" w:rsidRPr="001D5B52" w:rsidRDefault="001A04A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1A04A9" w:rsidRPr="001D5B52" w:rsidTr="00E6704D">
        <w:trPr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E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К 163</w:t>
            </w:r>
            <w:r w:rsidRPr="001D5B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– й годовщине со дня рождения А.С. Попова</w:t>
            </w:r>
          </w:p>
        </w:tc>
      </w:tr>
      <w:tr w:rsidR="001A04A9" w:rsidRPr="001D5B52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E670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7" w:type="dxa"/>
            <w:gridSpan w:val="2"/>
          </w:tcPr>
          <w:p w:rsidR="001A04A9" w:rsidRPr="001D5B52" w:rsidRDefault="001D758A" w:rsidP="00E6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«Родоначальник эры радио»</w:t>
            </w:r>
          </w:p>
        </w:tc>
        <w:tc>
          <w:tcPr>
            <w:tcW w:w="3184" w:type="dxa"/>
          </w:tcPr>
          <w:p w:rsidR="001A04A9" w:rsidRPr="001D5B52" w:rsidRDefault="001D758A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586" w:type="dxa"/>
            <w:gridSpan w:val="2"/>
          </w:tcPr>
          <w:p w:rsidR="001A04A9" w:rsidRPr="001D5B52" w:rsidRDefault="001A04A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2" w:type="dxa"/>
            <w:gridSpan w:val="2"/>
          </w:tcPr>
          <w:p w:rsidR="001A04A9" w:rsidRPr="001D5B52" w:rsidRDefault="001A04A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Читатели; жители города старше 15 лет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1A04A9" w:rsidRPr="001D5B52" w:rsidTr="00C0545F">
        <w:trPr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E83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К 81 – летию образования г. Карпинска – 31 марта 1941 года</w:t>
            </w:r>
          </w:p>
        </w:tc>
      </w:tr>
      <w:tr w:rsidR="001A04A9" w:rsidRPr="001D5B52" w:rsidTr="00E6704D">
        <w:trPr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D31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Богословск</w:t>
            </w:r>
            <w:proofErr w:type="spellEnd"/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: путешествие во времени»</w:t>
            </w:r>
          </w:p>
        </w:tc>
      </w:tr>
      <w:tr w:rsidR="001A04A9" w:rsidRPr="001D5B52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7" w:type="dxa"/>
            <w:gridSpan w:val="2"/>
          </w:tcPr>
          <w:p w:rsidR="001A04A9" w:rsidRPr="001D5B52" w:rsidRDefault="001A04A9" w:rsidP="006D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«Штрихи к портрету 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Богословска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4" w:type="dxa"/>
          </w:tcPr>
          <w:p w:rsidR="001A04A9" w:rsidRPr="001D5B52" w:rsidRDefault="001A04A9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Ретро-выставка</w:t>
            </w:r>
          </w:p>
        </w:tc>
        <w:tc>
          <w:tcPr>
            <w:tcW w:w="2586" w:type="dxa"/>
            <w:gridSpan w:val="2"/>
          </w:tcPr>
          <w:p w:rsidR="001A04A9" w:rsidRPr="001D5B52" w:rsidRDefault="001A04A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2" w:type="dxa"/>
            <w:gridSpan w:val="2"/>
          </w:tcPr>
          <w:p w:rsidR="001A04A9" w:rsidRPr="001D5B52" w:rsidRDefault="001A04A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Читатели; жители города старше 15 лет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1A04A9" w:rsidRPr="001D5B52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7" w:type="dxa"/>
            <w:gridSpan w:val="2"/>
          </w:tcPr>
          <w:p w:rsidR="001A04A9" w:rsidRPr="001D5B52" w:rsidRDefault="001A04A9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«Тайна перевала Дятлова»</w:t>
            </w:r>
          </w:p>
        </w:tc>
        <w:tc>
          <w:tcPr>
            <w:tcW w:w="3184" w:type="dxa"/>
          </w:tcPr>
          <w:p w:rsidR="001A04A9" w:rsidRPr="001D5B52" w:rsidRDefault="001A04A9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Краеведческий урок</w:t>
            </w:r>
          </w:p>
        </w:tc>
        <w:tc>
          <w:tcPr>
            <w:tcW w:w="2586" w:type="dxa"/>
            <w:gridSpan w:val="2"/>
          </w:tcPr>
          <w:p w:rsidR="001A04A9" w:rsidRPr="001D5B52" w:rsidRDefault="001A04A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2" w:type="dxa"/>
            <w:gridSpan w:val="2"/>
          </w:tcPr>
          <w:p w:rsidR="001A04A9" w:rsidRPr="001D5B52" w:rsidRDefault="001A04A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Читатели; жители города старше 15 лет; студенты КМТ; учащиеся старших классов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1A04A9" w:rsidRPr="001D5B52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  <w:gridSpan w:val="2"/>
          </w:tcPr>
          <w:p w:rsidR="001A04A9" w:rsidRPr="001D5B52" w:rsidRDefault="001A04A9" w:rsidP="0075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>«Краеведческий вестник – 2022»</w:t>
            </w:r>
          </w:p>
        </w:tc>
        <w:tc>
          <w:tcPr>
            <w:tcW w:w="3184" w:type="dxa"/>
          </w:tcPr>
          <w:p w:rsidR="001A04A9" w:rsidRPr="001D5B52" w:rsidRDefault="001A04A9" w:rsidP="00751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День краеведения</w:t>
            </w:r>
          </w:p>
        </w:tc>
        <w:tc>
          <w:tcPr>
            <w:tcW w:w="2586" w:type="dxa"/>
            <w:gridSpan w:val="2"/>
          </w:tcPr>
          <w:p w:rsidR="001A04A9" w:rsidRPr="001D5B52" w:rsidRDefault="001A04A9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2" w:type="dxa"/>
            <w:gridSpan w:val="2"/>
          </w:tcPr>
          <w:p w:rsidR="001A04A9" w:rsidRPr="001D5B52" w:rsidRDefault="001A04A9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Читатели; жители города старше 15 лет; студенты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КМТ; учащиеся старших классов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ЦБ им. А.С. Попова</w:t>
            </w:r>
          </w:p>
        </w:tc>
      </w:tr>
      <w:tr w:rsidR="001A04A9" w:rsidRPr="001D5B52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377" w:type="dxa"/>
            <w:gridSpan w:val="2"/>
          </w:tcPr>
          <w:p w:rsidR="001A04A9" w:rsidRPr="001D5B52" w:rsidRDefault="001A04A9" w:rsidP="00E6704D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«Город в зеркале времён и судеб» </w:t>
            </w:r>
          </w:p>
          <w:p w:rsidR="001A04A9" w:rsidRPr="001D5B52" w:rsidRDefault="001A04A9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(255 лет (1767) со дня основания п. </w:t>
            </w:r>
            <w:proofErr w:type="spellStart"/>
            <w:r w:rsidRPr="001D5B52">
              <w:rPr>
                <w:rFonts w:ascii="Times New Roman" w:hAnsi="Times New Roman"/>
                <w:sz w:val="28"/>
                <w:szCs w:val="28"/>
              </w:rPr>
              <w:t>Богословск</w:t>
            </w:r>
            <w:proofErr w:type="spellEnd"/>
            <w:r w:rsidRPr="001D5B5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84" w:type="dxa"/>
          </w:tcPr>
          <w:p w:rsidR="001A04A9" w:rsidRPr="001D5B52" w:rsidRDefault="001A04A9" w:rsidP="00F6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Фотовыставка</w:t>
            </w:r>
          </w:p>
        </w:tc>
        <w:tc>
          <w:tcPr>
            <w:tcW w:w="2586" w:type="dxa"/>
            <w:gridSpan w:val="2"/>
          </w:tcPr>
          <w:p w:rsidR="001A04A9" w:rsidRPr="001D5B52" w:rsidRDefault="001A04A9" w:rsidP="00F62862">
            <w:pPr>
              <w:tabs>
                <w:tab w:val="left" w:pos="6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02" w:type="dxa"/>
            <w:gridSpan w:val="2"/>
          </w:tcPr>
          <w:p w:rsidR="001A04A9" w:rsidRPr="001D5B52" w:rsidRDefault="001A04A9" w:rsidP="00F6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Читатели; жители города старше 15 лет;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F6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 (ч/з)</w:t>
            </w:r>
          </w:p>
        </w:tc>
      </w:tr>
      <w:tr w:rsidR="001A04A9" w:rsidRPr="001D5B52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  <w:gridSpan w:val="2"/>
          </w:tcPr>
          <w:p w:rsidR="001A04A9" w:rsidRPr="001D5B52" w:rsidRDefault="001A04A9" w:rsidP="00405AF9">
            <w:pPr>
              <w:pStyle w:val="ae"/>
              <w:rPr>
                <w:sz w:val="28"/>
                <w:szCs w:val="28"/>
              </w:rPr>
            </w:pPr>
            <w:r w:rsidRPr="001D5B52">
              <w:rPr>
                <w:sz w:val="28"/>
                <w:szCs w:val="28"/>
              </w:rPr>
              <w:t>«Меня мой КМТ любимый воспитал»</w:t>
            </w:r>
          </w:p>
          <w:p w:rsidR="001A04A9" w:rsidRPr="001D5B52" w:rsidRDefault="001A04A9" w:rsidP="00405AF9">
            <w:pPr>
              <w:pStyle w:val="ae"/>
              <w:rPr>
                <w:sz w:val="28"/>
                <w:szCs w:val="28"/>
              </w:rPr>
            </w:pPr>
            <w:r w:rsidRPr="001D5B52">
              <w:rPr>
                <w:sz w:val="28"/>
                <w:szCs w:val="28"/>
              </w:rPr>
              <w:t>(75 лет со дня открытия горного техникума (КМТ))</w:t>
            </w:r>
          </w:p>
        </w:tc>
        <w:tc>
          <w:tcPr>
            <w:tcW w:w="3184" w:type="dxa"/>
          </w:tcPr>
          <w:p w:rsidR="001A04A9" w:rsidRPr="001D5B52" w:rsidRDefault="001A04A9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Встреча с выпускниками КМТ</w:t>
            </w:r>
          </w:p>
        </w:tc>
        <w:tc>
          <w:tcPr>
            <w:tcW w:w="2586" w:type="dxa"/>
            <w:gridSpan w:val="2"/>
          </w:tcPr>
          <w:p w:rsidR="001A04A9" w:rsidRPr="001D5B52" w:rsidRDefault="001A04A9" w:rsidP="00F62862">
            <w:pPr>
              <w:tabs>
                <w:tab w:val="left" w:pos="6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02" w:type="dxa"/>
            <w:gridSpan w:val="2"/>
          </w:tcPr>
          <w:p w:rsidR="001A04A9" w:rsidRPr="001D5B52" w:rsidRDefault="001A04A9" w:rsidP="0040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Читатели; жители города старше 15 лет;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0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 (ч/з)</w:t>
            </w:r>
          </w:p>
        </w:tc>
      </w:tr>
      <w:tr w:rsidR="001A04A9" w:rsidRPr="001D5B52" w:rsidTr="00E6704D">
        <w:trPr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День местного самоуправления – 21 апреля</w:t>
            </w:r>
          </w:p>
        </w:tc>
      </w:tr>
      <w:tr w:rsidR="001A04A9" w:rsidRPr="001D5B52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7" w:type="dxa"/>
            <w:gridSpan w:val="2"/>
          </w:tcPr>
          <w:p w:rsidR="001A04A9" w:rsidRPr="001D5B52" w:rsidRDefault="001A04A9" w:rsidP="0089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1D5B52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shd w:val="clear" w:color="auto" w:fill="FFFFFF"/>
              </w:rPr>
              <w:t>Современный муниципалитет – платформа гражданского общества»</w:t>
            </w:r>
          </w:p>
          <w:p w:rsidR="001A04A9" w:rsidRPr="001D5B52" w:rsidRDefault="001A04A9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1A04A9" w:rsidRPr="001D5B52" w:rsidRDefault="001A04A9" w:rsidP="00694F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по страницам «Муниципального вестника»</w:t>
            </w:r>
          </w:p>
        </w:tc>
        <w:tc>
          <w:tcPr>
            <w:tcW w:w="2586" w:type="dxa"/>
            <w:gridSpan w:val="2"/>
          </w:tcPr>
          <w:p w:rsidR="001A04A9" w:rsidRPr="001D5B52" w:rsidRDefault="001A04A9" w:rsidP="00E6704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Апрель</w:t>
            </w:r>
          </w:p>
        </w:tc>
        <w:tc>
          <w:tcPr>
            <w:tcW w:w="2402" w:type="dxa"/>
            <w:gridSpan w:val="2"/>
          </w:tcPr>
          <w:p w:rsidR="001A04A9" w:rsidRPr="001D5B52" w:rsidRDefault="001A04A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E6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1A04A9" w:rsidRPr="001D5B52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7" w:type="dxa"/>
            <w:gridSpan w:val="2"/>
          </w:tcPr>
          <w:p w:rsidR="001A04A9" w:rsidRPr="001D5B52" w:rsidRDefault="00977E42" w:rsidP="00977E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«Путешествие в страну местного самоуправления»</w:t>
            </w:r>
          </w:p>
        </w:tc>
        <w:tc>
          <w:tcPr>
            <w:tcW w:w="3184" w:type="dxa"/>
          </w:tcPr>
          <w:p w:rsidR="001A04A9" w:rsidRPr="001D5B52" w:rsidRDefault="00977E42" w:rsidP="00E670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- игра</w:t>
            </w:r>
          </w:p>
        </w:tc>
        <w:tc>
          <w:tcPr>
            <w:tcW w:w="2586" w:type="dxa"/>
            <w:gridSpan w:val="2"/>
          </w:tcPr>
          <w:p w:rsidR="001A04A9" w:rsidRPr="001D5B52" w:rsidRDefault="001A04A9" w:rsidP="009B0B2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Апрель</w:t>
            </w:r>
          </w:p>
        </w:tc>
        <w:tc>
          <w:tcPr>
            <w:tcW w:w="2402" w:type="dxa"/>
            <w:gridSpan w:val="2"/>
          </w:tcPr>
          <w:p w:rsidR="001A04A9" w:rsidRPr="001D5B52" w:rsidRDefault="001A04A9" w:rsidP="009B0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 (ч/з)</w:t>
            </w:r>
          </w:p>
        </w:tc>
      </w:tr>
      <w:tr w:rsidR="001A04A9" w:rsidRPr="001D5B52" w:rsidTr="00C54D49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«День города» – вторая суббота июля</w:t>
            </w:r>
          </w:p>
        </w:tc>
      </w:tr>
      <w:tr w:rsidR="001A04A9" w:rsidRPr="001D5B52" w:rsidTr="00E6704D">
        <w:trPr>
          <w:trHeight w:val="612"/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036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«Карпинск – родной и близкий»</w:t>
            </w:r>
          </w:p>
        </w:tc>
      </w:tr>
      <w:tr w:rsidR="001A04A9" w:rsidRPr="001D5B52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7" w:type="dxa"/>
            <w:gridSpan w:val="2"/>
          </w:tcPr>
          <w:p w:rsidR="001A04A9" w:rsidRPr="001D5B52" w:rsidRDefault="001A04A9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«Карпинск – родная сторона»</w:t>
            </w:r>
          </w:p>
        </w:tc>
        <w:tc>
          <w:tcPr>
            <w:tcW w:w="3184" w:type="dxa"/>
            <w:tcBorders>
              <w:right w:val="single" w:sz="4" w:space="0" w:color="000000" w:themeColor="text1"/>
            </w:tcBorders>
          </w:tcPr>
          <w:p w:rsidR="001A04A9" w:rsidRPr="001D5B52" w:rsidRDefault="001A04A9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Виртуальная прогулка</w:t>
            </w:r>
          </w:p>
        </w:tc>
        <w:tc>
          <w:tcPr>
            <w:tcW w:w="2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Все категории читателей</w:t>
            </w:r>
          </w:p>
        </w:tc>
        <w:tc>
          <w:tcPr>
            <w:tcW w:w="2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города; воспитанники оздоровительных лагерей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1A04A9" w:rsidRPr="001D5B52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7" w:type="dxa"/>
            <w:gridSpan w:val="2"/>
          </w:tcPr>
          <w:p w:rsidR="001A04A9" w:rsidRPr="001D5B52" w:rsidRDefault="001A04A9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«Штрихи к портрету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города»</w:t>
            </w:r>
          </w:p>
        </w:tc>
        <w:tc>
          <w:tcPr>
            <w:tcW w:w="3184" w:type="dxa"/>
            <w:tcBorders>
              <w:right w:val="single" w:sz="4" w:space="0" w:color="000000" w:themeColor="text1"/>
            </w:tcBorders>
          </w:tcPr>
          <w:p w:rsidR="001A04A9" w:rsidRPr="001D5B52" w:rsidRDefault="001A04A9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2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всех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возрастных категорий; жители города; воспитанники оздоровительных лагерей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ЦБ им. А.С.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Попова</w:t>
            </w:r>
          </w:p>
        </w:tc>
      </w:tr>
      <w:tr w:rsidR="00CB71F0" w:rsidRPr="001D5B52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F0" w:rsidRPr="001D5B52" w:rsidRDefault="00CB71F0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77" w:type="dxa"/>
            <w:gridSpan w:val="2"/>
          </w:tcPr>
          <w:p w:rsidR="00CB71F0" w:rsidRPr="001D5B52" w:rsidRDefault="00CB71F0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«Читаем Н.П. Вагнера»</w:t>
            </w:r>
          </w:p>
        </w:tc>
        <w:tc>
          <w:tcPr>
            <w:tcW w:w="3184" w:type="dxa"/>
            <w:tcBorders>
              <w:right w:val="single" w:sz="4" w:space="0" w:color="000000" w:themeColor="text1"/>
            </w:tcBorders>
          </w:tcPr>
          <w:p w:rsidR="00CB71F0" w:rsidRPr="001D5B52" w:rsidRDefault="00CB71F0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97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города; воспитанники оздоровительных лагерей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97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CB71F0" w:rsidRPr="001D5B52" w:rsidRDefault="00CB71F0" w:rsidP="0097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CB71F0" w:rsidRPr="001D5B52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77" w:type="dxa"/>
            <w:gridSpan w:val="2"/>
          </w:tcPr>
          <w:p w:rsidR="00CB71F0" w:rsidRPr="001D5B52" w:rsidRDefault="00CB71F0" w:rsidP="00BE5B33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«Мой Карпинск!» </w:t>
            </w:r>
          </w:p>
        </w:tc>
        <w:tc>
          <w:tcPr>
            <w:tcW w:w="3184" w:type="dxa"/>
            <w:tcBorders>
              <w:right w:val="single" w:sz="4" w:space="0" w:color="000000" w:themeColor="text1"/>
            </w:tcBorders>
          </w:tcPr>
          <w:p w:rsidR="00CB71F0" w:rsidRPr="001D5B52" w:rsidRDefault="00CB71F0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Площадка эрудитов</w:t>
            </w:r>
          </w:p>
        </w:tc>
        <w:tc>
          <w:tcPr>
            <w:tcW w:w="2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F62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CB71F0" w:rsidRPr="001D5B52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  <w:gridSpan w:val="2"/>
          </w:tcPr>
          <w:p w:rsidR="00CB71F0" w:rsidRPr="001D5B52" w:rsidRDefault="00CB71F0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«Путешествуя по Уралу» (29.09. – 85 лет со дня рождения </w:t>
            </w:r>
            <w:proofErr w:type="spellStart"/>
            <w:r w:rsidRPr="001D5B52">
              <w:rPr>
                <w:rFonts w:ascii="Times New Roman" w:hAnsi="Times New Roman"/>
                <w:sz w:val="28"/>
                <w:szCs w:val="28"/>
              </w:rPr>
              <w:t>Анимицы</w:t>
            </w:r>
            <w:proofErr w:type="spellEnd"/>
            <w:r w:rsidRPr="001D5B52">
              <w:rPr>
                <w:rFonts w:ascii="Times New Roman" w:hAnsi="Times New Roman"/>
                <w:sz w:val="28"/>
                <w:szCs w:val="28"/>
              </w:rPr>
              <w:t xml:space="preserve"> Е. Г.)</w:t>
            </w:r>
          </w:p>
        </w:tc>
        <w:tc>
          <w:tcPr>
            <w:tcW w:w="3184" w:type="dxa"/>
            <w:tcBorders>
              <w:right w:val="single" w:sz="4" w:space="0" w:color="000000" w:themeColor="text1"/>
            </w:tcBorders>
          </w:tcPr>
          <w:p w:rsidR="00CB71F0" w:rsidRPr="001D5B52" w:rsidRDefault="00CB71F0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Книжно – иллюстративная выставка</w:t>
            </w:r>
          </w:p>
        </w:tc>
        <w:tc>
          <w:tcPr>
            <w:tcW w:w="2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40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40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CB71F0" w:rsidRPr="001D5B52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  <w:gridSpan w:val="2"/>
          </w:tcPr>
          <w:p w:rsidR="00CB71F0" w:rsidRPr="001D5B52" w:rsidRDefault="00CB71F0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«Урал революционный» (105 лет Октябрьской революции)</w:t>
            </w:r>
          </w:p>
        </w:tc>
        <w:tc>
          <w:tcPr>
            <w:tcW w:w="3184" w:type="dxa"/>
            <w:tcBorders>
              <w:right w:val="single" w:sz="4" w:space="0" w:color="000000" w:themeColor="text1"/>
            </w:tcBorders>
          </w:tcPr>
          <w:p w:rsidR="00CB71F0" w:rsidRPr="001D5B52" w:rsidRDefault="00CB71F0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  <w:p w:rsidR="00CB71F0" w:rsidRPr="001D5B52" w:rsidRDefault="00CB71F0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40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40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CB71F0" w:rsidRPr="001D5B52" w:rsidTr="00E6704D">
        <w:trPr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CA69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К «Дню шахтера» – последнее воскресенье августа</w:t>
            </w:r>
          </w:p>
          <w:p w:rsidR="00CB71F0" w:rsidRPr="001D5B52" w:rsidRDefault="00CB71F0" w:rsidP="00042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 xml:space="preserve"> и 112 – летию угольных разработок в </w:t>
            </w:r>
            <w:proofErr w:type="spellStart"/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Богословске</w:t>
            </w:r>
            <w:proofErr w:type="spellEnd"/>
          </w:p>
        </w:tc>
      </w:tr>
      <w:tr w:rsidR="00CB71F0" w:rsidRPr="001D5B52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7" w:type="dxa"/>
            <w:gridSpan w:val="2"/>
          </w:tcPr>
          <w:p w:rsidR="00CB71F0" w:rsidRPr="001D5B52" w:rsidRDefault="00CB71F0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«Шахтерская доблесть Карпинска»</w:t>
            </w:r>
          </w:p>
        </w:tc>
        <w:tc>
          <w:tcPr>
            <w:tcW w:w="3184" w:type="dxa"/>
            <w:tcBorders>
              <w:right w:val="single" w:sz="4" w:space="0" w:color="000000" w:themeColor="text1"/>
            </w:tcBorders>
          </w:tcPr>
          <w:p w:rsidR="00CB71F0" w:rsidRPr="001D5B52" w:rsidRDefault="00CB71F0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694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всех возрастных категорий; жители города 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CA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 (ч/з)</w:t>
            </w:r>
          </w:p>
        </w:tc>
      </w:tr>
      <w:tr w:rsidR="00CB71F0" w:rsidRPr="001D5B52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7" w:type="dxa"/>
            <w:gridSpan w:val="2"/>
          </w:tcPr>
          <w:p w:rsidR="00CB71F0" w:rsidRPr="001D5B52" w:rsidRDefault="00CB71F0" w:rsidP="00C30C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4" w:type="dxa"/>
            <w:tcBorders>
              <w:right w:val="single" w:sz="4" w:space="0" w:color="000000" w:themeColor="text1"/>
            </w:tcBorders>
          </w:tcPr>
          <w:p w:rsidR="00CB71F0" w:rsidRPr="001D5B52" w:rsidRDefault="00CB71F0" w:rsidP="00E7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E7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E7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всех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возрастных категорий; жители города 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семейного чтения им. П.П. Бажова (ч/з)</w:t>
            </w:r>
          </w:p>
        </w:tc>
      </w:tr>
      <w:tr w:rsidR="00CB71F0" w:rsidRPr="001D5B52" w:rsidTr="00C54D49">
        <w:trPr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4565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1D5B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lastRenderedPageBreak/>
              <w:t>Гармонизация межнациональных и этнических отношений</w:t>
            </w:r>
          </w:p>
          <w:p w:rsidR="00CB71F0" w:rsidRPr="001D5B52" w:rsidRDefault="00CB71F0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7 сентября -  День народов Среднего Урала</w:t>
            </w:r>
          </w:p>
        </w:tc>
      </w:tr>
      <w:tr w:rsidR="00CB71F0" w:rsidRPr="001D5B52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CA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«Нет чужих среди народов»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D31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1F0" w:rsidRPr="001D5B52" w:rsidRDefault="00CB71F0" w:rsidP="00D31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CB71F0" w:rsidRPr="001D5B52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7" w:type="dxa"/>
            <w:gridSpan w:val="2"/>
          </w:tcPr>
          <w:p w:rsidR="00CB71F0" w:rsidRPr="001D5B52" w:rsidRDefault="00CB71F0" w:rsidP="00BE5B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«Легенды и сказки народов Среднего Урала» </w:t>
            </w:r>
          </w:p>
        </w:tc>
        <w:tc>
          <w:tcPr>
            <w:tcW w:w="3184" w:type="dxa"/>
          </w:tcPr>
          <w:p w:rsidR="00CB71F0" w:rsidRPr="001D5B52" w:rsidRDefault="00CB71F0" w:rsidP="00E61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Книжный дилижанс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71F0" w:rsidRPr="001D5B52" w:rsidRDefault="00CB71F0" w:rsidP="00E613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694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CB71F0" w:rsidRPr="001D5B52" w:rsidTr="00AD0D1C">
        <w:trPr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AD0D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Цикл мероприятий по проекту:</w:t>
            </w:r>
          </w:p>
          <w:p w:rsidR="00CB71F0" w:rsidRPr="001D5B52" w:rsidRDefault="00CB71F0" w:rsidP="00AD0D1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D5B52">
              <w:rPr>
                <w:rFonts w:ascii="Times New Roman" w:hAnsi="Times New Roman"/>
                <w:b/>
                <w:i/>
                <w:sz w:val="28"/>
                <w:szCs w:val="28"/>
              </w:rPr>
              <w:t>«Библиотечные краеведы Карпинска: как из незаметных стать незаменимыми»</w:t>
            </w: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 xml:space="preserve"> в клубе </w:t>
            </w:r>
            <w:r w:rsidRPr="001D5B52">
              <w:rPr>
                <w:rFonts w:ascii="Times New Roman" w:hAnsi="Times New Roman"/>
                <w:b/>
                <w:i/>
                <w:sz w:val="28"/>
                <w:szCs w:val="28"/>
              </w:rPr>
              <w:t>«Краеведы»</w:t>
            </w:r>
          </w:p>
          <w:p w:rsidR="00CB71F0" w:rsidRPr="001D5B52" w:rsidRDefault="00CB71F0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1F0" w:rsidRPr="001D5B52" w:rsidTr="00F52AC6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E61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377" w:type="dxa"/>
            <w:gridSpan w:val="2"/>
          </w:tcPr>
          <w:p w:rsidR="00CB71F0" w:rsidRPr="001D5B52" w:rsidRDefault="00CB71F0" w:rsidP="00B836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84" w:type="dxa"/>
          </w:tcPr>
          <w:p w:rsidR="00CB71F0" w:rsidRPr="001D5B52" w:rsidRDefault="00CB71F0" w:rsidP="001413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71F0" w:rsidRPr="001D5B52" w:rsidRDefault="00CB71F0" w:rsidP="001413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AD0D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Категоря</w:t>
            </w:r>
            <w:proofErr w:type="spellEnd"/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AD0D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CB71F0" w:rsidRPr="001D5B52" w:rsidTr="00141329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141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77" w:type="dxa"/>
            <w:gridSpan w:val="2"/>
          </w:tcPr>
          <w:p w:rsidR="00CB71F0" w:rsidRPr="001D5B52" w:rsidRDefault="00CB71F0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«Я город как книгу читаю»: (путеводитель юного путешественника по Карпинску)</w:t>
            </w:r>
          </w:p>
        </w:tc>
        <w:tc>
          <w:tcPr>
            <w:tcW w:w="3184" w:type="dxa"/>
          </w:tcPr>
          <w:p w:rsidR="00CB71F0" w:rsidRPr="001D5B52" w:rsidRDefault="00CB71F0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Электронный справочник для детей и родителей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71F0" w:rsidRPr="001D5B52" w:rsidRDefault="00CB71F0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Учащиеся начальной школы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B83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CB71F0" w:rsidRPr="001D5B52" w:rsidTr="00141329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141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77" w:type="dxa"/>
            <w:gridSpan w:val="2"/>
          </w:tcPr>
          <w:p w:rsidR="00CB71F0" w:rsidRPr="001D5B52" w:rsidRDefault="00CB71F0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«Они оставили в истории свой след» (о знаменитых земляках)</w:t>
            </w:r>
          </w:p>
        </w:tc>
        <w:tc>
          <w:tcPr>
            <w:tcW w:w="3184" w:type="dxa"/>
          </w:tcPr>
          <w:p w:rsidR="00CB71F0" w:rsidRPr="001D5B52" w:rsidRDefault="00CB71F0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Виртуальная игра - лото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71F0" w:rsidRPr="001D5B52" w:rsidRDefault="00CB71F0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0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1F0" w:rsidRPr="001D5B52" w:rsidTr="00141329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141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77" w:type="dxa"/>
            <w:gridSpan w:val="2"/>
          </w:tcPr>
          <w:p w:rsidR="00CB71F0" w:rsidRPr="001D5B52" w:rsidRDefault="00CB71F0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«Наши земляки-поэты и писатели»</w:t>
            </w:r>
          </w:p>
        </w:tc>
        <w:tc>
          <w:tcPr>
            <w:tcW w:w="3184" w:type="dxa"/>
          </w:tcPr>
          <w:p w:rsidR="00CB71F0" w:rsidRPr="001D5B52" w:rsidRDefault="00CB71F0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Набор закладок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71F0" w:rsidRPr="001D5B52" w:rsidRDefault="00CB71F0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40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1F0" w:rsidRPr="001D5B52" w:rsidTr="00141329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141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77" w:type="dxa"/>
            <w:gridSpan w:val="2"/>
          </w:tcPr>
          <w:p w:rsidR="00CB71F0" w:rsidRPr="001D5B52" w:rsidRDefault="00CB71F0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«Календарь природы </w:t>
            </w:r>
            <w:proofErr w:type="spellStart"/>
            <w:r w:rsidRPr="001D5B52">
              <w:rPr>
                <w:rFonts w:ascii="Times New Roman" w:hAnsi="Times New Roman"/>
                <w:sz w:val="28"/>
                <w:szCs w:val="28"/>
              </w:rPr>
              <w:t>карпинского</w:t>
            </w:r>
            <w:proofErr w:type="spellEnd"/>
            <w:r w:rsidRPr="001D5B52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184" w:type="dxa"/>
          </w:tcPr>
          <w:p w:rsidR="00CB71F0" w:rsidRPr="001D5B52" w:rsidRDefault="00CB71F0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Час экологии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71F0" w:rsidRPr="001D5B52" w:rsidRDefault="00CB71F0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40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1F0" w:rsidRPr="001D5B52" w:rsidTr="00141329">
        <w:trPr>
          <w:jc w:val="center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141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77" w:type="dxa"/>
            <w:gridSpan w:val="2"/>
          </w:tcPr>
          <w:p w:rsidR="00CB71F0" w:rsidRPr="001D5B52" w:rsidRDefault="00CB71F0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«С </w:t>
            </w:r>
            <w:proofErr w:type="spellStart"/>
            <w:r w:rsidRPr="001D5B52">
              <w:rPr>
                <w:rFonts w:ascii="Times New Roman" w:hAnsi="Times New Roman"/>
                <w:sz w:val="28"/>
                <w:szCs w:val="28"/>
              </w:rPr>
              <w:t>Читайкой</w:t>
            </w:r>
            <w:proofErr w:type="spellEnd"/>
            <w:r w:rsidRPr="001D5B52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1D5B52">
              <w:rPr>
                <w:rFonts w:ascii="Times New Roman" w:hAnsi="Times New Roman"/>
                <w:sz w:val="28"/>
                <w:szCs w:val="28"/>
              </w:rPr>
              <w:t>читаек</w:t>
            </w:r>
            <w:proofErr w:type="spellEnd"/>
            <w:r w:rsidRPr="001D5B52">
              <w:rPr>
                <w:rFonts w:ascii="Times New Roman" w:hAnsi="Times New Roman"/>
                <w:sz w:val="28"/>
                <w:szCs w:val="28"/>
              </w:rPr>
              <w:t xml:space="preserve"> — по Карпинску»</w:t>
            </w:r>
          </w:p>
        </w:tc>
        <w:tc>
          <w:tcPr>
            <w:tcW w:w="3184" w:type="dxa"/>
          </w:tcPr>
          <w:p w:rsidR="00CB71F0" w:rsidRPr="001D5B52" w:rsidRDefault="00CB71F0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Виртуальное путешествие - викторина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71F0" w:rsidRPr="001D5B52" w:rsidRDefault="00CB71F0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0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1F0" w:rsidRPr="001D5B52" w:rsidTr="00C0545F">
        <w:trPr>
          <w:trHeight w:val="737"/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E6130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D5B52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lastRenderedPageBreak/>
              <w:t>Экология</w:t>
            </w:r>
          </w:p>
        </w:tc>
      </w:tr>
      <w:tr w:rsidR="00CB71F0" w:rsidRPr="001D5B52" w:rsidTr="00F52AC6">
        <w:trPr>
          <w:trHeight w:val="359"/>
          <w:jc w:val="center"/>
        </w:trPr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F0" w:rsidRPr="001D5B52" w:rsidRDefault="00CB71F0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5" w:type="dxa"/>
          </w:tcPr>
          <w:p w:rsidR="00CB71F0" w:rsidRPr="001D5B52" w:rsidRDefault="00CB71F0" w:rsidP="00CE42E1">
            <w:pPr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1D5B52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>«Лесные полянки у Виталия Бианки»</w:t>
            </w:r>
          </w:p>
        </w:tc>
        <w:tc>
          <w:tcPr>
            <w:tcW w:w="3278" w:type="dxa"/>
            <w:gridSpan w:val="2"/>
          </w:tcPr>
          <w:p w:rsidR="00CB71F0" w:rsidRPr="001D5B52" w:rsidRDefault="00CB71F0" w:rsidP="0002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Экочас</w:t>
            </w:r>
            <w:proofErr w:type="spellEnd"/>
          </w:p>
        </w:tc>
        <w:tc>
          <w:tcPr>
            <w:tcW w:w="2510" w:type="dxa"/>
            <w:gridSpan w:val="2"/>
          </w:tcPr>
          <w:p w:rsidR="00CB71F0" w:rsidRPr="001D5B52" w:rsidRDefault="00CB71F0" w:rsidP="0002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02" w:type="dxa"/>
            <w:gridSpan w:val="2"/>
          </w:tcPr>
          <w:p w:rsidR="00CB71F0" w:rsidRPr="001D5B52" w:rsidRDefault="00CB71F0" w:rsidP="00FB4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до 14 лет</w:t>
            </w: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 (ч/з)</w:t>
            </w:r>
          </w:p>
        </w:tc>
      </w:tr>
      <w:tr w:rsidR="00CB71F0" w:rsidRPr="001D5B52" w:rsidTr="00977E42">
        <w:trPr>
          <w:trHeight w:val="695"/>
          <w:jc w:val="center"/>
        </w:trPr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F0" w:rsidRPr="001D5B52" w:rsidRDefault="00CB71F0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35" w:type="dxa"/>
          </w:tcPr>
          <w:p w:rsidR="00CB71F0" w:rsidRPr="001D5B52" w:rsidRDefault="00CB71F0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«Красавица зима»</w:t>
            </w:r>
          </w:p>
        </w:tc>
        <w:tc>
          <w:tcPr>
            <w:tcW w:w="3278" w:type="dxa"/>
            <w:gridSpan w:val="2"/>
          </w:tcPr>
          <w:p w:rsidR="00CB71F0" w:rsidRPr="001D5B52" w:rsidRDefault="00CB71F0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Выставка - календарь </w:t>
            </w:r>
          </w:p>
        </w:tc>
        <w:tc>
          <w:tcPr>
            <w:tcW w:w="2510" w:type="dxa"/>
            <w:gridSpan w:val="2"/>
            <w:tcBorders>
              <w:right w:val="single" w:sz="4" w:space="0" w:color="auto"/>
            </w:tcBorders>
          </w:tcPr>
          <w:p w:rsidR="00CB71F0" w:rsidRPr="001D5B52" w:rsidRDefault="00CB71F0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02" w:type="dxa"/>
            <w:gridSpan w:val="2"/>
            <w:vMerge w:val="restart"/>
            <w:tcBorders>
              <w:right w:val="single" w:sz="4" w:space="0" w:color="000000" w:themeColor="text1"/>
            </w:tcBorders>
          </w:tcPr>
          <w:p w:rsidR="00CB71F0" w:rsidRPr="001D5B52" w:rsidRDefault="00CB71F0" w:rsidP="0097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Дети до 14 лет; читатели и жители города</w:t>
            </w:r>
          </w:p>
          <w:p w:rsidR="00CB71F0" w:rsidRPr="001D5B52" w:rsidRDefault="00CB71F0" w:rsidP="0097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Дети до 14 лет; читатели и жители города</w:t>
            </w:r>
          </w:p>
        </w:tc>
        <w:tc>
          <w:tcPr>
            <w:tcW w:w="24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CB71F0" w:rsidRPr="001D5B52" w:rsidTr="00977E42">
        <w:trPr>
          <w:trHeight w:val="695"/>
          <w:jc w:val="center"/>
        </w:trPr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F0" w:rsidRPr="001D5B52" w:rsidRDefault="00CB71F0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35" w:type="dxa"/>
          </w:tcPr>
          <w:p w:rsidR="00CB71F0" w:rsidRPr="001D5B52" w:rsidRDefault="00CB71F0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«Пришла весна нарядная»</w:t>
            </w:r>
          </w:p>
        </w:tc>
        <w:tc>
          <w:tcPr>
            <w:tcW w:w="3278" w:type="dxa"/>
            <w:gridSpan w:val="2"/>
          </w:tcPr>
          <w:p w:rsidR="00CB71F0" w:rsidRPr="001D5B52" w:rsidRDefault="00CB71F0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Выставка - календарь</w:t>
            </w:r>
          </w:p>
        </w:tc>
        <w:tc>
          <w:tcPr>
            <w:tcW w:w="2510" w:type="dxa"/>
            <w:gridSpan w:val="2"/>
            <w:tcBorders>
              <w:right w:val="single" w:sz="4" w:space="0" w:color="auto"/>
            </w:tcBorders>
          </w:tcPr>
          <w:p w:rsidR="00CB71F0" w:rsidRPr="001D5B52" w:rsidRDefault="00CB71F0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02" w:type="dxa"/>
            <w:gridSpan w:val="2"/>
            <w:vMerge/>
            <w:tcBorders>
              <w:right w:val="single" w:sz="4" w:space="0" w:color="000000" w:themeColor="text1"/>
            </w:tcBorders>
          </w:tcPr>
          <w:p w:rsidR="00CB71F0" w:rsidRPr="001D5B52" w:rsidRDefault="00CB71F0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1F0" w:rsidRPr="001D5B52" w:rsidTr="00977E42">
        <w:trPr>
          <w:trHeight w:val="695"/>
          <w:jc w:val="center"/>
        </w:trPr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F0" w:rsidRPr="001D5B52" w:rsidRDefault="00CB71F0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35" w:type="dxa"/>
          </w:tcPr>
          <w:p w:rsidR="00CB71F0" w:rsidRPr="001D5B52" w:rsidRDefault="00CB71F0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«Ах, лето красное…»</w:t>
            </w:r>
          </w:p>
        </w:tc>
        <w:tc>
          <w:tcPr>
            <w:tcW w:w="3278" w:type="dxa"/>
            <w:gridSpan w:val="2"/>
          </w:tcPr>
          <w:p w:rsidR="00CB71F0" w:rsidRPr="001D5B52" w:rsidRDefault="00CB71F0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Выставка - календарь</w:t>
            </w:r>
          </w:p>
        </w:tc>
        <w:tc>
          <w:tcPr>
            <w:tcW w:w="2510" w:type="dxa"/>
            <w:gridSpan w:val="2"/>
            <w:tcBorders>
              <w:right w:val="single" w:sz="4" w:space="0" w:color="auto"/>
            </w:tcBorders>
          </w:tcPr>
          <w:p w:rsidR="00CB71F0" w:rsidRPr="001D5B52" w:rsidRDefault="00CB71F0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402" w:type="dxa"/>
            <w:gridSpan w:val="2"/>
            <w:tcBorders>
              <w:right w:val="single" w:sz="4" w:space="0" w:color="000000" w:themeColor="text1"/>
            </w:tcBorders>
          </w:tcPr>
          <w:p w:rsidR="00CB71F0" w:rsidRPr="001D5B52" w:rsidRDefault="00CB71F0" w:rsidP="0097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Дети до 14 лет; читатели и жители города</w:t>
            </w:r>
          </w:p>
        </w:tc>
        <w:tc>
          <w:tcPr>
            <w:tcW w:w="24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1F0" w:rsidRPr="001D5B52" w:rsidTr="00977E42">
        <w:trPr>
          <w:trHeight w:val="695"/>
          <w:jc w:val="center"/>
        </w:trPr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F0" w:rsidRPr="001D5B52" w:rsidRDefault="00CB71F0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35" w:type="dxa"/>
          </w:tcPr>
          <w:p w:rsidR="00CB71F0" w:rsidRPr="001D5B52" w:rsidRDefault="00CB71F0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«Осенний калейдоскоп»</w:t>
            </w:r>
          </w:p>
        </w:tc>
        <w:tc>
          <w:tcPr>
            <w:tcW w:w="3278" w:type="dxa"/>
            <w:gridSpan w:val="2"/>
          </w:tcPr>
          <w:p w:rsidR="00CB71F0" w:rsidRPr="001D5B52" w:rsidRDefault="00CB71F0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Выставка - календарь</w:t>
            </w:r>
          </w:p>
        </w:tc>
        <w:tc>
          <w:tcPr>
            <w:tcW w:w="2510" w:type="dxa"/>
            <w:gridSpan w:val="2"/>
            <w:tcBorders>
              <w:right w:val="single" w:sz="4" w:space="0" w:color="auto"/>
            </w:tcBorders>
          </w:tcPr>
          <w:p w:rsidR="00CB71F0" w:rsidRPr="001D5B52" w:rsidRDefault="00CB71F0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02" w:type="dxa"/>
            <w:gridSpan w:val="2"/>
            <w:tcBorders>
              <w:right w:val="single" w:sz="4" w:space="0" w:color="000000" w:themeColor="text1"/>
            </w:tcBorders>
          </w:tcPr>
          <w:p w:rsidR="00CB71F0" w:rsidRPr="001D5B52" w:rsidRDefault="00CB71F0" w:rsidP="0097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Дети до 14 лет; читатели и жители города</w:t>
            </w:r>
          </w:p>
        </w:tc>
        <w:tc>
          <w:tcPr>
            <w:tcW w:w="24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1F0" w:rsidRPr="001D5B52" w:rsidTr="00977E42">
        <w:trPr>
          <w:trHeight w:val="695"/>
          <w:jc w:val="center"/>
        </w:trPr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F0" w:rsidRPr="001D5B52" w:rsidRDefault="00CB71F0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35" w:type="dxa"/>
          </w:tcPr>
          <w:p w:rsidR="00CB71F0" w:rsidRPr="001D5B52" w:rsidRDefault="00CB71F0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</w:t>
            </w:r>
            <w:r w:rsidRPr="001D5B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0F0F0"/>
              </w:rPr>
              <w:t>Чернобыль: вчера, сегодня, завтра</w:t>
            </w:r>
            <w:r w:rsidRPr="001D5B52">
              <w:rPr>
                <w:rFonts w:ascii="Times New Roman" w:hAnsi="Times New Roman"/>
                <w:sz w:val="28"/>
                <w:szCs w:val="28"/>
              </w:rPr>
              <w:t>»  (26 апреля – День памяти жертв радиационных катастроф)</w:t>
            </w:r>
          </w:p>
        </w:tc>
        <w:tc>
          <w:tcPr>
            <w:tcW w:w="3278" w:type="dxa"/>
            <w:gridSpan w:val="2"/>
          </w:tcPr>
          <w:p w:rsidR="00CB71F0" w:rsidRPr="001D5B52" w:rsidRDefault="00CB71F0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2510" w:type="dxa"/>
            <w:gridSpan w:val="2"/>
            <w:tcBorders>
              <w:right w:val="single" w:sz="4" w:space="0" w:color="auto"/>
            </w:tcBorders>
          </w:tcPr>
          <w:p w:rsidR="00CB71F0" w:rsidRPr="001D5B52" w:rsidRDefault="00CB71F0" w:rsidP="00405AF9">
            <w:pPr>
              <w:tabs>
                <w:tab w:val="left" w:pos="6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02" w:type="dxa"/>
            <w:gridSpan w:val="2"/>
            <w:tcBorders>
              <w:right w:val="single" w:sz="4" w:space="0" w:color="000000" w:themeColor="text1"/>
            </w:tcBorders>
          </w:tcPr>
          <w:p w:rsidR="00CB71F0" w:rsidRPr="001D5B52" w:rsidRDefault="00CB71F0" w:rsidP="0097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Дети до 14 лет; читатели и жители города</w:t>
            </w:r>
          </w:p>
        </w:tc>
        <w:tc>
          <w:tcPr>
            <w:tcW w:w="24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1F0" w:rsidRPr="001D5B52" w:rsidRDefault="00CB71F0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56A" w:rsidRPr="001D5B52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1D5B52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spellStart"/>
      <w:r w:rsidRPr="001D5B52">
        <w:rPr>
          <w:rFonts w:ascii="Times New Roman" w:hAnsi="Times New Roman" w:cs="Times New Roman"/>
          <w:b/>
          <w:sz w:val="28"/>
          <w:szCs w:val="28"/>
        </w:rPr>
        <w:t>Гражданско</w:t>
      </w:r>
      <w:proofErr w:type="spellEnd"/>
      <w:r w:rsidRPr="001D5B52">
        <w:rPr>
          <w:rFonts w:ascii="Times New Roman" w:hAnsi="Times New Roman" w:cs="Times New Roman"/>
          <w:b/>
          <w:sz w:val="28"/>
          <w:szCs w:val="28"/>
        </w:rPr>
        <w:t xml:space="preserve"> – патриотическое воспитание.</w:t>
      </w:r>
    </w:p>
    <w:tbl>
      <w:tblPr>
        <w:tblStyle w:val="af8"/>
        <w:tblW w:w="14786" w:type="dxa"/>
        <w:tblLook w:val="04A0" w:firstRow="1" w:lastRow="0" w:firstColumn="1" w:lastColumn="0" w:noHBand="0" w:noVBand="1"/>
      </w:tblPr>
      <w:tblGrid>
        <w:gridCol w:w="779"/>
        <w:gridCol w:w="2447"/>
        <w:gridCol w:w="2409"/>
        <w:gridCol w:w="1691"/>
        <w:gridCol w:w="4439"/>
        <w:gridCol w:w="3021"/>
      </w:tblGrid>
      <w:tr w:rsidR="00EE101F" w:rsidRPr="001D5B52" w:rsidTr="00405AF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№№ п</w:t>
            </w:r>
            <w:r w:rsidRPr="001D5B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45656A" w:rsidRPr="001D5B52" w:rsidTr="0045656A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«День защитника Отечества»:</w:t>
            </w:r>
          </w:p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Февраль.</w:t>
            </w:r>
          </w:p>
        </w:tc>
      </w:tr>
      <w:tr w:rsidR="008938F9" w:rsidRPr="001D5B52" w:rsidTr="00405AF9">
        <w:trPr>
          <w:trHeight w:val="464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BC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D5B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Отечеству на верность присягая!»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938F9" w:rsidRPr="001D5B52" w:rsidRDefault="008938F9" w:rsidP="00BC548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8F9" w:rsidRPr="001D5B52" w:rsidRDefault="008938F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 (ч/з)</w:t>
            </w:r>
          </w:p>
        </w:tc>
      </w:tr>
      <w:tr w:rsidR="008938F9" w:rsidRPr="001D5B52" w:rsidTr="00405AF9">
        <w:trPr>
          <w:trHeight w:val="464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220C2E" w:rsidP="00BC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«Мы защитниками станем»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220C2E" w:rsidP="00A660C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Игра - соревнование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5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8F9" w:rsidRPr="001D5B52" w:rsidRDefault="008938F9" w:rsidP="0045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Дети до 14 лет: воспитанники ДОУ; учащиеся начальной и средней школы</w:t>
            </w:r>
          </w:p>
          <w:p w:rsidR="008938F9" w:rsidRPr="001D5B52" w:rsidRDefault="008938F9" w:rsidP="0045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 (д/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938F9" w:rsidRPr="001D5B52" w:rsidTr="00405AF9">
        <w:trPr>
          <w:trHeight w:val="464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590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«Отвага, мужество и честь»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8F9" w:rsidRPr="001D5B52" w:rsidRDefault="008938F9" w:rsidP="00AD0D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Дети до 14 лет: воспитанники ДОУ; учащиеся начальной и средней школы</w:t>
            </w:r>
          </w:p>
          <w:p w:rsidR="008938F9" w:rsidRPr="001D5B52" w:rsidRDefault="008938F9" w:rsidP="00AD0D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74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им. П.П. Бажова. </w:t>
            </w:r>
          </w:p>
          <w:p w:rsidR="008938F9" w:rsidRPr="001D5B52" w:rsidRDefault="008938F9" w:rsidP="0074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Младший абонемент</w:t>
            </w:r>
          </w:p>
        </w:tc>
      </w:tr>
      <w:tr w:rsidR="008938F9" w:rsidRPr="001D5B52" w:rsidTr="0045656A">
        <w:trPr>
          <w:trHeight w:val="464"/>
        </w:trPr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893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К 33 – й годовщине вывода советских войск из Афганистана – 15 февраля 1989 года</w:t>
            </w:r>
          </w:p>
        </w:tc>
      </w:tr>
      <w:tr w:rsidR="008938F9" w:rsidRPr="001D5B52" w:rsidTr="00405AF9">
        <w:trPr>
          <w:trHeight w:val="464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89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«Афганистан. Без права на забвение» -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8F9" w:rsidRPr="001D5B52" w:rsidRDefault="008938F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 (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8938F9" w:rsidRPr="001D5B52" w:rsidTr="00405AF9">
        <w:trPr>
          <w:trHeight w:val="464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E50459" w:rsidP="004565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«Нам не забыть тебя, Афганистан!»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E50459" w:rsidP="0045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5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Февраль 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8F9" w:rsidRPr="001D5B52" w:rsidRDefault="008938F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им. П.П. Бажова. </w:t>
            </w:r>
          </w:p>
          <w:p w:rsidR="008938F9" w:rsidRPr="001D5B52" w:rsidRDefault="008938F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Взрослый абонемент</w:t>
            </w:r>
          </w:p>
        </w:tc>
      </w:tr>
      <w:tr w:rsidR="008938F9" w:rsidRPr="001D5B52" w:rsidTr="00742049">
        <w:trPr>
          <w:trHeight w:val="464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8 – я годовщина</w:t>
            </w:r>
            <w:r w:rsidRPr="001D5B5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</w:t>
            </w:r>
            <w:r w:rsidRPr="001D5B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оссоединения Крыма и России - 18 марта (2014г).</w:t>
            </w:r>
          </w:p>
        </w:tc>
      </w:tr>
      <w:tr w:rsidR="008938F9" w:rsidRPr="001D5B52" w:rsidTr="00405AF9">
        <w:trPr>
          <w:trHeight w:val="464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565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B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«Литературный Крым» 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A7F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5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8F9" w:rsidRPr="001D5B52" w:rsidRDefault="008938F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 (ч/з)</w:t>
            </w:r>
          </w:p>
        </w:tc>
      </w:tr>
      <w:tr w:rsidR="008938F9" w:rsidRPr="001D5B52" w:rsidTr="00405AF9">
        <w:trPr>
          <w:trHeight w:val="464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977E42" w:rsidP="004565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«Россия – Крым: вместе навсегда!»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977E42" w:rsidP="0045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Выставка плакатов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5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8F9" w:rsidRPr="001D5B52" w:rsidRDefault="008938F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  <w:p w:rsidR="008938F9" w:rsidRPr="001D5B52" w:rsidRDefault="008938F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ч/з</w:t>
            </w:r>
          </w:p>
          <w:p w:rsidR="008938F9" w:rsidRPr="001D5B52" w:rsidRDefault="008938F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38F9" w:rsidRPr="001D5B52" w:rsidRDefault="008938F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8F9" w:rsidRPr="001D5B52" w:rsidTr="0045656A">
        <w:trPr>
          <w:trHeight w:val="838"/>
        </w:trPr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38F9" w:rsidRPr="001D5B52" w:rsidRDefault="008938F9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38F9" w:rsidRPr="001D5B52" w:rsidRDefault="008938F9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«Гордое имя – Россия»</w:t>
            </w:r>
          </w:p>
          <w:p w:rsidR="008938F9" w:rsidRPr="001D5B52" w:rsidRDefault="008938F9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12 июня – День России (У</w:t>
            </w: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чрежден в 1994 г. Президентом России как государственный праздник)</w:t>
            </w:r>
          </w:p>
        </w:tc>
      </w:tr>
      <w:tr w:rsidR="008938F9" w:rsidRPr="001D5B52" w:rsidTr="00405AF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AD21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«Это все - Россия»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5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8F9" w:rsidRPr="001D5B52" w:rsidRDefault="008938F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A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  (ч/з)</w:t>
            </w:r>
          </w:p>
        </w:tc>
      </w:tr>
      <w:tr w:rsidR="008938F9" w:rsidRPr="001D5B52" w:rsidTr="00405AF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B01035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Verdana" w:hAnsi="Verdana"/>
                <w:color w:val="000000"/>
                <w:sz w:val="28"/>
                <w:szCs w:val="28"/>
              </w:rPr>
              <w:t>«</w:t>
            </w: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Нам есть чем </w:t>
            </w: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гордиться, нам есть что беречь</w:t>
            </w:r>
            <w:r w:rsidRPr="001D5B5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B01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Квест - игра в </w:t>
            </w: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форме исторического путешествия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B01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8F9" w:rsidRPr="001D5B52" w:rsidRDefault="008938F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детских летних 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лагерей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 им. П.П.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Бажова (ч/з)</w:t>
            </w:r>
          </w:p>
        </w:tc>
      </w:tr>
      <w:tr w:rsidR="008938F9" w:rsidRPr="001D5B52" w:rsidTr="00405AF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119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«Светла от берёз Россия»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05A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Выставка работ учащихся КДШИ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8F9" w:rsidRPr="001D5B52" w:rsidRDefault="008938F9" w:rsidP="00AD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Воспитанники детских летних  лагерей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AD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(ч/з)</w:t>
            </w:r>
          </w:p>
        </w:tc>
      </w:tr>
      <w:tr w:rsidR="008938F9" w:rsidRPr="001D5B52" w:rsidTr="0045656A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8F9" w:rsidRPr="001D5B52" w:rsidRDefault="008938F9" w:rsidP="0045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«День народного единства»</w:t>
            </w:r>
          </w:p>
          <w:p w:rsidR="008938F9" w:rsidRPr="001D5B52" w:rsidRDefault="008938F9" w:rsidP="0045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отмечается в России с 2005 года по решению Государственной Думы РФ. </w:t>
            </w:r>
          </w:p>
          <w:p w:rsidR="008938F9" w:rsidRPr="001D5B52" w:rsidRDefault="008938F9" w:rsidP="0045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 этот день в 1612 году ополчение под руководством князя Пожарского и посадского старосты Минина освободило Кремль от польских интервентов)</w:t>
            </w:r>
          </w:p>
        </w:tc>
      </w:tr>
      <w:tr w:rsidR="008938F9" w:rsidRPr="001D5B52" w:rsidTr="00405AF9">
        <w:trPr>
          <w:trHeight w:val="270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A7F7F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«История. Доблесть. Россия»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8F9" w:rsidRPr="001D5B52" w:rsidRDefault="008938F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ЦГБ им. А.С. Попова (ч/з)</w:t>
            </w:r>
          </w:p>
        </w:tc>
      </w:tr>
      <w:tr w:rsidR="008938F9" w:rsidRPr="001D5B52" w:rsidTr="00405AF9">
        <w:trPr>
          <w:trHeight w:val="603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8F9" w:rsidRPr="001D5B52" w:rsidRDefault="008938F9" w:rsidP="004119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«Единым духом мы сильны»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05A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Флеш</w:t>
            </w:r>
            <w:proofErr w:type="spellEnd"/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моб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8F9" w:rsidRPr="001D5B52" w:rsidRDefault="008938F9" w:rsidP="0045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8F9" w:rsidRPr="001D5B52" w:rsidRDefault="008938F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Учащиеся школ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8938F9" w:rsidRPr="001D5B52" w:rsidTr="0045656A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8F9" w:rsidRPr="001D5B52" w:rsidRDefault="008938F9" w:rsidP="0045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22 августа – День государственного флага России (отмечается  в соответствии с Указом Президента РФ от 20.09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1994г.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восстановлением трехцветного исторического флага в 1991 г.)</w:t>
            </w:r>
          </w:p>
        </w:tc>
      </w:tr>
      <w:tr w:rsidR="008938F9" w:rsidRPr="001D5B52" w:rsidTr="00405AF9">
        <w:trPr>
          <w:trHeight w:val="283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8938F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«Один флаг - одна Россия» </w:t>
            </w:r>
          </w:p>
          <w:p w:rsidR="008938F9" w:rsidRPr="001D5B52" w:rsidRDefault="008938F9" w:rsidP="0045656A">
            <w:pPr>
              <w:rPr>
                <w:rStyle w:val="a5"/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8F9" w:rsidRPr="001D5B52" w:rsidRDefault="008938F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ЦГБ им. А.С. Попова (ч/з)</w:t>
            </w:r>
          </w:p>
        </w:tc>
      </w:tr>
      <w:tr w:rsidR="002840C6" w:rsidRPr="001D5B52" w:rsidTr="00405AF9">
        <w:trPr>
          <w:trHeight w:val="283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0C6" w:rsidRPr="001D5B52" w:rsidRDefault="002840C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0C6" w:rsidRPr="001D5B52" w:rsidRDefault="002840C6" w:rsidP="008938F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«Три цвета России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0C6" w:rsidRPr="001D5B52" w:rsidRDefault="002840C6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Виртуальная познавательная 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0C6" w:rsidRPr="001D5B52" w:rsidRDefault="002840C6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C6" w:rsidRPr="001D5B52" w:rsidRDefault="002840C6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Воспитанники городских лагерей, жители города до 14 лет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0C6" w:rsidRPr="001D5B52" w:rsidRDefault="002840C6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ЦГБ им. А.С. Попова (ч/з)</w:t>
            </w:r>
          </w:p>
        </w:tc>
      </w:tr>
      <w:tr w:rsidR="008938F9" w:rsidRPr="001D5B52" w:rsidTr="00405AF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2840C6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38F9" w:rsidRPr="001D5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05A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eastAsia="Arial Unicode MS" w:hAnsi="Times New Roman"/>
                <w:sz w:val="28"/>
                <w:szCs w:val="28"/>
              </w:rPr>
              <w:t>«Гордо реет флаг России» (22 августа – День Государственного флага России)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05A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Выставка - атрибут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8F9" w:rsidRPr="001D5B52" w:rsidRDefault="008938F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D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(ч/з)</w:t>
            </w:r>
          </w:p>
        </w:tc>
      </w:tr>
      <w:tr w:rsidR="008938F9" w:rsidRPr="001D5B52" w:rsidTr="00405AF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119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eastAsia="Arial Unicode MS" w:hAnsi="Times New Roman"/>
                <w:sz w:val="28"/>
                <w:szCs w:val="28"/>
              </w:rPr>
              <w:t xml:space="preserve">«Символ с особой судьбой»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05A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Игра в форме «Поле чудес»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8F9" w:rsidRPr="001D5B52" w:rsidRDefault="008938F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Воспитанники городских лагерей, жители города до 14 лет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(ч/з)</w:t>
            </w:r>
          </w:p>
        </w:tc>
      </w:tr>
      <w:tr w:rsidR="008938F9" w:rsidRPr="001D5B52" w:rsidTr="0045656A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8F9" w:rsidRPr="001D5B52" w:rsidRDefault="008938F9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12 декабря – День Конституции РФ (Установлен Указом Президента РФ от 19.09. 1994г.)</w:t>
            </w:r>
          </w:p>
        </w:tc>
      </w:tr>
      <w:tr w:rsidR="008938F9" w:rsidRPr="001D5B52" w:rsidTr="00405AF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8938F9">
            <w:pPr>
              <w:pStyle w:val="3"/>
              <w:shd w:val="clear" w:color="auto" w:fill="FFFFFF"/>
              <w:spacing w:before="0"/>
              <w:outlineLvl w:val="2"/>
              <w:rPr>
                <w:b w:val="0"/>
                <w:sz w:val="28"/>
                <w:szCs w:val="28"/>
              </w:rPr>
            </w:pPr>
            <w:r w:rsidRPr="001D5B52">
              <w:rPr>
                <w:b w:val="0"/>
                <w:sz w:val="28"/>
                <w:szCs w:val="28"/>
              </w:rPr>
              <w:t xml:space="preserve">"Наша страна, наша Конституция, </w:t>
            </w:r>
            <w:r w:rsidRPr="001D5B52">
              <w:rPr>
                <w:b w:val="0"/>
                <w:sz w:val="28"/>
                <w:szCs w:val="28"/>
              </w:rPr>
              <w:lastRenderedPageBreak/>
              <w:t>наше решение"</w:t>
            </w:r>
          </w:p>
          <w:p w:rsidR="008938F9" w:rsidRPr="001D5B52" w:rsidRDefault="008938F9" w:rsidP="004A7F7F">
            <w:pPr>
              <w:pStyle w:val="3"/>
              <w:shd w:val="clear" w:color="auto" w:fill="FFFFFF"/>
              <w:spacing w:before="0"/>
              <w:outlineLvl w:val="2"/>
              <w:rPr>
                <w:rStyle w:val="a6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8F9" w:rsidRPr="001D5B52" w:rsidRDefault="008938F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ЦГБ им. А.С. Попова (ч/з)</w:t>
            </w:r>
          </w:p>
        </w:tc>
      </w:tr>
      <w:tr w:rsidR="008938F9" w:rsidRPr="001D5B52" w:rsidTr="00405AF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8F9" w:rsidRPr="001D5B52" w:rsidRDefault="008938F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8F9" w:rsidRPr="001D5B52" w:rsidRDefault="00977E42" w:rsidP="000440BD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«Конституция — гарант свободы гражданина и человека»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8F9" w:rsidRPr="001D5B52" w:rsidRDefault="008938F9" w:rsidP="00977E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В</w:t>
            </w:r>
            <w:r w:rsidR="00977E42" w:rsidRPr="001D5B52">
              <w:rPr>
                <w:rFonts w:ascii="Times New Roman" w:hAnsi="Times New Roman"/>
                <w:sz w:val="28"/>
                <w:szCs w:val="28"/>
              </w:rPr>
              <w:t>икторина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8F9" w:rsidRPr="001D5B52" w:rsidRDefault="008938F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8F9" w:rsidRPr="001D5B52" w:rsidRDefault="008938F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8F9" w:rsidRPr="001D5B52" w:rsidRDefault="008938F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(ч/з)</w:t>
            </w:r>
          </w:p>
        </w:tc>
      </w:tr>
      <w:tr w:rsidR="008938F9" w:rsidRPr="001D5B52" w:rsidTr="00405AF9">
        <w:tc>
          <w:tcPr>
            <w:tcW w:w="117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8F9" w:rsidRPr="001D5B52" w:rsidRDefault="008938F9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38F9" w:rsidRPr="001D5B52" w:rsidRDefault="008938F9" w:rsidP="001D758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«В</w:t>
            </w:r>
            <w:r w:rsidR="001A04A9" w:rsidRPr="001D5B52">
              <w:rPr>
                <w:rFonts w:ascii="Times New Roman" w:hAnsi="Times New Roman"/>
                <w:b/>
                <w:sz w:val="28"/>
                <w:szCs w:val="28"/>
              </w:rPr>
              <w:t>ажнейшие вехи</w:t>
            </w: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 xml:space="preserve"> истории» - Дни воинской славы России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8F9" w:rsidRPr="001D5B52" w:rsidRDefault="008938F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A9" w:rsidRPr="001D5B52" w:rsidTr="00405AF9">
        <w:trPr>
          <w:trHeight w:val="182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BC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«Нас блокады огнём обожгло…» </w:t>
            </w:r>
          </w:p>
          <w:p w:rsidR="001A04A9" w:rsidRPr="001D5B52" w:rsidRDefault="001A04A9" w:rsidP="00BC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- к Дню снятия блокады города Ленинграда </w:t>
            </w:r>
          </w:p>
          <w:p w:rsidR="001A04A9" w:rsidRPr="001D5B52" w:rsidRDefault="001A04A9" w:rsidP="00BC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(27 января 1944 г.)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Цикл выставок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BC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ЦГБ им. А.С. Попова (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04A9" w:rsidRPr="001D5B52" w:rsidTr="00405AF9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BC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«Сталинград – символ Победы»</w:t>
            </w:r>
          </w:p>
          <w:p w:rsidR="001A04A9" w:rsidRPr="001D5B52" w:rsidRDefault="001A04A9" w:rsidP="00BC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- к Дню разгрома советскими войсками немецко–фашистских войск в Сталинградской битве</w:t>
            </w:r>
          </w:p>
          <w:p w:rsidR="001A04A9" w:rsidRPr="001D5B52" w:rsidRDefault="001A04A9" w:rsidP="00BC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(2 февраля  1943 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4A9" w:rsidRPr="001D5B52" w:rsidRDefault="001A04A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BC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 (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04A9" w:rsidRPr="001D5B52" w:rsidTr="00405AF9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BC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«Февраль семнадцатого» - к 105-летию Февральской революции 1917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4A9" w:rsidRPr="001D5B52" w:rsidRDefault="001A04A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BC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 (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04A9" w:rsidRPr="001D5B52" w:rsidTr="00405AF9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BC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«Место подвига –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Чудское озеро»</w:t>
            </w:r>
          </w:p>
          <w:p w:rsidR="001A04A9" w:rsidRPr="001D5B52" w:rsidRDefault="001A04A9" w:rsidP="00BC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- к Дню Победы русских воинов князя Александра  Невского над немецкими рыцарями на Чудском озере  (18 апреля  1242 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BC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2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всех возрастных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2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ЦБ им. А.С. Попова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04A9" w:rsidRPr="001D5B52" w:rsidTr="00405AF9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BC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«Брестская крепость - символ героизма» - к Дню памяти и скорби.   80 лет со дня начала Великой Отечественной войны и обороны Брестской крепости (1941).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BC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 (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04A9" w:rsidRPr="001D5B52" w:rsidTr="00405AF9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BC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«Чесма - Триумф русского </w:t>
            </w:r>
            <w:proofErr w:type="gram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флота»  -</w:t>
            </w:r>
            <w:proofErr w:type="gram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к Дню победы русского флота над турецким флотом в Чесменском сражении </w:t>
            </w:r>
          </w:p>
          <w:p w:rsidR="001A04A9" w:rsidRPr="001D5B52" w:rsidRDefault="001A04A9" w:rsidP="00BC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(7 июля  1770 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BC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 (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04A9" w:rsidRPr="001D5B52" w:rsidTr="00405AF9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BC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«Полтавская «Виктория»  - к Дню победы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русской армии под командованием Петра - </w:t>
            </w:r>
            <w:r w:rsidRPr="001D5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над шведами в Полтавском сражении (10 июля 1709 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BC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2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2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 (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04A9" w:rsidRPr="001D5B52" w:rsidTr="00405AF9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«Победа при </w:t>
            </w:r>
            <w:proofErr w:type="gram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Гангуте»  -</w:t>
            </w:r>
            <w:proofErr w:type="gram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к Дню победы в 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Гангутском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  сражении – первой в российской истории морской победы русского флота под командованием Петра Первого над шведами у мыса Гангут </w:t>
            </w:r>
          </w:p>
          <w:p w:rsidR="001A04A9" w:rsidRPr="001D5B52" w:rsidRDefault="001A04A9" w:rsidP="00456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(9 августа 1714 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ЦГБ им. А.С. Попова (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04A9" w:rsidRPr="001D5B52" w:rsidTr="00405AF9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BC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«Заря Победы - Курская дуга!» </w:t>
            </w:r>
          </w:p>
          <w:p w:rsidR="001A04A9" w:rsidRPr="001D5B52" w:rsidRDefault="001A04A9" w:rsidP="00BC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- к Дню разгрома советскими войсками немецко – фашистских войск в Курской битве </w:t>
            </w:r>
          </w:p>
          <w:p w:rsidR="001A04A9" w:rsidRPr="001D5B52" w:rsidRDefault="001A04A9" w:rsidP="00BC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(23 августа</w:t>
            </w:r>
          </w:p>
          <w:p w:rsidR="001A04A9" w:rsidRPr="001D5B52" w:rsidRDefault="001A04A9" w:rsidP="00EF122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1943г.)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ЦГБ им. А.С. Попова (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04A9" w:rsidRPr="001D5B52" w:rsidTr="00405AF9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BC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Дальневосточнвя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Победа» </w:t>
            </w:r>
          </w:p>
          <w:p w:rsidR="001A04A9" w:rsidRPr="001D5B52" w:rsidRDefault="001A04A9" w:rsidP="005B3582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- к Дню окончания Второй мировой войны (2 сентября 1945 год).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2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2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ЦГБ им. А.С. Попова (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04A9" w:rsidRPr="001D5B52" w:rsidTr="00405AF9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«Бородино – в нём слышно эхо битв» - к Дню Бородинского сражения русской армии под командованием                            М.И. Кутузова с французской армией </w:t>
            </w:r>
          </w:p>
          <w:p w:rsidR="001A04A9" w:rsidRPr="001D5B52" w:rsidRDefault="001A04A9" w:rsidP="00456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(8 сентября 1812 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ЦГБ им. А.С. Попова (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04A9" w:rsidRPr="001D5B52" w:rsidTr="00405AF9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74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BC548C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«Мыс </w:t>
            </w:r>
            <w:proofErr w:type="spellStart"/>
            <w:r w:rsidRPr="001D5B52">
              <w:rPr>
                <w:rFonts w:ascii="Times New Roman" w:hAnsi="Times New Roman"/>
                <w:sz w:val="28"/>
                <w:szCs w:val="28"/>
              </w:rPr>
              <w:t>Тендра</w:t>
            </w:r>
            <w:proofErr w:type="spellEnd"/>
            <w:r w:rsidRPr="001D5B52">
              <w:rPr>
                <w:rFonts w:ascii="Times New Roman" w:hAnsi="Times New Roman"/>
                <w:sz w:val="28"/>
                <w:szCs w:val="28"/>
              </w:rPr>
              <w:t xml:space="preserve">. Сражение…» </w:t>
            </w:r>
          </w:p>
          <w:p w:rsidR="001A04A9" w:rsidRPr="001D5B52" w:rsidRDefault="001A04A9" w:rsidP="00456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- к Дню победы русской эскадры под командованием Ф.Ф. Ушакова над турецкой эскадрой </w:t>
            </w:r>
            <w:proofErr w:type="gramStart"/>
            <w:r w:rsidRPr="001D5B52">
              <w:rPr>
                <w:rFonts w:ascii="Times New Roman" w:hAnsi="Times New Roman"/>
                <w:sz w:val="28"/>
                <w:szCs w:val="28"/>
              </w:rPr>
              <w:t xml:space="preserve">у  </w:t>
            </w:r>
            <w:proofErr w:type="spellStart"/>
            <w:r w:rsidRPr="001D5B52">
              <w:rPr>
                <w:rFonts w:ascii="Times New Roman" w:hAnsi="Times New Roman"/>
                <w:sz w:val="28"/>
                <w:szCs w:val="28"/>
              </w:rPr>
              <w:t>мысаТендра</w:t>
            </w:r>
            <w:proofErr w:type="spellEnd"/>
            <w:proofErr w:type="gramEnd"/>
            <w:r w:rsidRPr="001D5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04A9" w:rsidRPr="001D5B52" w:rsidRDefault="001A04A9" w:rsidP="00456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(11 сентября 1790 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ЦГБ им. А.С. Попова (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04A9" w:rsidRPr="001D5B52" w:rsidTr="00405AF9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74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BC548C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«Битва Куликова…» - к Дню победы русских полков во главе с великим князем Дмитрием Донским над </w:t>
            </w:r>
            <w:proofErr w:type="spellStart"/>
            <w:r w:rsidRPr="001D5B52">
              <w:rPr>
                <w:rFonts w:ascii="Times New Roman" w:hAnsi="Times New Roman"/>
                <w:sz w:val="28"/>
                <w:szCs w:val="28"/>
              </w:rPr>
              <w:t>монголо</w:t>
            </w:r>
            <w:proofErr w:type="spellEnd"/>
            <w:r w:rsidRPr="001D5B52">
              <w:rPr>
                <w:rFonts w:ascii="Times New Roman" w:hAnsi="Times New Roman"/>
                <w:sz w:val="28"/>
                <w:szCs w:val="28"/>
              </w:rPr>
              <w:t xml:space="preserve"> - татарскими войсками в Куликовской битве</w:t>
            </w:r>
          </w:p>
          <w:p w:rsidR="001A04A9" w:rsidRPr="001D5B52" w:rsidRDefault="001A04A9" w:rsidP="0045656A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(21 сентября 1380 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04A9" w:rsidRPr="001D5B52" w:rsidTr="00405AF9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74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«Незабываемый парад 41 г.» - к Дню проведения военного парада на Красной площади в городе  (7 ноября 1941 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04A9" w:rsidRPr="001D5B52" w:rsidTr="00405AF9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EE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BC548C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D5B52">
              <w:rPr>
                <w:rFonts w:ascii="Times New Roman" w:hAnsi="Times New Roman"/>
                <w:sz w:val="28"/>
                <w:szCs w:val="28"/>
              </w:rPr>
              <w:t>Синопская</w:t>
            </w:r>
            <w:proofErr w:type="spellEnd"/>
            <w:r w:rsidRPr="001D5B52">
              <w:rPr>
                <w:rFonts w:ascii="Times New Roman" w:hAnsi="Times New Roman"/>
                <w:sz w:val="28"/>
                <w:szCs w:val="28"/>
              </w:rPr>
              <w:t xml:space="preserve"> победа» -к Дню победы русской эскадры под командованием П.С. Нахимова над турецкой эскадрой у мыса Синоп </w:t>
            </w:r>
          </w:p>
          <w:p w:rsidR="001A04A9" w:rsidRPr="001D5B52" w:rsidRDefault="001A04A9" w:rsidP="001A04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(1 декабря 1853 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04A9" w:rsidRPr="001D5B52" w:rsidTr="00405AF9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EE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BC548C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«Защищая </w:t>
            </w:r>
            <w:r w:rsidRPr="001D5B52">
              <w:rPr>
                <w:rFonts w:ascii="Times New Roman" w:hAnsi="Times New Roman"/>
                <w:sz w:val="28"/>
                <w:szCs w:val="28"/>
              </w:rPr>
              <w:lastRenderedPageBreak/>
              <w:t>Москву…»</w:t>
            </w:r>
          </w:p>
          <w:p w:rsidR="001A04A9" w:rsidRPr="001D5B52" w:rsidRDefault="001A04A9" w:rsidP="0045656A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- к Дню начала контрнаступления советских войск против немецко - фашистских войск в битве под Москвой </w:t>
            </w:r>
          </w:p>
          <w:p w:rsidR="001A04A9" w:rsidRPr="001D5B52" w:rsidRDefault="001A04A9" w:rsidP="004565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(5 декабря 1941 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всех возрастных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ЦБ им. А.С. Попова</w:t>
            </w:r>
          </w:p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04A9" w:rsidRPr="001D5B52" w:rsidTr="00405AF9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EE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BC5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t>«Неприступная крепость» - к Дню взятия турецкой крепости Измаил русскими войсками под командованием А.В. Суворова</w:t>
            </w:r>
          </w:p>
          <w:p w:rsidR="001A04A9" w:rsidRPr="001D5B52" w:rsidRDefault="001A04A9" w:rsidP="004565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t>(24 декабря 1790 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04A9" w:rsidRPr="001D5B52" w:rsidTr="00405AF9">
        <w:trPr>
          <w:trHeight w:val="2549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220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0C2E" w:rsidRPr="001D5B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«Рубеж стойкости и мужества»</w:t>
            </w:r>
          </w:p>
          <w:p w:rsidR="001A04A9" w:rsidRPr="001D5B52" w:rsidRDefault="001A04A9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(27 января – День полного освобождения Ленинграда от фашистской  блокады) (1944 год))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05A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– </w:t>
            </w:r>
          </w:p>
          <w:p w:rsidR="001A04A9" w:rsidRPr="001D5B52" w:rsidRDefault="001A04A9" w:rsidP="00405A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(ч/з)</w:t>
            </w:r>
          </w:p>
        </w:tc>
      </w:tr>
      <w:tr w:rsidR="001A04A9" w:rsidRPr="001D5B52" w:rsidTr="00405AF9">
        <w:trPr>
          <w:trHeight w:val="2549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220C2E" w:rsidP="00EE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05AF9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«Победы Сталинградской торжество» (2 февраля – День разгрома советскими войсками немецко – фашистских войск в Сталинградской битве (1943))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05A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0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0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(ч/з)</w:t>
            </w:r>
          </w:p>
        </w:tc>
      </w:tr>
      <w:tr w:rsidR="001A04A9" w:rsidRPr="001D5B52" w:rsidTr="00405AF9">
        <w:trPr>
          <w:trHeight w:val="1010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«Место подвига – Чудское озеро» (18.04. – 780 лет Ледовому побоищу (1242 год))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– </w:t>
            </w:r>
          </w:p>
          <w:p w:rsidR="001A04A9" w:rsidRPr="001D5B52" w:rsidRDefault="001A04A9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A04A9" w:rsidRPr="001D5B52" w:rsidTr="00405AF9">
        <w:trPr>
          <w:trHeight w:val="1010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EF1222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«Эскадра поднимает паруса» </w:t>
            </w:r>
          </w:p>
          <w:p w:rsidR="001A04A9" w:rsidRPr="001D5B52" w:rsidRDefault="001A04A9" w:rsidP="00EF1222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(7 июля –  </w:t>
            </w:r>
            <w:r w:rsidRPr="001D5B52">
              <w:rPr>
                <w:rFonts w:ascii="Times New Roman" w:hAnsi="Times New Roman"/>
                <w:bCs/>
                <w:sz w:val="28"/>
                <w:szCs w:val="28"/>
              </w:rPr>
              <w:t>День воинской славы России. День победы русского флота над турецким флотом в Чесменском сражении (1770 г.))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– </w:t>
            </w:r>
          </w:p>
          <w:p w:rsidR="001A04A9" w:rsidRPr="001D5B52" w:rsidRDefault="001A04A9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– (ч/з)</w:t>
            </w:r>
          </w:p>
        </w:tc>
      </w:tr>
      <w:tr w:rsidR="001A04A9" w:rsidRPr="001D5B52" w:rsidTr="00405AF9">
        <w:trPr>
          <w:trHeight w:val="1010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220C2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3D6733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«И грянул бой, Полтавский бой!» (10 июля – День </w:t>
            </w:r>
            <w:r w:rsidRPr="001D5B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воинской славы. Победа русской армии под командованием Петра </w:t>
            </w:r>
            <w:r w:rsidRPr="001D5B5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D5B52">
              <w:rPr>
                <w:rFonts w:ascii="Times New Roman" w:hAnsi="Times New Roman"/>
                <w:sz w:val="28"/>
                <w:szCs w:val="28"/>
              </w:rPr>
              <w:t xml:space="preserve"> над шведами в Полтавском сражении  (1709)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3D673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Выставка - обзор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3D67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3D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3D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– (ч/з)</w:t>
            </w:r>
          </w:p>
        </w:tc>
      </w:tr>
      <w:tr w:rsidR="001A04A9" w:rsidRPr="001D5B52" w:rsidTr="00405AF9">
        <w:trPr>
          <w:trHeight w:val="1010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EE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05AF9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</w:t>
            </w:r>
            <w:r w:rsidRPr="001D5B52"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>Бессмертной памяти двенадцатого </w:t>
            </w:r>
            <w:r w:rsidRPr="001D5B52"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</w:rPr>
              <w:t>года</w:t>
            </w:r>
            <w:r w:rsidRPr="001D5B52">
              <w:rPr>
                <w:rFonts w:ascii="Times New Roman" w:hAnsi="Times New Roman"/>
                <w:sz w:val="28"/>
                <w:szCs w:val="28"/>
              </w:rPr>
              <w:t>» (210 лет Смоленскому сражению в Отечественной войне 1812 года)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05A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09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Бажова.</w:t>
            </w:r>
          </w:p>
          <w:p w:rsidR="001A04A9" w:rsidRPr="001D5B52" w:rsidRDefault="001A04A9" w:rsidP="0009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Младший абонемент</w:t>
            </w:r>
          </w:p>
        </w:tc>
      </w:tr>
      <w:tr w:rsidR="001A04A9" w:rsidRPr="001D5B52" w:rsidTr="00405AF9">
        <w:trPr>
          <w:trHeight w:val="1010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EE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«Победа у мыса Гангут» </w:t>
            </w:r>
          </w:p>
          <w:p w:rsidR="001A04A9" w:rsidRPr="001D5B52" w:rsidRDefault="001A04A9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1D5B52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9 августа – День воинской славы России – День первой в российской истории морской победы русского флота под командованием Петра I над шведами у мыса Гангут (1714 г.)</w:t>
            </w:r>
            <w:r w:rsidRPr="001D5B5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05A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Онлайн - викторина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23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–(ч/з)</w:t>
            </w:r>
          </w:p>
        </w:tc>
      </w:tr>
      <w:tr w:rsidR="001A04A9" w:rsidRPr="001D5B52" w:rsidTr="00405AF9">
        <w:trPr>
          <w:trHeight w:val="1010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220C2E" w:rsidP="00EE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1A04A9" w:rsidP="00405AF9">
            <w:pPr>
              <w:pStyle w:val="voice"/>
              <w:shd w:val="clear" w:color="auto" w:fill="FFFFFF"/>
              <w:spacing w:before="0" w:beforeAutospacing="0" w:after="0" w:afterAutospacing="0" w:line="276" w:lineRule="auto"/>
              <w:ind w:left="-108"/>
              <w:rPr>
                <w:color w:val="1C1C1C"/>
                <w:sz w:val="28"/>
                <w:szCs w:val="28"/>
                <w:shd w:val="clear" w:color="auto" w:fill="FFFFFF"/>
              </w:rPr>
            </w:pPr>
            <w:r w:rsidRPr="001D5B52">
              <w:rPr>
                <w:rFonts w:ascii="Arial" w:hAnsi="Arial" w:cs="Arial"/>
                <w:color w:val="1C1C1C"/>
                <w:sz w:val="28"/>
                <w:szCs w:val="28"/>
                <w:shd w:val="clear" w:color="auto" w:fill="FFFFFF"/>
              </w:rPr>
              <w:t> </w:t>
            </w:r>
            <w:r w:rsidRPr="001D5B52">
              <w:rPr>
                <w:color w:val="1C1C1C"/>
                <w:sz w:val="28"/>
                <w:szCs w:val="28"/>
                <w:shd w:val="clear" w:color="auto" w:fill="FFFFFF"/>
              </w:rPr>
              <w:t xml:space="preserve">«Сквозь дым и пламя Курской битвы» </w:t>
            </w:r>
          </w:p>
          <w:p w:rsidR="001A04A9" w:rsidRPr="001D5B52" w:rsidRDefault="001A04A9" w:rsidP="00405AF9">
            <w:pPr>
              <w:pStyle w:val="voice"/>
              <w:shd w:val="clear" w:color="auto" w:fill="FFFFFF"/>
              <w:spacing w:before="0" w:beforeAutospacing="0" w:after="0" w:afterAutospacing="0" w:line="276" w:lineRule="auto"/>
              <w:ind w:left="-108"/>
              <w:rPr>
                <w:rFonts w:ascii="Philosopher" w:hAnsi="Philosopher"/>
                <w:b/>
                <w:color w:val="303031"/>
                <w:sz w:val="28"/>
                <w:szCs w:val="28"/>
              </w:rPr>
            </w:pPr>
            <w:r w:rsidRPr="001D5B52">
              <w:rPr>
                <w:rStyle w:val="a6"/>
                <w:b w:val="0"/>
                <w:sz w:val="28"/>
                <w:szCs w:val="28"/>
              </w:rPr>
              <w:t>(23 августа – День воинской славы России – День разгрома советскими войсками немецко-фашистских войск в Курской битве (1943 г.))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05A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0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0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–(ч/з)</w:t>
            </w:r>
          </w:p>
        </w:tc>
      </w:tr>
      <w:tr w:rsidR="001A04A9" w:rsidRPr="001D5B52" w:rsidTr="00405AF9">
        <w:trPr>
          <w:trHeight w:val="1052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220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0C2E" w:rsidRPr="001D5B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«Недаром помнит вся Россия…» </w:t>
            </w:r>
          </w:p>
          <w:p w:rsidR="001A04A9" w:rsidRPr="001D5B52" w:rsidRDefault="001A04A9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(8 сентября – День воинской славы России. 210 лет  Бородинскому сражению русской армии под командованием М. И. Кутузова с французской армией (1812))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05A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D6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 ч/з)</w:t>
            </w:r>
          </w:p>
        </w:tc>
      </w:tr>
      <w:tr w:rsidR="001A04A9" w:rsidRPr="001D5B52" w:rsidTr="00405AF9">
        <w:trPr>
          <w:trHeight w:val="1052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220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0C2E" w:rsidRPr="001D5B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«Мыс </w:t>
            </w:r>
            <w:proofErr w:type="spellStart"/>
            <w:r w:rsidRPr="001D5B52">
              <w:rPr>
                <w:rFonts w:ascii="Times New Roman" w:hAnsi="Times New Roman"/>
                <w:sz w:val="28"/>
                <w:szCs w:val="28"/>
              </w:rPr>
              <w:t>Тендра</w:t>
            </w:r>
            <w:proofErr w:type="spellEnd"/>
            <w:r w:rsidRPr="001D5B52">
              <w:rPr>
                <w:rFonts w:ascii="Times New Roman" w:hAnsi="Times New Roman"/>
                <w:sz w:val="28"/>
                <w:szCs w:val="28"/>
              </w:rPr>
              <w:t xml:space="preserve">. Сражение. Итоги» (11 сентября – День воинской </w:t>
            </w:r>
            <w:r w:rsidRPr="001D5B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славы России. Победа русской эскадры под командованием Ф. Ф. Ушакова над турецкой эскадрой у мыса </w:t>
            </w:r>
            <w:proofErr w:type="spellStart"/>
            <w:r w:rsidRPr="001D5B52">
              <w:rPr>
                <w:rFonts w:ascii="Times New Roman" w:hAnsi="Times New Roman"/>
                <w:sz w:val="28"/>
                <w:szCs w:val="28"/>
              </w:rPr>
              <w:t>Тендра</w:t>
            </w:r>
            <w:proofErr w:type="spellEnd"/>
            <w:r w:rsidRPr="001D5B52">
              <w:rPr>
                <w:rFonts w:ascii="Times New Roman" w:hAnsi="Times New Roman"/>
                <w:sz w:val="28"/>
                <w:szCs w:val="28"/>
              </w:rPr>
              <w:t xml:space="preserve"> (1790))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05A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D6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Бажова.</w:t>
            </w:r>
          </w:p>
          <w:p w:rsidR="001A04A9" w:rsidRPr="001D5B52" w:rsidRDefault="001A04A9" w:rsidP="004D6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Младший абонемент.</w:t>
            </w:r>
          </w:p>
        </w:tc>
      </w:tr>
      <w:tr w:rsidR="001A04A9" w:rsidRPr="001D5B52" w:rsidTr="00405AF9">
        <w:trPr>
          <w:trHeight w:val="1052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220C2E" w:rsidP="00EE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1A04A9" w:rsidRPr="001D5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«В веках не меркнет подвиг» (21 сентября </w:t>
            </w:r>
            <w:r w:rsidRPr="001D5B52">
              <w:rPr>
                <w:rFonts w:ascii="Times New Roman" w:hAnsi="Times New Roman"/>
                <w:bCs/>
                <w:color w:val="303031"/>
                <w:sz w:val="28"/>
                <w:szCs w:val="28"/>
              </w:rPr>
              <w:t xml:space="preserve">– </w:t>
            </w:r>
            <w:r w:rsidRPr="001D5B52">
              <w:rPr>
                <w:rFonts w:ascii="Times New Roman" w:hAnsi="Times New Roman"/>
                <w:bCs/>
                <w:sz w:val="28"/>
                <w:szCs w:val="28"/>
              </w:rPr>
              <w:t>День воинской славы России – День победы русских полков во главе с великим князем Дмитрием Донским над монголо-татарскими войсками в Куликовской битве (1380 г.)) 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05A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Виртуальная выставка 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D6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Бажова.</w:t>
            </w:r>
          </w:p>
          <w:p w:rsidR="001A04A9" w:rsidRPr="001D5B52" w:rsidRDefault="001A04A9" w:rsidP="004D6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Младший абонемент.</w:t>
            </w:r>
          </w:p>
        </w:tc>
      </w:tr>
      <w:tr w:rsidR="001A04A9" w:rsidRPr="001D5B52" w:rsidTr="00405AF9">
        <w:trPr>
          <w:trHeight w:val="1010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220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0C2E" w:rsidRPr="001D5B5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«Единый народ – единая история» (05. 11. – 410 лет освобождения Москвы от польских интервентов (1612))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05A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A04A9" w:rsidRPr="001D5B52" w:rsidTr="00405AF9">
        <w:trPr>
          <w:trHeight w:val="1010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220C2E" w:rsidP="00EE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1A04A9" w:rsidRPr="001D5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«Последняя битва под парусами» (1 декабря – День воинской славы. День Победы русской эскадры под командованием адмирала  П. С. Нахимова над турецкой эскадрой у мыса Синоп (1853 год)).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05A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Книжно – иллюстративная выставка 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D6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(ч/з)</w:t>
            </w:r>
          </w:p>
        </w:tc>
      </w:tr>
      <w:tr w:rsidR="001A04A9" w:rsidRPr="001D5B52" w:rsidTr="00405AF9">
        <w:trPr>
          <w:trHeight w:val="1010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220C2E" w:rsidP="00EE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05AF9">
            <w:pPr>
              <w:pStyle w:val="af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«Парад, изменивший историю» </w:t>
            </w:r>
          </w:p>
          <w:p w:rsidR="001A04A9" w:rsidRPr="001D5B52" w:rsidRDefault="001A04A9" w:rsidP="00405AF9">
            <w:pPr>
              <w:pStyle w:val="af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(7 ноября – День воинской славы России – День проведения военного парада на Красной площади в Москве в ознаменование двадцать четвёртой годовщины Великой Октябрьской социалистической революции (1941 </w:t>
            </w:r>
            <w:r w:rsidRPr="001D5B52">
              <w:rPr>
                <w:rFonts w:ascii="Times New Roman" w:hAnsi="Times New Roman"/>
                <w:sz w:val="28"/>
                <w:szCs w:val="28"/>
              </w:rPr>
              <w:lastRenderedPageBreak/>
              <w:t>г.))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05A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Книжно – иллюстративная выставка 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0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0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(ч/з)</w:t>
            </w:r>
          </w:p>
        </w:tc>
      </w:tr>
      <w:tr w:rsidR="001A04A9" w:rsidRPr="001D5B52" w:rsidTr="00405AF9">
        <w:trPr>
          <w:trHeight w:val="1010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220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220C2E" w:rsidRPr="001D5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«Не было крепости крепче…» </w:t>
            </w:r>
          </w:p>
          <w:p w:rsidR="001A04A9" w:rsidRPr="001D5B52" w:rsidRDefault="001A04A9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(24 декабря – День воинской славы. День взятия турецкой крепости Измаил русскими войсками под командованием А. В. Суворова (1790)).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05A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Информационная выставка 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A04A9" w:rsidRPr="001D5B52" w:rsidTr="00405AF9">
        <w:trPr>
          <w:trHeight w:val="1010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220C2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</w:t>
            </w:r>
            <w:r w:rsidRPr="001D5B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Они стояли за победу, они стояли за Москву</w:t>
            </w:r>
            <w:r w:rsidRPr="001D5B5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A04A9" w:rsidRPr="001D5B52" w:rsidRDefault="001A04A9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 (5 декабря – День начала контрнаступления советских войск против немецко – фашистских войск в битве под Москвой (1941))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05A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0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0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A04A9" w:rsidRPr="001D5B52" w:rsidTr="0045656A">
        <w:trPr>
          <w:trHeight w:val="385"/>
        </w:trPr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3 декабря – «День Неизвестного солдата», утвержден в 2014 году</w:t>
            </w:r>
          </w:p>
        </w:tc>
      </w:tr>
      <w:tr w:rsidR="001A04A9" w:rsidRPr="001D5B52" w:rsidTr="00405AF9">
        <w:trPr>
          <w:trHeight w:val="405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2E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«Мы не вправе их ЗАБЫТЬ»"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A9" w:rsidRPr="001D5B52" w:rsidRDefault="001A04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ЦГБ им. А.С. Попова (ч/з)</w:t>
            </w:r>
          </w:p>
        </w:tc>
      </w:tr>
      <w:tr w:rsidR="00BC548C" w:rsidRPr="001D5B52" w:rsidTr="00405AF9">
        <w:trPr>
          <w:trHeight w:val="405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BC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«Тебе, неизвестный солдат…»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BC5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Студенты КМТ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ЦГБ им. А.С. Попова</w:t>
            </w:r>
          </w:p>
        </w:tc>
      </w:tr>
      <w:tr w:rsidR="00BC548C" w:rsidRPr="001D5B52" w:rsidTr="00405AF9">
        <w:trPr>
          <w:trHeight w:val="557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C66F20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«Нет безымянных героев»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05A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Библиотечная акция (онлайн)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D6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BC548C" w:rsidRPr="001D5B52" w:rsidTr="0045656A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 декабря – «День Героев Отечества»</w:t>
            </w:r>
          </w:p>
        </w:tc>
      </w:tr>
      <w:tr w:rsidR="00BC548C" w:rsidRPr="001D5B52" w:rsidTr="00405AF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2E510F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«Честь и Слава на все времена»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ЦГБ им. А.С. Попова (ч/з) </w:t>
            </w:r>
          </w:p>
        </w:tc>
      </w:tr>
      <w:tr w:rsidR="00BC548C" w:rsidRPr="001D5B52" w:rsidTr="00405AF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BC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«В жизни есть место подвигу»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BC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Час патриотизма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590C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Студенты КМТ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ЦГБ им. А.С. Попова.</w:t>
            </w:r>
          </w:p>
        </w:tc>
      </w:tr>
      <w:tr w:rsidR="00BC548C" w:rsidRPr="001D5B52" w:rsidTr="00405AF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7" w:type="dxa"/>
            <w:hideMark/>
          </w:tcPr>
          <w:p w:rsidR="00BC548C" w:rsidRPr="001D5B52" w:rsidRDefault="00BC548C" w:rsidP="00291F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«Равнение на подвиг»</w:t>
            </w:r>
          </w:p>
        </w:tc>
        <w:tc>
          <w:tcPr>
            <w:tcW w:w="2409" w:type="dxa"/>
            <w:hideMark/>
          </w:tcPr>
          <w:p w:rsidR="00BC548C" w:rsidRPr="001D5B52" w:rsidRDefault="00BC548C" w:rsidP="004863D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hideMark/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BC548C" w:rsidRPr="001D5B52" w:rsidTr="0045656A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5AB" w:rsidRPr="001D5B52" w:rsidRDefault="00C215AB" w:rsidP="004565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C548C" w:rsidRPr="001D5B52" w:rsidRDefault="00BC548C" w:rsidP="0045656A">
            <w:pPr>
              <w:jc w:val="center"/>
              <w:rPr>
                <w:sz w:val="28"/>
                <w:szCs w:val="28"/>
              </w:rPr>
            </w:pPr>
            <w:r w:rsidRPr="001D5B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«Имена, вошедшие в историю страны…»</w:t>
            </w: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(цикл выставок)</w:t>
            </w:r>
          </w:p>
        </w:tc>
      </w:tr>
      <w:tr w:rsidR="00BC548C" w:rsidRPr="001D5B52" w:rsidTr="00405AF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7" w:type="dxa"/>
          </w:tcPr>
          <w:p w:rsidR="00BC548C" w:rsidRPr="001D5B52" w:rsidRDefault="00BC548C" w:rsidP="002E51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t>«Гулял по Уралу – Чапаев Герой» - к 135 - летию со дня рождения В. И. Чапаева (9 февраля 1887 г.)</w:t>
            </w:r>
          </w:p>
        </w:tc>
        <w:tc>
          <w:tcPr>
            <w:tcW w:w="2409" w:type="dxa"/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</w:tcPr>
          <w:p w:rsidR="00BC548C" w:rsidRPr="001D5B52" w:rsidRDefault="00BC548C" w:rsidP="004565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 (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C548C" w:rsidRPr="001D5B52" w:rsidTr="00405AF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220C2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548C" w:rsidRPr="001D5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7" w:type="dxa"/>
          </w:tcPr>
          <w:p w:rsidR="00BC548C" w:rsidRPr="001D5B52" w:rsidRDefault="00BC548C" w:rsidP="00BC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t>«Морской путь Нахимова» - к 220 – летию со дня рождения П. С. Нахимова (5 июля 1802 г.)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5B3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</w:tcPr>
          <w:p w:rsidR="00BC548C" w:rsidRPr="001D5B52" w:rsidRDefault="00BC548C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BC548C" w:rsidRPr="001D5B52" w:rsidRDefault="00BC548C" w:rsidP="0045656A">
            <w:pPr>
              <w:rPr>
                <w:rFonts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C548C" w:rsidRPr="001D5B52" w:rsidTr="00405AF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220C2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548C" w:rsidRPr="001D5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7" w:type="dxa"/>
          </w:tcPr>
          <w:p w:rsidR="00BC548C" w:rsidRPr="001D5B52" w:rsidRDefault="00BC548C" w:rsidP="00BC5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«Владимир Путин: продолжение следует…» - к 70 летию со дня рождения В. В. </w:t>
            </w: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Путина (7 октября 1952 г.)</w:t>
            </w:r>
          </w:p>
        </w:tc>
        <w:tc>
          <w:tcPr>
            <w:tcW w:w="2409" w:type="dxa"/>
          </w:tcPr>
          <w:p w:rsidR="00BC548C" w:rsidRPr="001D5B52" w:rsidRDefault="00BC548C" w:rsidP="005B35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1691" w:type="dxa"/>
          </w:tcPr>
          <w:p w:rsidR="00BC548C" w:rsidRPr="001D5B52" w:rsidRDefault="00BC548C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5B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BC548C" w:rsidRPr="001D5B52" w:rsidRDefault="00BC548C" w:rsidP="005B3582">
            <w:pPr>
              <w:rPr>
                <w:rFonts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C548C" w:rsidRPr="001D5B52" w:rsidTr="00405AF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220C2E" w:rsidP="00220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47" w:type="dxa"/>
          </w:tcPr>
          <w:p w:rsidR="00BC548C" w:rsidRPr="001D5B52" w:rsidRDefault="00BC548C" w:rsidP="00AD0D1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«Легендарный Чапаев» </w:t>
            </w:r>
          </w:p>
          <w:p w:rsidR="00BC548C" w:rsidRPr="001D5B52" w:rsidRDefault="00BC548C" w:rsidP="00AD0D1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(09. 02. – 135 лет со дня рождения Чапаева В. И.)</w:t>
            </w:r>
          </w:p>
        </w:tc>
        <w:tc>
          <w:tcPr>
            <w:tcW w:w="2409" w:type="dxa"/>
          </w:tcPr>
          <w:p w:rsidR="00BC548C" w:rsidRPr="001D5B52" w:rsidRDefault="00BC548C" w:rsidP="00AD0D1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Выставка - портрет</w:t>
            </w:r>
          </w:p>
        </w:tc>
        <w:tc>
          <w:tcPr>
            <w:tcW w:w="1691" w:type="dxa"/>
          </w:tcPr>
          <w:p w:rsidR="00BC548C" w:rsidRPr="001D5B52" w:rsidRDefault="00BC548C" w:rsidP="00AD0D1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B0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B01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(ч/з)</w:t>
            </w:r>
          </w:p>
        </w:tc>
      </w:tr>
      <w:tr w:rsidR="00BC548C" w:rsidRPr="001D5B52" w:rsidTr="00405AF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220C2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548C" w:rsidRPr="001D5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7" w:type="dxa"/>
          </w:tcPr>
          <w:p w:rsidR="00BC548C" w:rsidRPr="001D5B52" w:rsidRDefault="00BC548C" w:rsidP="00F628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«В. В. Путин: продолжение следует» </w:t>
            </w:r>
          </w:p>
          <w:p w:rsidR="00BC548C" w:rsidRPr="001D5B52" w:rsidRDefault="00BC548C" w:rsidP="00F628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(07. 10. – 70 лет со дня рождения Президента России В. В. Путина)</w:t>
            </w:r>
          </w:p>
        </w:tc>
        <w:tc>
          <w:tcPr>
            <w:tcW w:w="2409" w:type="dxa"/>
          </w:tcPr>
          <w:p w:rsidR="00BC548C" w:rsidRPr="001D5B52" w:rsidRDefault="00BC548C" w:rsidP="00F628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</w:tcPr>
          <w:p w:rsidR="00BC548C" w:rsidRPr="001D5B52" w:rsidRDefault="00BC548C" w:rsidP="00F628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Октябрь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F6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91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(ч/з)</w:t>
            </w:r>
          </w:p>
        </w:tc>
      </w:tr>
      <w:tr w:rsidR="00BC548C" w:rsidRPr="001D5B52" w:rsidTr="00405AF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220C2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C548C" w:rsidRPr="001D5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7" w:type="dxa"/>
          </w:tcPr>
          <w:p w:rsidR="00BC548C" w:rsidRPr="001D5B52" w:rsidRDefault="00BC548C" w:rsidP="00F6286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«Путь императора» </w:t>
            </w:r>
          </w:p>
          <w:p w:rsidR="00BC548C" w:rsidRPr="001D5B52" w:rsidRDefault="00BC548C" w:rsidP="00F628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(23. 12. – 245 лет со дня рождения Александра </w:t>
            </w:r>
            <w:r w:rsidRPr="001D5B5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BC548C" w:rsidRPr="001D5B52" w:rsidRDefault="00BC548C" w:rsidP="00405A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</w:tcPr>
          <w:p w:rsidR="00BC548C" w:rsidRPr="001D5B52" w:rsidRDefault="00BC548C" w:rsidP="00405A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Декабрь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0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0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(ч/з)</w:t>
            </w:r>
          </w:p>
        </w:tc>
      </w:tr>
      <w:tr w:rsidR="00BC548C" w:rsidRPr="001D5B52" w:rsidTr="0045656A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Памятные исторические даты</w:t>
            </w:r>
          </w:p>
        </w:tc>
      </w:tr>
      <w:tr w:rsidR="00BC548C" w:rsidRPr="001D5B52" w:rsidTr="00405AF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220C2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0423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«Красный ветер» (08.03.- 105 лет Февральской революции)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042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04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(д/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C548C" w:rsidRPr="001D5B52" w:rsidTr="00405AF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220C2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977E42" w:rsidP="000423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«Пожарные – люди отважные, во все времена очень важные» </w:t>
            </w:r>
            <w:r w:rsidR="00BC548C" w:rsidRPr="001D5B52">
              <w:rPr>
                <w:rFonts w:ascii="Times New Roman" w:hAnsi="Times New Roman" w:cs="Times New Roman"/>
                <w:sz w:val="28"/>
                <w:szCs w:val="28"/>
              </w:rPr>
              <w:t>- к  Дню пожарной охраны (30.04.)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042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  <w:r w:rsidR="00977E42"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инсталляция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04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BC548C" w:rsidRPr="001D5B52" w:rsidTr="00405AF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220C2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0423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«Пионер – всем </w:t>
            </w: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ребятам пример» (22. 05 – 100 лет со времени образования Всесоюзной пионерской организации (1922 – 1990))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042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Выставка - </w:t>
            </w: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портрет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04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всех возрастных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 им. П.П.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Бажова (ч/з)</w:t>
            </w:r>
          </w:p>
        </w:tc>
      </w:tr>
      <w:tr w:rsidR="00220C2E" w:rsidRPr="001D5B52" w:rsidTr="00405AF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2E" w:rsidRPr="001D5B52" w:rsidRDefault="00220C2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2E" w:rsidRPr="001D5B52" w:rsidRDefault="00977E42" w:rsidP="00B17E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«Последние залпы Великой войны» (2 сентября 1945 г. – День окончания Второй мировой войны)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2E" w:rsidRPr="001D5B52" w:rsidRDefault="00977E42" w:rsidP="00042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2E" w:rsidRPr="001D5B52" w:rsidRDefault="00977E42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C2E" w:rsidRPr="001D5B52" w:rsidRDefault="00977E42" w:rsidP="0004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E42" w:rsidRPr="001D5B52" w:rsidRDefault="00977E42" w:rsidP="0097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(ч/з)</w:t>
            </w:r>
          </w:p>
          <w:p w:rsidR="00220C2E" w:rsidRPr="001D5B52" w:rsidRDefault="00220C2E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8C" w:rsidRPr="001D5B52" w:rsidTr="00B85205">
        <w:trPr>
          <w:trHeight w:val="1685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220C2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ED8" w:rsidRPr="001D5B52" w:rsidRDefault="00BC548C" w:rsidP="00042315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«Без права переписки» </w:t>
            </w:r>
          </w:p>
          <w:p w:rsidR="00BC548C" w:rsidRPr="001D5B52" w:rsidRDefault="00BC548C" w:rsidP="00042315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(30 октября – День памяти жертв политических репрессий)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042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– </w:t>
            </w:r>
          </w:p>
          <w:p w:rsidR="00BC548C" w:rsidRPr="001D5B52" w:rsidRDefault="00BC548C" w:rsidP="000423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04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(ч/з)</w:t>
            </w:r>
          </w:p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48C" w:rsidRPr="001D5B52" w:rsidRDefault="00BC548C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8C" w:rsidRPr="001D5B52" w:rsidTr="00405AF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0423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«Октябрьская революция в литературе» (07.11. – 105 лет назад произошла Октябрьская социалистическая революция)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042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042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8C" w:rsidRPr="001D5B52" w:rsidRDefault="00BC548C" w:rsidP="00E71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8C" w:rsidRPr="001D5B52" w:rsidRDefault="00BC548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17ED8" w:rsidRPr="001D5B52" w:rsidTr="00405AF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ED8" w:rsidRPr="001D5B52" w:rsidRDefault="00B17ED8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ED8" w:rsidRPr="001D5B52" w:rsidRDefault="00B17ED8" w:rsidP="000423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«И день настал, крестилась Русь» - к Дню крещения Руси (28 июля)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ED8" w:rsidRPr="001D5B52" w:rsidRDefault="00B17ED8" w:rsidP="0097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ED8" w:rsidRPr="001D5B52" w:rsidRDefault="00B17ED8" w:rsidP="0097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ED8" w:rsidRPr="001D5B52" w:rsidRDefault="00B17ED8" w:rsidP="0097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ED8" w:rsidRPr="001D5B52" w:rsidRDefault="00B17ED8" w:rsidP="0097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 (ч/з)</w:t>
            </w:r>
          </w:p>
        </w:tc>
      </w:tr>
      <w:tr w:rsidR="00B17ED8" w:rsidRPr="001D5B52" w:rsidTr="002E510F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ED8" w:rsidRPr="001D5B52" w:rsidRDefault="00B17ED8" w:rsidP="00025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К 36 – летию аварии на Чернобыльской АЭС (26 апреля 1986г.)</w:t>
            </w:r>
          </w:p>
        </w:tc>
      </w:tr>
      <w:tr w:rsidR="00B17ED8" w:rsidRPr="001D5B52" w:rsidTr="00405AF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ED8" w:rsidRPr="001D5B52" w:rsidRDefault="00B17ED8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ED8" w:rsidRPr="001D5B52" w:rsidRDefault="00B17ED8" w:rsidP="001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«Чернобыль: черный апрель 86-го»-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ED8" w:rsidRPr="001D5B52" w:rsidRDefault="00B17ED8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ED8" w:rsidRPr="001D5B52" w:rsidRDefault="00B17ED8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ED8" w:rsidRPr="001D5B52" w:rsidRDefault="00B17ED8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ED8" w:rsidRPr="001D5B52" w:rsidRDefault="00B17ED8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 (ч/з)</w:t>
            </w:r>
          </w:p>
        </w:tc>
      </w:tr>
      <w:tr w:rsidR="00B17ED8" w:rsidRPr="001D5B52" w:rsidTr="00405AF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ED8" w:rsidRPr="001D5B52" w:rsidRDefault="00B17ED8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ED8" w:rsidRPr="001D5B52" w:rsidRDefault="00B17ED8" w:rsidP="00042315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</w:t>
            </w:r>
            <w:r w:rsidRPr="001D5B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0F0F0"/>
              </w:rPr>
              <w:t>Чернобыль: вчера, сегодня, завтра</w:t>
            </w:r>
            <w:r w:rsidRPr="001D5B52">
              <w:rPr>
                <w:rFonts w:ascii="Times New Roman" w:hAnsi="Times New Roman"/>
                <w:sz w:val="28"/>
                <w:szCs w:val="28"/>
              </w:rPr>
              <w:t>»  (26 апреля – День памяти жертв радиационных катастроф)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ED8" w:rsidRPr="001D5B52" w:rsidRDefault="00B17ED8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ED8" w:rsidRPr="001D5B52" w:rsidRDefault="00B17ED8" w:rsidP="00042315">
            <w:pPr>
              <w:tabs>
                <w:tab w:val="left" w:pos="6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ED8" w:rsidRPr="001D5B52" w:rsidRDefault="00B17ED8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до 14 лет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ED8" w:rsidRPr="001D5B52" w:rsidRDefault="00B17ED8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B17ED8" w:rsidRPr="001D5B52" w:rsidTr="00DC35F1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ED8" w:rsidRPr="001D5B52" w:rsidRDefault="00B17ED8" w:rsidP="005B3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К «Дню весны и труда»</w:t>
            </w:r>
          </w:p>
        </w:tc>
      </w:tr>
      <w:tr w:rsidR="00B17ED8" w:rsidRPr="001D5B52" w:rsidTr="00405AF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ED8" w:rsidRPr="001D5B52" w:rsidRDefault="00B17ED8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ED8" w:rsidRPr="001D5B52" w:rsidRDefault="00B17ED8" w:rsidP="0089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«Праздник Мая и труда»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ED8" w:rsidRPr="001D5B52" w:rsidRDefault="00B17ED8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ED8" w:rsidRPr="001D5B52" w:rsidRDefault="00B17ED8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ED8" w:rsidRPr="001D5B52" w:rsidRDefault="00B17ED8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ED8" w:rsidRPr="001D5B52" w:rsidRDefault="00B17ED8" w:rsidP="00EB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B17ED8" w:rsidRPr="001D5B52" w:rsidRDefault="00B17ED8" w:rsidP="00EB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(ч/з)</w:t>
            </w:r>
          </w:p>
        </w:tc>
      </w:tr>
      <w:tr w:rsidR="00B17ED8" w:rsidRPr="001D5B52" w:rsidTr="00405AF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ED8" w:rsidRPr="001D5B52" w:rsidRDefault="00B17ED8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ED8" w:rsidRPr="001D5B52" w:rsidRDefault="00977E42" w:rsidP="00AD0D1C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«Праздник мира и </w:t>
            </w:r>
            <w:r w:rsidRPr="001D5B52">
              <w:rPr>
                <w:rFonts w:ascii="Times New Roman" w:hAnsi="Times New Roman"/>
                <w:sz w:val="28"/>
                <w:szCs w:val="28"/>
              </w:rPr>
              <w:lastRenderedPageBreak/>
              <w:t>труда»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ED8" w:rsidRPr="001D5B52" w:rsidRDefault="00B17ED8" w:rsidP="00AD0D1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Выставка – </w:t>
            </w:r>
          </w:p>
          <w:p w:rsidR="00B17ED8" w:rsidRPr="001D5B52" w:rsidRDefault="00B17ED8" w:rsidP="00AD0D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память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ED8" w:rsidRPr="001D5B52" w:rsidRDefault="00B17ED8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ED8" w:rsidRPr="001D5B52" w:rsidRDefault="00B17ED8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всех возрастных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ED8" w:rsidRPr="001D5B52" w:rsidRDefault="00B17ED8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 им. П.П.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Бажова</w:t>
            </w:r>
          </w:p>
        </w:tc>
      </w:tr>
    </w:tbl>
    <w:p w:rsidR="00A660CF" w:rsidRPr="001D5B52" w:rsidRDefault="00A660CF" w:rsidP="004565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56A" w:rsidRPr="001D5B52" w:rsidRDefault="0045656A" w:rsidP="004565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1D5B52">
        <w:rPr>
          <w:rFonts w:ascii="Times New Roman" w:hAnsi="Times New Roman" w:cs="Times New Roman"/>
          <w:b/>
          <w:sz w:val="32"/>
          <w:szCs w:val="32"/>
        </w:rPr>
        <w:t>Мероприятия в ознаменование 7</w:t>
      </w:r>
      <w:r w:rsidR="0002501E" w:rsidRPr="001D5B52">
        <w:rPr>
          <w:rFonts w:ascii="Times New Roman" w:hAnsi="Times New Roman" w:cs="Times New Roman"/>
          <w:b/>
          <w:sz w:val="32"/>
          <w:szCs w:val="32"/>
        </w:rPr>
        <w:t>7</w:t>
      </w:r>
      <w:r w:rsidRPr="001D5B52">
        <w:rPr>
          <w:rFonts w:ascii="Times New Roman" w:hAnsi="Times New Roman" w:cs="Times New Roman"/>
          <w:b/>
          <w:sz w:val="32"/>
          <w:szCs w:val="32"/>
        </w:rPr>
        <w:t xml:space="preserve"> – й годовщины Победы в Великой Отечественной войне.</w:t>
      </w:r>
    </w:p>
    <w:tbl>
      <w:tblPr>
        <w:tblStyle w:val="af8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976"/>
        <w:gridCol w:w="2694"/>
        <w:gridCol w:w="2268"/>
        <w:gridCol w:w="1559"/>
        <w:gridCol w:w="2551"/>
      </w:tblGrid>
      <w:tr w:rsidR="0045656A" w:rsidRPr="001D5B52" w:rsidTr="006E520A">
        <w:trPr>
          <w:trHeight w:val="8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№№п</w:t>
            </w:r>
            <w:r w:rsidRPr="001D5B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ind w:left="-1809" w:right="-250" w:firstLine="8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05AF9" w:rsidRPr="001D5B52" w:rsidTr="006E520A">
        <w:tc>
          <w:tcPr>
            <w:tcW w:w="67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AF9" w:rsidRPr="001D5B52" w:rsidRDefault="00405AF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AF9" w:rsidRPr="001D5B52" w:rsidRDefault="00B17ED8" w:rsidP="00B1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Цикл просветительских мероприятий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9" w:rsidRPr="001D5B52" w:rsidRDefault="00405AF9" w:rsidP="00405AF9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«Страницы книг расскажут о войне» (9 мая – 77 – я годовщина  Победы в Великой Отечественной войне)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9" w:rsidRPr="001D5B52" w:rsidRDefault="00405AF9" w:rsidP="00405A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9" w:rsidRPr="001D5B52" w:rsidRDefault="00405AF9" w:rsidP="00C07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9" w:rsidRPr="001D5B52" w:rsidRDefault="00405AF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Учащиеся старших классов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9" w:rsidRPr="001D5B52" w:rsidRDefault="00405AF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(ч/з)</w:t>
            </w:r>
          </w:p>
        </w:tc>
      </w:tr>
      <w:tr w:rsidR="00405AF9" w:rsidRPr="001D5B52" w:rsidTr="006E520A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AF9" w:rsidRPr="001D5B52" w:rsidRDefault="00405AF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AF9" w:rsidRPr="001D5B52" w:rsidRDefault="00405AF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9" w:rsidRPr="001D5B52" w:rsidRDefault="00405AF9" w:rsidP="00405AF9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«А памяти вечен огонь…» (9 мая – День Победы» (1945))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9" w:rsidRPr="001D5B52" w:rsidRDefault="00405AF9" w:rsidP="00405A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Урок - память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9" w:rsidRPr="001D5B52" w:rsidRDefault="00405AF9" w:rsidP="002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9" w:rsidRPr="001D5B52" w:rsidRDefault="00405AF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9" w:rsidRPr="001D5B52" w:rsidRDefault="00405AF9" w:rsidP="0040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(ч/з)</w:t>
            </w:r>
          </w:p>
        </w:tc>
      </w:tr>
      <w:tr w:rsidR="008938F9" w:rsidRPr="001D5B52" w:rsidTr="00DC35F1">
        <w:trPr>
          <w:trHeight w:val="2254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8F9" w:rsidRPr="001D5B52" w:rsidRDefault="008938F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8F9" w:rsidRPr="001D5B52" w:rsidRDefault="008938F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38F9" w:rsidRPr="001D5B52" w:rsidRDefault="008938F9" w:rsidP="0089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«Немеркнущая слава городов-героев»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38F9" w:rsidRPr="001D5B52" w:rsidRDefault="008938F9" w:rsidP="00590C6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D5B5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Выставка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38F9" w:rsidRPr="001D5B52" w:rsidRDefault="008938F9" w:rsidP="002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38F9" w:rsidRPr="001D5B52" w:rsidRDefault="008938F9" w:rsidP="00DC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1D5B52" w:rsidRDefault="008938F9" w:rsidP="00DC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 (ч/з)</w:t>
            </w:r>
          </w:p>
        </w:tc>
      </w:tr>
      <w:tr w:rsidR="008938F9" w:rsidRPr="001D5B52" w:rsidTr="00590C65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8F9" w:rsidRPr="001D5B52" w:rsidRDefault="008938F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8F9" w:rsidRPr="001D5B52" w:rsidRDefault="008938F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8F9" w:rsidRPr="001D5B52" w:rsidRDefault="008938F9" w:rsidP="008B5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Массовая работа:</w:t>
            </w:r>
          </w:p>
        </w:tc>
      </w:tr>
      <w:tr w:rsidR="00B17ED8" w:rsidRPr="001D5B52" w:rsidTr="006E520A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ED8" w:rsidRPr="001D5B52" w:rsidRDefault="00B17ED8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ED8" w:rsidRPr="001D5B52" w:rsidRDefault="00B17ED8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ED8" w:rsidRPr="001D5B52" w:rsidRDefault="00B85205" w:rsidP="00DC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«Женская смекалка на войне»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ED8" w:rsidRPr="001D5B52" w:rsidRDefault="00B17ED8" w:rsidP="00DC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ED8" w:rsidRPr="001D5B52" w:rsidRDefault="00B17ED8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ED8" w:rsidRPr="001D5B52" w:rsidRDefault="00B17ED8" w:rsidP="00DC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ВОИ</w:t>
            </w:r>
          </w:p>
          <w:p w:rsidR="00B17ED8" w:rsidRPr="001D5B52" w:rsidRDefault="00B17ED8" w:rsidP="00DC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ED8" w:rsidRPr="001D5B52" w:rsidRDefault="00B17ED8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 (ч/з)</w:t>
            </w:r>
          </w:p>
        </w:tc>
      </w:tr>
      <w:tr w:rsidR="00B85205" w:rsidRPr="001D5B52" w:rsidTr="00DC35F1">
        <w:trPr>
          <w:trHeight w:val="1646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205" w:rsidRPr="001D5B52" w:rsidRDefault="00B8520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205" w:rsidRPr="001D5B52" w:rsidRDefault="00B8520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5205" w:rsidRPr="001D5B52" w:rsidRDefault="00B85205" w:rsidP="00D9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«Голос великой эпохи»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5205" w:rsidRPr="001D5B52" w:rsidRDefault="00B85205" w:rsidP="00D97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Информационно-исторический час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5205" w:rsidRPr="001D5B52" w:rsidRDefault="00B85205" w:rsidP="00D97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5205" w:rsidRPr="001D5B52" w:rsidRDefault="00B85205" w:rsidP="0001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Центр реабилитации наркозависимых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5205" w:rsidRPr="001D5B52" w:rsidRDefault="00B85205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 (ч/з)</w:t>
            </w:r>
          </w:p>
        </w:tc>
      </w:tr>
      <w:tr w:rsidR="00B85205" w:rsidRPr="001D5B52" w:rsidTr="00590C65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205" w:rsidRPr="001D5B52" w:rsidRDefault="00B8520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205" w:rsidRPr="001D5B52" w:rsidRDefault="00B8520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205" w:rsidRPr="001D5B52" w:rsidRDefault="00B85205" w:rsidP="00590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Детский отдел</w:t>
            </w:r>
          </w:p>
        </w:tc>
      </w:tr>
      <w:tr w:rsidR="00B85205" w:rsidRPr="001D5B52" w:rsidTr="006E520A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205" w:rsidRPr="001D5B52" w:rsidRDefault="00B8520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205" w:rsidRPr="001D5B52" w:rsidRDefault="00B8520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205" w:rsidRPr="001D5B52" w:rsidRDefault="00B85205" w:rsidP="0097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«Бесследно не уходим»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205" w:rsidRPr="001D5B52" w:rsidRDefault="00B85205" w:rsidP="0097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Час памяти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205" w:rsidRPr="001D5B52" w:rsidRDefault="00B85205" w:rsidP="0097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205" w:rsidRPr="001D5B52" w:rsidRDefault="00B85205" w:rsidP="0097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205" w:rsidRPr="001D5B52" w:rsidRDefault="00B85205" w:rsidP="0097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 (д/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85205" w:rsidRPr="001D5B52" w:rsidTr="00DC35F1">
        <w:trPr>
          <w:trHeight w:val="1145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205" w:rsidRPr="001D5B52" w:rsidRDefault="00B8520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205" w:rsidRPr="001D5B52" w:rsidRDefault="00B8520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5205" w:rsidRPr="001D5B52" w:rsidRDefault="00B85205" w:rsidP="0097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«Читаем детям о войне»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5205" w:rsidRPr="001D5B52" w:rsidRDefault="00B85205" w:rsidP="0097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5205" w:rsidRPr="001D5B52" w:rsidRDefault="00B85205" w:rsidP="0097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5205" w:rsidRPr="001D5B52" w:rsidRDefault="00B85205" w:rsidP="0097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5205" w:rsidRPr="001D5B52" w:rsidRDefault="00B85205" w:rsidP="0097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 (д/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85205" w:rsidRPr="001D5B52" w:rsidTr="00590C65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205" w:rsidRPr="001D5B52" w:rsidRDefault="00B8520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205" w:rsidRPr="001D5B52" w:rsidRDefault="00B8520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205" w:rsidRPr="001D5B52" w:rsidRDefault="00B85205" w:rsidP="00590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Массовые мероприятия:</w:t>
            </w:r>
          </w:p>
        </w:tc>
      </w:tr>
      <w:tr w:rsidR="00B85205" w:rsidRPr="001D5B52" w:rsidTr="006E520A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205" w:rsidRPr="001D5B52" w:rsidRDefault="00B8520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205" w:rsidRPr="001D5B52" w:rsidRDefault="00B8520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205" w:rsidRPr="001D5B52" w:rsidRDefault="00B85205" w:rsidP="0074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«22 июня - День памяти и скорби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81 - летию с начала Великой Отечественной войны</w:t>
            </w:r>
          </w:p>
        </w:tc>
      </w:tr>
      <w:tr w:rsidR="00B85205" w:rsidRPr="001D5B52" w:rsidTr="006E520A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205" w:rsidRPr="001D5B52" w:rsidRDefault="00B8520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205" w:rsidRPr="001D5B52" w:rsidRDefault="00B8520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205" w:rsidRPr="001D5B52" w:rsidRDefault="00B85205" w:rsidP="0089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«От советского Информбюро»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205" w:rsidRPr="001D5B52" w:rsidRDefault="00B85205" w:rsidP="00893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205" w:rsidRPr="001D5B52" w:rsidRDefault="00B8520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205" w:rsidRPr="001D5B52" w:rsidRDefault="00B8520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Воспитанники оздоровительных городских лагерей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205" w:rsidRPr="001D5B52" w:rsidRDefault="00B8520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B85205" w:rsidRPr="001D5B52" w:rsidTr="006E520A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205" w:rsidRPr="001D5B52" w:rsidRDefault="00B8520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205" w:rsidRPr="001D5B52" w:rsidRDefault="00B8520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205" w:rsidRPr="001D5B52" w:rsidRDefault="00B85205" w:rsidP="001A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5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41-й: завещано помнить!» 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205" w:rsidRPr="001D5B52" w:rsidRDefault="00B85205" w:rsidP="00BC548C">
            <w:pPr>
              <w:jc w:val="center"/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shd w:val="clear" w:color="auto" w:fill="FFFFFF"/>
              </w:rPr>
            </w:pPr>
            <w:r w:rsidRPr="001D5B52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shd w:val="clear" w:color="auto" w:fill="FFFFFF"/>
              </w:rPr>
              <w:t>Час истории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205" w:rsidRPr="001D5B52" w:rsidRDefault="00B85205" w:rsidP="00BC5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205" w:rsidRPr="001D5B52" w:rsidRDefault="00B85205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Воспитанники летних детских лагерей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205" w:rsidRPr="001D5B52" w:rsidRDefault="00B8520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B85205" w:rsidRPr="001D5B52" w:rsidTr="006E520A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205" w:rsidRPr="001D5B52" w:rsidRDefault="00B8520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205" w:rsidRPr="001D5B52" w:rsidRDefault="00B8520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205" w:rsidRPr="001D5B52" w:rsidRDefault="00B85205" w:rsidP="00B01035">
            <w:pPr>
              <w:pStyle w:val="af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«Не гаснет памяти свеча»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205" w:rsidRPr="001D5B52" w:rsidRDefault="00B85205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Литературно – музыкальная программа</w:t>
            </w:r>
            <w:r w:rsidRPr="001D5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205" w:rsidRPr="001D5B52" w:rsidRDefault="00B85205" w:rsidP="00B01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205" w:rsidRPr="001D5B52" w:rsidRDefault="00B85205" w:rsidP="0045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Воспитанники летних детских лагерей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205" w:rsidRPr="001D5B52" w:rsidRDefault="00B85205" w:rsidP="00ED3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им. П.П. Бажова </w:t>
            </w:r>
          </w:p>
        </w:tc>
      </w:tr>
    </w:tbl>
    <w:p w:rsidR="0045656A" w:rsidRPr="001D5B52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1D5B52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D5B52">
        <w:rPr>
          <w:rFonts w:ascii="Times New Roman" w:hAnsi="Times New Roman" w:cs="Times New Roman"/>
          <w:b/>
          <w:sz w:val="28"/>
          <w:szCs w:val="28"/>
        </w:rPr>
        <w:t xml:space="preserve">Возрождение народных традиций, День славянской письменности и культуры - </w:t>
      </w:r>
      <w:r w:rsidRPr="001D5B52">
        <w:rPr>
          <w:rFonts w:ascii="Times New Roman" w:hAnsi="Times New Roman"/>
          <w:b/>
          <w:sz w:val="28"/>
          <w:szCs w:val="28"/>
        </w:rPr>
        <w:t>24 мая</w:t>
      </w:r>
    </w:p>
    <w:tbl>
      <w:tblPr>
        <w:tblStyle w:val="af8"/>
        <w:tblW w:w="14992" w:type="dxa"/>
        <w:tblLook w:val="04A0" w:firstRow="1" w:lastRow="0" w:firstColumn="1" w:lastColumn="0" w:noHBand="0" w:noVBand="1"/>
      </w:tblPr>
      <w:tblGrid>
        <w:gridCol w:w="673"/>
        <w:gridCol w:w="3351"/>
        <w:gridCol w:w="2795"/>
        <w:gridCol w:w="1689"/>
        <w:gridCol w:w="2657"/>
        <w:gridCol w:w="3827"/>
      </w:tblGrid>
      <w:tr w:rsidR="0045656A" w:rsidRPr="001D5B52" w:rsidTr="0045656A">
        <w:trPr>
          <w:trHeight w:val="779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tabs>
                <w:tab w:val="left" w:pos="562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45656A" w:rsidRPr="001D5B52" w:rsidTr="0045656A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51" w:type="dxa"/>
          </w:tcPr>
          <w:p w:rsidR="0045656A" w:rsidRPr="001D5B52" w:rsidRDefault="008938F9" w:rsidP="008938F9">
            <w:pPr>
              <w:numPr>
                <w:ilvl w:val="0"/>
                <w:numId w:val="28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«Славянского слова узорная вязь»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1D5B52" w:rsidRDefault="00DC72F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1D5B52" w:rsidRDefault="00DC72F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1D5B52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8938F9" w:rsidP="0045656A">
            <w:pPr>
              <w:tabs>
                <w:tab w:val="left" w:pos="4286"/>
                <w:tab w:val="left" w:pos="56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 (ч/з)</w:t>
            </w:r>
          </w:p>
        </w:tc>
      </w:tr>
      <w:tr w:rsidR="00740FD8" w:rsidRPr="001D5B52" w:rsidTr="0045656A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D8" w:rsidRPr="001D5B52" w:rsidRDefault="00740FD8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51" w:type="dxa"/>
            <w:hideMark/>
          </w:tcPr>
          <w:p w:rsidR="00740FD8" w:rsidRPr="001D5B52" w:rsidRDefault="00740FD8" w:rsidP="002F45CE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«Живое слово мудрости</w:t>
            </w:r>
            <w:r w:rsidRPr="001D5B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 (24 мая – день славянской письменности и культуры)</w:t>
            </w:r>
          </w:p>
        </w:tc>
        <w:tc>
          <w:tcPr>
            <w:tcW w:w="2795" w:type="dxa"/>
            <w:hideMark/>
          </w:tcPr>
          <w:p w:rsidR="00740FD8" w:rsidRPr="001D5B52" w:rsidRDefault="00740FD8" w:rsidP="002F45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89" w:type="dxa"/>
          </w:tcPr>
          <w:p w:rsidR="00740FD8" w:rsidRPr="001D5B52" w:rsidRDefault="00740FD8" w:rsidP="002F45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D8" w:rsidRPr="001D5B52" w:rsidRDefault="00740FD8" w:rsidP="0045656A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Учащиеся ОУ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D8" w:rsidRPr="001D5B52" w:rsidRDefault="00740FD8" w:rsidP="0045656A">
            <w:pPr>
              <w:tabs>
                <w:tab w:val="left" w:pos="3690"/>
                <w:tab w:val="left" w:pos="56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</w:tbl>
    <w:p w:rsidR="0045656A" w:rsidRPr="001D5B52" w:rsidRDefault="007B2554" w:rsidP="0045656A">
      <w:pPr>
        <w:spacing w:after="0"/>
        <w:contextualSpacing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1D5B52">
        <w:rPr>
          <w:rFonts w:ascii="Times New Roman" w:eastAsia="Batang" w:hAnsi="Times New Roman" w:cs="Times New Roman"/>
          <w:b/>
          <w:sz w:val="28"/>
          <w:szCs w:val="28"/>
        </w:rPr>
        <w:t>Духовно – нравственное воспитание</w:t>
      </w:r>
    </w:p>
    <w:tbl>
      <w:tblPr>
        <w:tblStyle w:val="af8"/>
        <w:tblW w:w="14786" w:type="dxa"/>
        <w:tblLook w:val="04A0" w:firstRow="1" w:lastRow="0" w:firstColumn="1" w:lastColumn="0" w:noHBand="0" w:noVBand="1"/>
      </w:tblPr>
      <w:tblGrid>
        <w:gridCol w:w="675"/>
        <w:gridCol w:w="3402"/>
        <w:gridCol w:w="2694"/>
        <w:gridCol w:w="1701"/>
        <w:gridCol w:w="2693"/>
        <w:gridCol w:w="3621"/>
      </w:tblGrid>
      <w:tr w:rsidR="007B2554" w:rsidRPr="001D5B52" w:rsidTr="00CA2C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54" w:rsidRPr="001D5B52" w:rsidRDefault="007B2554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7B2554" w:rsidRPr="001D5B52" w:rsidRDefault="007B2554" w:rsidP="00042315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«Диво дивное – песня русская»</w:t>
            </w:r>
          </w:p>
        </w:tc>
        <w:tc>
          <w:tcPr>
            <w:tcW w:w="2694" w:type="dxa"/>
          </w:tcPr>
          <w:p w:rsidR="007B2554" w:rsidRPr="001D5B52" w:rsidRDefault="007B2554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701" w:type="dxa"/>
          </w:tcPr>
          <w:p w:rsidR="007B2554" w:rsidRPr="001D5B52" w:rsidRDefault="007B2554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54" w:rsidRPr="001D5B52" w:rsidRDefault="007B2554" w:rsidP="00444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554" w:rsidRPr="001D5B52" w:rsidRDefault="007B2554" w:rsidP="007B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B2554" w:rsidRPr="001D5B52" w:rsidTr="00CA2C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54" w:rsidRPr="001D5B52" w:rsidRDefault="007B2554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54" w:rsidRPr="001D5B52" w:rsidRDefault="007B2554" w:rsidP="00042315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«Многообразие русских народных промыслов»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54" w:rsidRPr="001D5B52" w:rsidRDefault="007B2554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54" w:rsidRPr="001D5B52" w:rsidRDefault="007B2554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54" w:rsidRPr="001D5B52" w:rsidRDefault="007B2554" w:rsidP="00444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Учащиеся средних образовательных школ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554" w:rsidRPr="001D5B52" w:rsidRDefault="007B2554" w:rsidP="007B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(ч/з)</w:t>
            </w:r>
          </w:p>
        </w:tc>
      </w:tr>
      <w:tr w:rsidR="007B2554" w:rsidRPr="001D5B52" w:rsidTr="00CA2C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54" w:rsidRPr="001D5B52" w:rsidRDefault="007B2554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54" w:rsidRPr="001D5B52" w:rsidRDefault="007B2554" w:rsidP="00042315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«Старинные русские народные игры»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54" w:rsidRPr="001D5B52" w:rsidRDefault="007B2554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54" w:rsidRPr="001D5B52" w:rsidRDefault="007B2554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54" w:rsidRPr="001D5B52" w:rsidRDefault="007B2554" w:rsidP="00444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Воспитанники детских летних лагерей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54" w:rsidRPr="001D5B52" w:rsidRDefault="007B255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(ч/з)</w:t>
            </w:r>
          </w:p>
        </w:tc>
      </w:tr>
      <w:tr w:rsidR="007B2554" w:rsidRPr="001D5B52" w:rsidTr="00CA2C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54" w:rsidRPr="001D5B52" w:rsidRDefault="007B2554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54" w:rsidRPr="001D5B52" w:rsidRDefault="007B2554" w:rsidP="00042315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«Страна детского фольклора» (</w:t>
            </w:r>
            <w:proofErr w:type="spellStart"/>
            <w:r w:rsidRPr="001D5B52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1D5B52">
              <w:rPr>
                <w:rFonts w:ascii="Times New Roman" w:hAnsi="Times New Roman"/>
                <w:sz w:val="28"/>
                <w:szCs w:val="28"/>
              </w:rPr>
              <w:t>, считалки, небылицы)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54" w:rsidRPr="001D5B52" w:rsidRDefault="007B2554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Литературно – познавательное путешествие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54" w:rsidRPr="001D5B52" w:rsidRDefault="007B2554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54" w:rsidRPr="001D5B52" w:rsidRDefault="007B2554" w:rsidP="00EB1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Учащиеся средних образовательных школ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54" w:rsidRPr="001D5B52" w:rsidRDefault="007B2554" w:rsidP="007B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(ч/з)</w:t>
            </w:r>
          </w:p>
        </w:tc>
      </w:tr>
      <w:tr w:rsidR="007B2554" w:rsidRPr="001D5B52" w:rsidTr="00CA2C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54" w:rsidRPr="001D5B52" w:rsidRDefault="007B2554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54" w:rsidRPr="001D5B52" w:rsidRDefault="007B2554" w:rsidP="0004231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«Славянское чудо – русская</w:t>
            </w:r>
          </w:p>
          <w:p w:rsidR="007B2554" w:rsidRPr="001D5B52" w:rsidRDefault="007B2554" w:rsidP="00042315">
            <w:pPr>
              <w:shd w:val="clear" w:color="auto" w:fill="FFFFFF"/>
              <w:rPr>
                <w:rFonts w:ascii="YS Text" w:hAnsi="YS Text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речь, сегодня, сейчас – её нужно сберечь!»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54" w:rsidRPr="001D5B52" w:rsidRDefault="007B2554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Познавательно – игровая 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54" w:rsidRPr="001D5B52" w:rsidRDefault="007B2554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54" w:rsidRPr="001D5B52" w:rsidRDefault="007B2554" w:rsidP="00444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Воспитанники детских летних лагерей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54" w:rsidRPr="001D5B52" w:rsidRDefault="007B255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Б-ка П.П. Бажова</w:t>
            </w:r>
          </w:p>
        </w:tc>
      </w:tr>
      <w:tr w:rsidR="007B2554" w:rsidRPr="001D5B52" w:rsidTr="00CA2C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54" w:rsidRPr="001D5B52" w:rsidRDefault="007B2554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54" w:rsidRPr="001D5B52" w:rsidRDefault="007B2554" w:rsidP="0004231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«Самое бесценное богатство – русская речь»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54" w:rsidRPr="001D5B52" w:rsidRDefault="007B2554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Интеллектуальная игра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54" w:rsidRPr="001D5B52" w:rsidRDefault="007B2554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54" w:rsidRPr="001D5B52" w:rsidRDefault="007B2554" w:rsidP="00444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Воспитанники детских летних лагерей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54" w:rsidRPr="001D5B52" w:rsidRDefault="007B255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Бажова.</w:t>
            </w:r>
          </w:p>
        </w:tc>
      </w:tr>
      <w:tr w:rsidR="007B2554" w:rsidRPr="001D5B52" w:rsidTr="00CA2C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54" w:rsidRPr="001D5B52" w:rsidRDefault="007B2554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54" w:rsidRPr="001D5B52" w:rsidRDefault="007B2554" w:rsidP="0004231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«Золотая хохлома»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54" w:rsidRPr="001D5B52" w:rsidRDefault="007B2554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54" w:rsidRPr="001D5B52" w:rsidRDefault="007B2554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54" w:rsidRPr="001D5B52" w:rsidRDefault="007B2554" w:rsidP="00444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Учащиеся средних образовательных школ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54" w:rsidRPr="001D5B52" w:rsidRDefault="007B255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Бажова.</w:t>
            </w:r>
          </w:p>
        </w:tc>
      </w:tr>
      <w:tr w:rsidR="007B2554" w:rsidRPr="001D5B52" w:rsidTr="00CA2C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54" w:rsidRPr="001D5B52" w:rsidRDefault="007B2554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54" w:rsidRPr="001D5B52" w:rsidRDefault="007B2554" w:rsidP="0004231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«Фольклор – душа народная»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54" w:rsidRPr="001D5B52" w:rsidRDefault="007B2554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Фольклорные посиделки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54" w:rsidRPr="001D5B52" w:rsidRDefault="007B2554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54" w:rsidRPr="001D5B52" w:rsidRDefault="007B2554" w:rsidP="00444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Учащиеся средних образовательных школ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54" w:rsidRPr="001D5B52" w:rsidRDefault="007B255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Бажова.</w:t>
            </w:r>
          </w:p>
        </w:tc>
      </w:tr>
    </w:tbl>
    <w:p w:rsidR="0045656A" w:rsidRPr="001D5B52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1D5B52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D5B52">
        <w:rPr>
          <w:rFonts w:ascii="Times New Roman" w:hAnsi="Times New Roman" w:cs="Times New Roman"/>
          <w:b/>
          <w:sz w:val="28"/>
          <w:szCs w:val="28"/>
        </w:rPr>
        <w:t xml:space="preserve">«День Матери», </w:t>
      </w:r>
      <w:r w:rsidR="00222C13" w:rsidRPr="001D5B52">
        <w:rPr>
          <w:rFonts w:ascii="Times New Roman" w:hAnsi="Times New Roman" w:cs="Times New Roman"/>
          <w:b/>
          <w:sz w:val="28"/>
          <w:szCs w:val="28"/>
        </w:rPr>
        <w:t xml:space="preserve"> «День отца», </w:t>
      </w:r>
      <w:r w:rsidRPr="001D5B52">
        <w:rPr>
          <w:rFonts w:ascii="Times New Roman" w:hAnsi="Times New Roman" w:cs="Times New Roman"/>
          <w:b/>
          <w:sz w:val="28"/>
          <w:szCs w:val="28"/>
        </w:rPr>
        <w:t>«День ребенка», Новый год, 8 – е Марта, «День космонавтики», «День любви, семьи и верности»</w:t>
      </w:r>
    </w:p>
    <w:tbl>
      <w:tblPr>
        <w:tblStyle w:val="af8"/>
        <w:tblW w:w="14786" w:type="dxa"/>
        <w:tblLook w:val="04A0" w:firstRow="1" w:lastRow="0" w:firstColumn="1" w:lastColumn="0" w:noHBand="0" w:noVBand="1"/>
      </w:tblPr>
      <w:tblGrid>
        <w:gridCol w:w="741"/>
        <w:gridCol w:w="4013"/>
        <w:gridCol w:w="2930"/>
        <w:gridCol w:w="2301"/>
        <w:gridCol w:w="2146"/>
        <w:gridCol w:w="2655"/>
      </w:tblGrid>
      <w:tr w:rsidR="0045656A" w:rsidRPr="001D5B52" w:rsidTr="0045656A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№ № п/п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D1E52" w:rsidRPr="001D5B52" w:rsidTr="0045656A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52" w:rsidRPr="001D5B52" w:rsidRDefault="009F6FC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52" w:rsidRPr="001D5B52" w:rsidRDefault="00FD1E52" w:rsidP="002F45CE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eastAsia="Calibri" w:hAnsi="Times New Roman"/>
                <w:bCs/>
                <w:sz w:val="28"/>
                <w:szCs w:val="28"/>
              </w:rPr>
              <w:t>«</w:t>
            </w:r>
            <w:r w:rsidRPr="001D5B52">
              <w:rPr>
                <w:rFonts w:ascii="Times New Roman" w:hAnsi="Times New Roman"/>
                <w:sz w:val="28"/>
                <w:szCs w:val="28"/>
              </w:rPr>
              <w:t>Новогодние истории с любимыми героями»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52" w:rsidRPr="001D5B52" w:rsidRDefault="00FD1E52" w:rsidP="002F45C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Литературная викторина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52" w:rsidRPr="001D5B52" w:rsidRDefault="00FD1E5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52" w:rsidRPr="001D5B52" w:rsidRDefault="00FD1E5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до 14 лет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52" w:rsidRPr="001D5B52" w:rsidRDefault="00FD1E5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(ч/з)</w:t>
            </w:r>
          </w:p>
        </w:tc>
      </w:tr>
      <w:tr w:rsidR="00FD1E52" w:rsidRPr="001D5B52" w:rsidTr="0045656A">
        <w:trPr>
          <w:trHeight w:val="311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52" w:rsidRPr="001D5B52" w:rsidRDefault="00FD1E5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52" w:rsidRPr="001D5B52" w:rsidRDefault="00FD1E52" w:rsidP="00B01035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«Имя твоё – женщина»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52" w:rsidRPr="001D5B52" w:rsidRDefault="00FD1E52" w:rsidP="00B01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  <w:p w:rsidR="00FD1E52" w:rsidRPr="001D5B52" w:rsidRDefault="00FD1E52" w:rsidP="00B01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52" w:rsidRPr="001D5B52" w:rsidRDefault="00FD1E52" w:rsidP="00B01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52" w:rsidRPr="001D5B52" w:rsidRDefault="00FD1E5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52" w:rsidRPr="001D5B52" w:rsidRDefault="00FD1E52" w:rsidP="003D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(ч/з)</w:t>
            </w:r>
          </w:p>
        </w:tc>
      </w:tr>
      <w:tr w:rsidR="00FD1E52" w:rsidRPr="001D5B52" w:rsidTr="0045656A">
        <w:trPr>
          <w:trHeight w:val="311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52" w:rsidRPr="001D5B52" w:rsidRDefault="009F6FC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52" w:rsidRPr="001D5B52" w:rsidRDefault="00FD1E52" w:rsidP="002F45CE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«За милых дам!» </w:t>
            </w:r>
          </w:p>
          <w:p w:rsidR="00FD1E52" w:rsidRPr="001D5B52" w:rsidRDefault="00FD1E52" w:rsidP="002F45CE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(8 марта – Международный женский день)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52" w:rsidRPr="001D5B52" w:rsidRDefault="00FD1E52" w:rsidP="002F45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52" w:rsidRPr="001D5B52" w:rsidRDefault="00FD1E52" w:rsidP="00B01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52" w:rsidRPr="001D5B52" w:rsidRDefault="00FD1E5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Члены библиотечных клубов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52" w:rsidRPr="001D5B52" w:rsidRDefault="00FD1E52" w:rsidP="003D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(ч/з)</w:t>
            </w:r>
          </w:p>
        </w:tc>
      </w:tr>
      <w:tr w:rsidR="00FD1E52" w:rsidRPr="001D5B52" w:rsidTr="0045656A">
        <w:trPr>
          <w:trHeight w:val="311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52" w:rsidRPr="001D5B52" w:rsidRDefault="009F6FC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52" w:rsidRPr="001D5B52" w:rsidRDefault="00FD1E52" w:rsidP="002F45CE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''Мамино сердце рядом всегда'' (28 ноября -  День Матери).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52" w:rsidRPr="001D5B52" w:rsidRDefault="00FD1E52" w:rsidP="002F45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Литературный вечер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52" w:rsidRPr="001D5B52" w:rsidRDefault="00FD1E52" w:rsidP="00B01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52" w:rsidRPr="001D5B52" w:rsidRDefault="00FD1E52" w:rsidP="00FD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Члены библиотечных клубов, читатели до 14 лет и родители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52" w:rsidRPr="001D5B52" w:rsidRDefault="00FD1E52" w:rsidP="003D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(ч/з)</w:t>
            </w:r>
          </w:p>
        </w:tc>
      </w:tr>
      <w:tr w:rsidR="009F6FC2" w:rsidRPr="001D5B52" w:rsidTr="0045656A">
        <w:trPr>
          <w:trHeight w:val="311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C2" w:rsidRPr="001D5B52" w:rsidRDefault="009F6FC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C2" w:rsidRPr="001D5B52" w:rsidRDefault="009F6FC2" w:rsidP="002F45CE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«Ах, этот </w:t>
            </w:r>
            <w:proofErr w:type="spellStart"/>
            <w:r w:rsidRPr="001D5B52">
              <w:rPr>
                <w:rFonts w:ascii="Times New Roman" w:hAnsi="Times New Roman"/>
                <w:sz w:val="28"/>
                <w:szCs w:val="28"/>
              </w:rPr>
              <w:t>сарый</w:t>
            </w:r>
            <w:proofErr w:type="spellEnd"/>
            <w:r w:rsidRPr="001D5B52">
              <w:rPr>
                <w:rFonts w:ascii="Times New Roman" w:hAnsi="Times New Roman"/>
                <w:sz w:val="28"/>
                <w:szCs w:val="28"/>
              </w:rPr>
              <w:t xml:space="preserve"> Новый год»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C2" w:rsidRPr="001D5B52" w:rsidRDefault="009F6FC2" w:rsidP="002F45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Новогодние посиделки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C2" w:rsidRPr="001D5B52" w:rsidRDefault="009F6FC2" w:rsidP="00B01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FC2" w:rsidRPr="001D5B52" w:rsidRDefault="009F6FC2" w:rsidP="00FD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Члены ВОС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C2" w:rsidRPr="001D5B52" w:rsidRDefault="009F6FC2" w:rsidP="009F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9F6FC2" w:rsidRPr="001D5B52" w:rsidRDefault="009F6FC2" w:rsidP="009F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(ч/з)</w:t>
            </w:r>
          </w:p>
          <w:p w:rsidR="009F6FC2" w:rsidRPr="001D5B52" w:rsidRDefault="009F6FC2" w:rsidP="003D6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E52" w:rsidRPr="001D5B52" w:rsidTr="0045656A">
        <w:trPr>
          <w:trHeight w:val="311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52" w:rsidRPr="001D5B52" w:rsidRDefault="009F6FC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1E52" w:rsidRPr="001D5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EF" w:rsidRPr="001D5B52" w:rsidRDefault="000226EF" w:rsidP="0002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«Женщина. Весна. Любовь»</w:t>
            </w:r>
          </w:p>
          <w:p w:rsidR="00FD1E52" w:rsidRPr="001D5B52" w:rsidRDefault="000226EF" w:rsidP="000226EF">
            <w:pPr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- к Международному женскому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дню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52" w:rsidRPr="001D5B52" w:rsidRDefault="00FD1E52" w:rsidP="001C7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Выставка </w:t>
            </w:r>
          </w:p>
          <w:p w:rsidR="00FD1E52" w:rsidRPr="001D5B52" w:rsidRDefault="00FD1E52" w:rsidP="001C7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52" w:rsidRPr="001D5B52" w:rsidRDefault="00FD1E52" w:rsidP="001C7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52" w:rsidRPr="001D5B52" w:rsidRDefault="00FD1E52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всех возрастных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категорий, жители города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52" w:rsidRPr="001D5B52" w:rsidRDefault="00FD1E52" w:rsidP="00DC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ЦБ им. А.С. Попова</w:t>
            </w:r>
          </w:p>
          <w:p w:rsidR="00FD1E52" w:rsidRPr="001D5B52" w:rsidRDefault="00FD1E52" w:rsidP="00EB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(ч/з)</w:t>
            </w:r>
          </w:p>
          <w:p w:rsidR="00FD1E52" w:rsidRPr="001D5B52" w:rsidRDefault="00FD1E52" w:rsidP="00BC6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FC2" w:rsidRPr="001D5B52" w:rsidTr="0045656A">
        <w:trPr>
          <w:trHeight w:val="311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C2" w:rsidRPr="001D5B52" w:rsidRDefault="009F6FC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C2" w:rsidRPr="001D5B52" w:rsidRDefault="009F6FC2" w:rsidP="0002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«»Бабушки» советского кинематографа»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C2" w:rsidRPr="001D5B52" w:rsidRDefault="009F6FC2" w:rsidP="001C7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Киновечер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C2" w:rsidRPr="001D5B52" w:rsidRDefault="009F6FC2" w:rsidP="001C7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FC2" w:rsidRPr="001D5B52" w:rsidRDefault="009F6FC2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Члены ВО, ФОК, Отделение временного содержания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C2" w:rsidRPr="001D5B52" w:rsidRDefault="009F6FC2" w:rsidP="009F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9F6FC2" w:rsidRPr="001D5B52" w:rsidRDefault="009F6FC2" w:rsidP="009F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(ч/з)</w:t>
            </w:r>
          </w:p>
          <w:p w:rsidR="009F6FC2" w:rsidRPr="001D5B52" w:rsidRDefault="009F6FC2" w:rsidP="00DC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0C6" w:rsidRPr="001D5B52" w:rsidTr="0045656A">
        <w:trPr>
          <w:trHeight w:val="311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0C6" w:rsidRPr="001D5B52" w:rsidRDefault="009F6FC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0C6" w:rsidRPr="001D5B52" w:rsidRDefault="002840C6" w:rsidP="0002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«Есть в марте день особый»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0C6" w:rsidRPr="001D5B52" w:rsidRDefault="002840C6" w:rsidP="001C7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0C6" w:rsidRPr="001D5B52" w:rsidRDefault="002840C6" w:rsidP="001C7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C6" w:rsidRPr="001D5B52" w:rsidRDefault="002840C6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0C6" w:rsidRPr="001D5B52" w:rsidRDefault="002840C6" w:rsidP="0028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2840C6" w:rsidRPr="001D5B52" w:rsidRDefault="002840C6" w:rsidP="00284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(д/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40C6" w:rsidRPr="001D5B52" w:rsidRDefault="002840C6" w:rsidP="00DC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E52" w:rsidRPr="001D5B52" w:rsidTr="00141329">
        <w:trPr>
          <w:trHeight w:val="311"/>
        </w:trPr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52" w:rsidRPr="001D5B52" w:rsidRDefault="00FD1E52" w:rsidP="00025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К  «Всемирному дню космонавтики» – 61 год первого полета в космос Ю.А. Гагариным</w:t>
            </w:r>
          </w:p>
        </w:tc>
      </w:tr>
      <w:tr w:rsidR="00FD1E52" w:rsidRPr="001D5B52" w:rsidTr="0045656A">
        <w:trPr>
          <w:trHeight w:val="311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52" w:rsidRPr="001D5B52" w:rsidRDefault="00FD1E5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52" w:rsidRPr="001D5B52" w:rsidRDefault="00FD1E52" w:rsidP="004445EF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«Фантастический мир космоса»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52" w:rsidRPr="001D5B52" w:rsidRDefault="00FD1E52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52" w:rsidRPr="001D5B52" w:rsidRDefault="00FD1E52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52" w:rsidRPr="001D5B52" w:rsidRDefault="00FD1E5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52" w:rsidRPr="001D5B52" w:rsidRDefault="00FD1E52" w:rsidP="003D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(д/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B85205" w:rsidRPr="001D5B52" w:rsidTr="0045656A">
        <w:trPr>
          <w:trHeight w:val="311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205" w:rsidRPr="001D5B52" w:rsidRDefault="00B8520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205" w:rsidRPr="001D5B52" w:rsidRDefault="00B85205" w:rsidP="00D977A2">
            <w:pPr>
              <w:pStyle w:val="a7"/>
              <w:shd w:val="clear" w:color="auto" w:fill="F5F5F5"/>
              <w:spacing w:before="75" w:beforeAutospacing="0" w:after="75" w:afterAutospacing="0"/>
              <w:rPr>
                <w:sz w:val="28"/>
                <w:szCs w:val="28"/>
              </w:rPr>
            </w:pPr>
            <w:r w:rsidRPr="001D5B52">
              <w:rPr>
                <w:color w:val="000000"/>
                <w:sz w:val="28"/>
                <w:szCs w:val="28"/>
              </w:rPr>
              <w:t>«Космические дали» -  к Дню космонавтики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205" w:rsidRPr="001D5B52" w:rsidRDefault="00B85205" w:rsidP="00D977A2">
            <w:pPr>
              <w:pStyle w:val="a7"/>
              <w:shd w:val="clear" w:color="auto" w:fill="F5F5F5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1D5B52">
              <w:rPr>
                <w:color w:val="000000"/>
                <w:sz w:val="28"/>
                <w:szCs w:val="28"/>
              </w:rPr>
              <w:t>Выставка</w:t>
            </w:r>
          </w:p>
          <w:p w:rsidR="00B85205" w:rsidRPr="001D5B52" w:rsidRDefault="00B85205" w:rsidP="00D977A2">
            <w:pPr>
              <w:pStyle w:val="a7"/>
              <w:shd w:val="clear" w:color="auto" w:fill="F5F5F5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1D5B52">
              <w:rPr>
                <w:color w:val="000000"/>
                <w:sz w:val="28"/>
                <w:szCs w:val="28"/>
              </w:rPr>
              <w:t xml:space="preserve"> научно-популярной</w:t>
            </w:r>
          </w:p>
          <w:p w:rsidR="00B85205" w:rsidRPr="001D5B52" w:rsidRDefault="00B85205" w:rsidP="00D977A2">
            <w:pPr>
              <w:pStyle w:val="a7"/>
              <w:shd w:val="clear" w:color="auto" w:fill="F5F5F5"/>
              <w:spacing w:before="75" w:beforeAutospacing="0" w:after="75" w:afterAutospacing="0"/>
              <w:rPr>
                <w:sz w:val="28"/>
                <w:szCs w:val="28"/>
              </w:rPr>
            </w:pPr>
            <w:r w:rsidRPr="001D5B52">
              <w:rPr>
                <w:color w:val="000000"/>
                <w:sz w:val="28"/>
                <w:szCs w:val="28"/>
              </w:rPr>
              <w:t>литературы по покорению космоса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205" w:rsidRPr="001D5B52" w:rsidRDefault="00B85205" w:rsidP="00D97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205" w:rsidRPr="001D5B52" w:rsidRDefault="00B85205" w:rsidP="00EB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205" w:rsidRPr="001D5B52" w:rsidRDefault="00B85205" w:rsidP="00A6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B85205" w:rsidRPr="001D5B52" w:rsidRDefault="00B85205" w:rsidP="00A66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(д/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85205" w:rsidRPr="001D5B52" w:rsidTr="0045656A">
        <w:trPr>
          <w:trHeight w:val="311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205" w:rsidRPr="001D5B52" w:rsidRDefault="00B8520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13" w:type="dxa"/>
            <w:hideMark/>
          </w:tcPr>
          <w:p w:rsidR="00B85205" w:rsidRPr="001D5B52" w:rsidRDefault="00B85205" w:rsidP="0089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«Под покровом Петра и 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»  - к Дню семьи и верности (8 июля)</w:t>
            </w:r>
          </w:p>
        </w:tc>
        <w:tc>
          <w:tcPr>
            <w:tcW w:w="2930" w:type="dxa"/>
            <w:hideMark/>
          </w:tcPr>
          <w:p w:rsidR="00B85205" w:rsidRPr="001D5B52" w:rsidRDefault="00B8520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301" w:type="dxa"/>
            <w:hideMark/>
          </w:tcPr>
          <w:p w:rsidR="00B85205" w:rsidRPr="001D5B52" w:rsidRDefault="00B85205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205" w:rsidRPr="001D5B52" w:rsidRDefault="00B85205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205" w:rsidRPr="001D5B52" w:rsidRDefault="00B8520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B85205" w:rsidRPr="001D5B52" w:rsidRDefault="00B85205" w:rsidP="00EB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(ч/з)</w:t>
            </w:r>
          </w:p>
          <w:p w:rsidR="00B85205" w:rsidRPr="001D5B52" w:rsidRDefault="00B85205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C13" w:rsidRPr="001D5B52" w:rsidTr="0045656A">
        <w:trPr>
          <w:trHeight w:val="311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13" w:rsidRPr="001D5B52" w:rsidRDefault="00222C1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13" w:type="dxa"/>
            <w:hideMark/>
          </w:tcPr>
          <w:p w:rsidR="00222C13" w:rsidRPr="001D5B52" w:rsidRDefault="00222C13" w:rsidP="0089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«Лучше папы в мире нет»</w:t>
            </w:r>
          </w:p>
        </w:tc>
        <w:tc>
          <w:tcPr>
            <w:tcW w:w="2930" w:type="dxa"/>
            <w:hideMark/>
          </w:tcPr>
          <w:p w:rsidR="00222C13" w:rsidRPr="001D5B52" w:rsidRDefault="00222C13" w:rsidP="00D97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301" w:type="dxa"/>
            <w:hideMark/>
          </w:tcPr>
          <w:p w:rsidR="00222C13" w:rsidRPr="001D5B52" w:rsidRDefault="00222C13" w:rsidP="00D97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C13" w:rsidRPr="001D5B52" w:rsidRDefault="00222C13" w:rsidP="00D97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13" w:rsidRPr="001D5B52" w:rsidRDefault="00222C13" w:rsidP="00D9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222C13" w:rsidRPr="001D5B52" w:rsidRDefault="00222C13" w:rsidP="00D97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(ч/з)</w:t>
            </w:r>
          </w:p>
          <w:p w:rsidR="00222C13" w:rsidRPr="001D5B52" w:rsidRDefault="00222C13" w:rsidP="00D9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C13" w:rsidRPr="001D5B52" w:rsidTr="0045656A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C13" w:rsidRPr="001D5B52" w:rsidRDefault="00222C1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13" w:type="dxa"/>
          </w:tcPr>
          <w:p w:rsidR="00222C13" w:rsidRPr="001D5B52" w:rsidRDefault="00222C13" w:rsidP="00BC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«Тепло материнского сердца» - к Дню матери</w:t>
            </w:r>
          </w:p>
        </w:tc>
        <w:tc>
          <w:tcPr>
            <w:tcW w:w="2930" w:type="dxa"/>
          </w:tcPr>
          <w:p w:rsidR="00222C13" w:rsidRPr="001D5B52" w:rsidRDefault="00222C1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301" w:type="dxa"/>
          </w:tcPr>
          <w:p w:rsidR="00222C13" w:rsidRPr="001D5B52" w:rsidRDefault="00222C1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C13" w:rsidRPr="001D5B52" w:rsidRDefault="00222C1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C13" w:rsidRPr="001D5B52" w:rsidRDefault="00222C13" w:rsidP="00EB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222C13" w:rsidRPr="001D5B52" w:rsidRDefault="00222C13" w:rsidP="00EB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(ч/з)</w:t>
            </w:r>
          </w:p>
        </w:tc>
      </w:tr>
      <w:tr w:rsidR="00222C13" w:rsidRPr="001D5B52" w:rsidTr="0045656A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C13" w:rsidRPr="001D5B52" w:rsidRDefault="00222C13" w:rsidP="00222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013" w:type="dxa"/>
          </w:tcPr>
          <w:p w:rsidR="00222C13" w:rsidRPr="001D5B52" w:rsidRDefault="00222C13" w:rsidP="00BC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«Зимних праздников круженье»</w:t>
            </w:r>
          </w:p>
        </w:tc>
        <w:tc>
          <w:tcPr>
            <w:tcW w:w="2930" w:type="dxa"/>
          </w:tcPr>
          <w:p w:rsidR="00222C13" w:rsidRPr="001D5B52" w:rsidRDefault="00222C13" w:rsidP="00E7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301" w:type="dxa"/>
          </w:tcPr>
          <w:p w:rsidR="00222C13" w:rsidRPr="001D5B52" w:rsidRDefault="00222C13" w:rsidP="00E7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Декакбрь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C13" w:rsidRPr="001D5B52" w:rsidRDefault="00222C1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C13" w:rsidRPr="001D5B52" w:rsidRDefault="00222C13" w:rsidP="0087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(ч/з)</w:t>
            </w:r>
          </w:p>
        </w:tc>
      </w:tr>
    </w:tbl>
    <w:p w:rsidR="00C215AB" w:rsidRPr="001D5B52" w:rsidRDefault="00C215AB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1D5B52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D5B52">
        <w:rPr>
          <w:rFonts w:ascii="Times New Roman" w:hAnsi="Times New Roman" w:cs="Times New Roman"/>
          <w:b/>
          <w:sz w:val="28"/>
          <w:szCs w:val="28"/>
        </w:rPr>
        <w:t xml:space="preserve">Пропаганда здорового образа жизни, профилактика наркомании, алкоголизма, </w:t>
      </w:r>
      <w:proofErr w:type="spellStart"/>
      <w:r w:rsidRPr="001D5B52">
        <w:rPr>
          <w:rFonts w:ascii="Times New Roman" w:hAnsi="Times New Roman" w:cs="Times New Roman"/>
          <w:b/>
          <w:sz w:val="28"/>
          <w:szCs w:val="28"/>
        </w:rPr>
        <w:t>табакокурения</w:t>
      </w:r>
      <w:proofErr w:type="spellEnd"/>
    </w:p>
    <w:p w:rsidR="0045656A" w:rsidRPr="001D5B52" w:rsidRDefault="0045656A" w:rsidP="0045656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D5B52">
        <w:rPr>
          <w:rFonts w:ascii="Times New Roman" w:hAnsi="Times New Roman"/>
          <w:b/>
          <w:sz w:val="28"/>
          <w:szCs w:val="28"/>
        </w:rPr>
        <w:t xml:space="preserve"> «В ладу с собой и миром» - студия «Гармония»</w:t>
      </w:r>
    </w:p>
    <w:p w:rsidR="0045656A" w:rsidRPr="001D5B52" w:rsidRDefault="0045656A" w:rsidP="0045656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89"/>
        <w:tblW w:w="14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3"/>
        <w:gridCol w:w="3511"/>
        <w:gridCol w:w="33"/>
        <w:gridCol w:w="3402"/>
        <w:gridCol w:w="32"/>
        <w:gridCol w:w="1953"/>
        <w:gridCol w:w="31"/>
        <w:gridCol w:w="2204"/>
        <w:gridCol w:w="1875"/>
      </w:tblGrid>
      <w:tr w:rsidR="0045656A" w:rsidRPr="001D5B52" w:rsidTr="0045656A">
        <w:trPr>
          <w:trHeight w:val="69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56A" w:rsidRPr="001D5B52" w:rsidRDefault="0045656A" w:rsidP="0045656A">
            <w:pPr>
              <w:spacing w:after="0"/>
              <w:ind w:left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5656A" w:rsidRPr="001D5B52" w:rsidRDefault="0045656A" w:rsidP="0045656A">
            <w:pPr>
              <w:spacing w:after="0"/>
              <w:ind w:left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56A" w:rsidRPr="001D5B52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  <w:p w:rsidR="0045656A" w:rsidRPr="001D5B52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 xml:space="preserve">  мероприятия</w:t>
            </w:r>
          </w:p>
        </w:tc>
        <w:tc>
          <w:tcPr>
            <w:tcW w:w="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6A" w:rsidRPr="001D5B52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  <w:p w:rsidR="0045656A" w:rsidRPr="001D5B52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  <w:p w:rsidR="0045656A" w:rsidRPr="001D5B52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56A" w:rsidRPr="001D5B52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6A" w:rsidRPr="001D5B52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56A" w:rsidRPr="001D5B52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F5AD4" w:rsidRPr="001D5B52" w:rsidTr="0045656A">
        <w:trPr>
          <w:trHeight w:val="1158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AD4" w:rsidRPr="001D5B52" w:rsidRDefault="00AF5AD4" w:rsidP="0045656A">
            <w:pPr>
              <w:spacing w:after="0"/>
              <w:ind w:left="-45" w:hanging="32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AD4" w:rsidRPr="001D5B52" w:rsidRDefault="00AF5AD4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«К чему приводят наркотики»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Показ социальных роликов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D4" w:rsidRPr="001D5B52" w:rsidRDefault="00AF5AD4" w:rsidP="0045656A">
            <w:pPr>
              <w:spacing w:after="0"/>
              <w:ind w:left="-45" w:hanging="3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Читатели и жители города от 15 до 30 лет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F5AD4" w:rsidRPr="001D5B52" w:rsidRDefault="00AF5AD4" w:rsidP="0045656A">
            <w:pPr>
              <w:spacing w:after="0"/>
              <w:ind w:left="-45" w:hanging="32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ЦБ им. А.С. Попова</w:t>
            </w:r>
          </w:p>
        </w:tc>
      </w:tr>
      <w:tr w:rsidR="00AF5AD4" w:rsidRPr="001D5B52" w:rsidTr="0045656A">
        <w:trPr>
          <w:trHeight w:val="711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AD4" w:rsidRPr="001D5B52" w:rsidRDefault="00AF5AD4" w:rsidP="0045656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AD4" w:rsidRPr="001D5B52" w:rsidRDefault="00AF5AD4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«Пожизненный плен…»</w:t>
            </w:r>
          </w:p>
          <w:p w:rsidR="00AF5AD4" w:rsidRPr="001D5B52" w:rsidRDefault="00AF5AD4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(1 марта - Международный день </w:t>
            </w:r>
          </w:p>
          <w:p w:rsidR="00AF5AD4" w:rsidRPr="001D5B52" w:rsidRDefault="00AF5AD4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борьбы  с наркоманией)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D4" w:rsidRPr="001D5B52" w:rsidRDefault="00AF5AD4" w:rsidP="00456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Читатели и жители города от 15 до 30 лет</w:t>
            </w: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5AD4" w:rsidRPr="001D5B52" w:rsidRDefault="00AF5AD4" w:rsidP="00456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F5AD4" w:rsidRPr="001D5B52" w:rsidTr="0045656A">
        <w:trPr>
          <w:trHeight w:val="732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AD4" w:rsidRPr="001D5B52" w:rsidRDefault="00AF5AD4" w:rsidP="0045656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AD4" w:rsidRPr="001D5B52" w:rsidRDefault="00AF5AD4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«Осторожно,  сигарета» (31 мая - Всемирный день без табака)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D4" w:rsidRPr="001D5B52" w:rsidRDefault="00AF5AD4" w:rsidP="00456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Читатели и жители города от 15 до 30 лет</w:t>
            </w: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5AD4" w:rsidRPr="001D5B52" w:rsidRDefault="00AF5AD4" w:rsidP="00456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F5AD4" w:rsidRPr="001D5B52" w:rsidTr="0045656A">
        <w:trPr>
          <w:trHeight w:val="732"/>
        </w:trPr>
        <w:tc>
          <w:tcPr>
            <w:tcW w:w="14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AD4" w:rsidRPr="001D5B52" w:rsidRDefault="00AF5AD4" w:rsidP="00456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«Выбор в пользу трезвости»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Всероссийский день трезвости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11 сентября</w:t>
            </w:r>
          </w:p>
        </w:tc>
      </w:tr>
      <w:tr w:rsidR="00AF5AD4" w:rsidRPr="001D5B52" w:rsidTr="0045656A">
        <w:trPr>
          <w:trHeight w:val="732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AD4" w:rsidRPr="001D5B52" w:rsidRDefault="00AF5AD4" w:rsidP="0045656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AD4" w:rsidRPr="001D5B52" w:rsidRDefault="00AF5AD4" w:rsidP="00AC1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«Трезвый день календаря»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AD4" w:rsidRPr="001D5B52" w:rsidRDefault="00AF5AD4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AD4" w:rsidRPr="001D5B52" w:rsidRDefault="00AF5AD4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D4" w:rsidRPr="001D5B52" w:rsidRDefault="00AF5AD4" w:rsidP="00456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Читатели и жители города от 15 до 30 лет</w:t>
            </w: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5AD4" w:rsidRPr="001D5B52" w:rsidRDefault="00AF5AD4" w:rsidP="00456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/>
                <w:sz w:val="28"/>
                <w:szCs w:val="28"/>
                <w:lang w:eastAsia="en-US"/>
              </w:rPr>
              <w:t>ЦБ им. А.С. Попова</w:t>
            </w:r>
          </w:p>
        </w:tc>
      </w:tr>
      <w:tr w:rsidR="00AF5AD4" w:rsidRPr="001D5B52" w:rsidTr="0045656A">
        <w:trPr>
          <w:trHeight w:val="732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AD4" w:rsidRPr="001D5B52" w:rsidRDefault="00AF5AD4" w:rsidP="00E6130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AD4" w:rsidRPr="001D5B52" w:rsidRDefault="00AF5AD4" w:rsidP="0004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«Опасные напитки»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AD4" w:rsidRPr="001D5B52" w:rsidRDefault="00AF5AD4" w:rsidP="0004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Раздача информационных листовок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AD4" w:rsidRPr="001D5B52" w:rsidRDefault="00AF5AD4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D4" w:rsidRPr="001D5B52" w:rsidRDefault="00AF5AD4" w:rsidP="00E61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Читатели и жители города от 15 до 30 лет</w:t>
            </w: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5AD4" w:rsidRPr="001D5B52" w:rsidRDefault="00AF5AD4" w:rsidP="00E61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</w:tbl>
    <w:p w:rsidR="0045656A" w:rsidRPr="001D5B52" w:rsidRDefault="0045656A" w:rsidP="0045656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B52">
        <w:rPr>
          <w:rFonts w:ascii="Times New Roman" w:hAnsi="Times New Roman"/>
          <w:b/>
          <w:sz w:val="28"/>
          <w:szCs w:val="28"/>
        </w:rPr>
        <w:t>«Здоровье – превыше всего»</w:t>
      </w:r>
    </w:p>
    <w:tbl>
      <w:tblPr>
        <w:tblStyle w:val="af8"/>
        <w:tblW w:w="14687" w:type="dxa"/>
        <w:tblLook w:val="04A0" w:firstRow="1" w:lastRow="0" w:firstColumn="1" w:lastColumn="0" w:noHBand="0" w:noVBand="1"/>
      </w:tblPr>
      <w:tblGrid>
        <w:gridCol w:w="779"/>
        <w:gridCol w:w="3454"/>
        <w:gridCol w:w="3339"/>
        <w:gridCol w:w="2373"/>
        <w:gridCol w:w="1672"/>
        <w:gridCol w:w="301"/>
        <w:gridCol w:w="2769"/>
      </w:tblGrid>
      <w:tr w:rsidR="00710288" w:rsidRPr="001D5B52" w:rsidTr="00710288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288" w:rsidRPr="001D5B52" w:rsidRDefault="00710288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№№ п/п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288" w:rsidRPr="001D5B52" w:rsidRDefault="00710288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288" w:rsidRPr="001D5B52" w:rsidRDefault="00710288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288" w:rsidRPr="001D5B52" w:rsidRDefault="00710288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288" w:rsidRPr="001D5B52" w:rsidRDefault="00710288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3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288" w:rsidRPr="001D5B52" w:rsidRDefault="00710288" w:rsidP="0045656A">
            <w:pPr>
              <w:ind w:left="-2234" w:firstLine="22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7B2554" w:rsidRPr="001D5B52" w:rsidTr="00710288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54" w:rsidRPr="001D5B52" w:rsidRDefault="007B2554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54" w:rsidRPr="001D5B52" w:rsidRDefault="007B2554" w:rsidP="00042315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D5B52">
              <w:rPr>
                <w:rFonts w:ascii="Times New Roman" w:eastAsia="Arial Unicode MS" w:hAnsi="Times New Roman"/>
                <w:sz w:val="28"/>
                <w:szCs w:val="28"/>
              </w:rPr>
              <w:t xml:space="preserve">«День без табачного дыма» </w:t>
            </w:r>
          </w:p>
          <w:p w:rsidR="007B2554" w:rsidRPr="001D5B52" w:rsidRDefault="007B2554" w:rsidP="00042315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D5B52">
              <w:rPr>
                <w:rFonts w:ascii="Times New Roman" w:eastAsia="Arial Unicode MS" w:hAnsi="Times New Roman"/>
                <w:sz w:val="28"/>
                <w:szCs w:val="28"/>
              </w:rPr>
              <w:t>(31 мая – Всемирный день без табака)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54" w:rsidRPr="001D5B52" w:rsidRDefault="007B2554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Урок здоровья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54" w:rsidRPr="001D5B52" w:rsidRDefault="007B2554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54" w:rsidRPr="001D5B52" w:rsidRDefault="007B2554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3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554" w:rsidRPr="001D5B52" w:rsidRDefault="007B2554" w:rsidP="00620DBF">
            <w:pPr>
              <w:ind w:left="-2234" w:firstLine="22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7B2554" w:rsidRPr="001D5B52" w:rsidTr="00710288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54" w:rsidRPr="001D5B52" w:rsidRDefault="007B2554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4" w:type="dxa"/>
          </w:tcPr>
          <w:p w:rsidR="007B2554" w:rsidRPr="001D5B52" w:rsidRDefault="007B2554" w:rsidP="00042315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«Осторожно! Наркотики!» (26 июня – Международный день борьбы со злоупотреблением наркотическими средствами и их незаконным оборотом)</w:t>
            </w:r>
          </w:p>
        </w:tc>
        <w:tc>
          <w:tcPr>
            <w:tcW w:w="3339" w:type="dxa"/>
          </w:tcPr>
          <w:p w:rsidR="007B2554" w:rsidRPr="001D5B52" w:rsidRDefault="007B2554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2373" w:type="dxa"/>
          </w:tcPr>
          <w:p w:rsidR="007B2554" w:rsidRPr="001D5B52" w:rsidRDefault="007B2554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54" w:rsidRPr="001D5B52" w:rsidRDefault="007B2554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от 10 до 30 лет; жители города</w:t>
            </w:r>
          </w:p>
        </w:tc>
        <w:tc>
          <w:tcPr>
            <w:tcW w:w="3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54" w:rsidRPr="001D5B52" w:rsidRDefault="007B2554" w:rsidP="00620DBF">
            <w:pPr>
              <w:ind w:left="-2234" w:firstLine="1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7B2554" w:rsidRPr="001D5B52" w:rsidTr="00710288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54" w:rsidRPr="001D5B52" w:rsidRDefault="007B2554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4" w:type="dxa"/>
          </w:tcPr>
          <w:p w:rsidR="007B2554" w:rsidRPr="001D5B52" w:rsidRDefault="007B2554" w:rsidP="00042315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«Опасные напитки» </w:t>
            </w:r>
          </w:p>
          <w:p w:rsidR="007B2554" w:rsidRPr="001D5B52" w:rsidRDefault="007B2554" w:rsidP="00042315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(11 сентября – День трезвости в Свердловской области)</w:t>
            </w:r>
          </w:p>
        </w:tc>
        <w:tc>
          <w:tcPr>
            <w:tcW w:w="3339" w:type="dxa"/>
          </w:tcPr>
          <w:p w:rsidR="007B2554" w:rsidRPr="001D5B52" w:rsidRDefault="007B2554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Раздача информационных листовок</w:t>
            </w:r>
          </w:p>
        </w:tc>
        <w:tc>
          <w:tcPr>
            <w:tcW w:w="2373" w:type="dxa"/>
          </w:tcPr>
          <w:p w:rsidR="007B2554" w:rsidRPr="001D5B52" w:rsidRDefault="007B2554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54" w:rsidRPr="001D5B52" w:rsidRDefault="007B2554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от 10 до 30 лет; жители города</w:t>
            </w:r>
          </w:p>
        </w:tc>
        <w:tc>
          <w:tcPr>
            <w:tcW w:w="3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54" w:rsidRPr="001D5B52" w:rsidRDefault="007B2554" w:rsidP="00042315">
            <w:pPr>
              <w:ind w:left="-2234" w:firstLine="1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7B2554" w:rsidRPr="001D5B52" w:rsidTr="00710288">
        <w:tc>
          <w:tcPr>
            <w:tcW w:w="1468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54" w:rsidRPr="001D5B52" w:rsidRDefault="007B2554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7B2554" w:rsidRPr="001D5B52" w:rsidRDefault="007B2554" w:rsidP="00AD1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«СПИД: не стань обреченным»</w:t>
            </w:r>
          </w:p>
        </w:tc>
      </w:tr>
      <w:tr w:rsidR="00AF5AD4" w:rsidRPr="001D5B52" w:rsidTr="00710288">
        <w:trPr>
          <w:trHeight w:val="472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«СПИД без грима»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Урок - предупреждение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AD4" w:rsidRPr="001D5B52" w:rsidRDefault="00AF5AD4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и жители </w:t>
            </w:r>
          </w:p>
          <w:p w:rsidR="00AF5AD4" w:rsidRPr="001D5B52" w:rsidRDefault="00AF5AD4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ГО Карпинск</w:t>
            </w:r>
          </w:p>
        </w:tc>
        <w:tc>
          <w:tcPr>
            <w:tcW w:w="27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AD4" w:rsidRPr="001D5B52" w:rsidRDefault="00AF5AD4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ЦБ им. А.С. Попова</w:t>
            </w:r>
          </w:p>
        </w:tc>
      </w:tr>
      <w:tr w:rsidR="00AF5AD4" w:rsidRPr="001D5B52" w:rsidTr="00710288">
        <w:trPr>
          <w:trHeight w:val="472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«Т</w:t>
            </w:r>
            <w:r w:rsidRPr="001D5B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рагедия века –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СПИД»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Видеоликбез</w:t>
            </w:r>
            <w:proofErr w:type="spellEnd"/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AD4" w:rsidRPr="001D5B52" w:rsidRDefault="00AF5AD4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и жители</w:t>
            </w:r>
          </w:p>
          <w:p w:rsidR="00AF5AD4" w:rsidRPr="001D5B52" w:rsidRDefault="00AF5AD4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br/>
              <w:t>Карпинск</w:t>
            </w:r>
          </w:p>
        </w:tc>
        <w:tc>
          <w:tcPr>
            <w:tcW w:w="27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AD4" w:rsidRPr="001D5B52" w:rsidTr="00710288">
        <w:trPr>
          <w:trHeight w:val="472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«Реальная угроза человечеству»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 информационной литературы</w:t>
            </w:r>
          </w:p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AD4" w:rsidRPr="001D5B52" w:rsidRDefault="00AF5AD4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и жители </w:t>
            </w:r>
          </w:p>
          <w:p w:rsidR="00AF5AD4" w:rsidRPr="001D5B52" w:rsidRDefault="00AF5AD4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ГО Карпинск</w:t>
            </w:r>
          </w:p>
        </w:tc>
        <w:tc>
          <w:tcPr>
            <w:tcW w:w="27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AD4" w:rsidRPr="001D5B52" w:rsidTr="00710288">
        <w:trPr>
          <w:trHeight w:val="472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«ВИЧ  - не миф, а реальность»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AD4" w:rsidRPr="001D5B52" w:rsidRDefault="00AF5AD4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и жители</w:t>
            </w:r>
          </w:p>
          <w:p w:rsidR="00AF5AD4" w:rsidRPr="001D5B52" w:rsidRDefault="00AF5AD4" w:rsidP="004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ГО Карпинск</w:t>
            </w:r>
          </w:p>
        </w:tc>
        <w:tc>
          <w:tcPr>
            <w:tcW w:w="27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AD4" w:rsidRPr="001D5B52" w:rsidTr="00710288">
        <w:trPr>
          <w:trHeight w:val="472"/>
        </w:trPr>
        <w:tc>
          <w:tcPr>
            <w:tcW w:w="1468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AD4" w:rsidRPr="001D5B52" w:rsidRDefault="00AF5AD4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5AD4" w:rsidRPr="001D5B52" w:rsidRDefault="00AF5AD4" w:rsidP="009F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«Мы против СПИДа» </w:t>
            </w:r>
          </w:p>
        </w:tc>
      </w:tr>
      <w:tr w:rsidR="00AF5AD4" w:rsidRPr="001D5B52" w:rsidTr="00710288">
        <w:trPr>
          <w:trHeight w:val="472"/>
        </w:trPr>
        <w:tc>
          <w:tcPr>
            <w:tcW w:w="779" w:type="dxa"/>
          </w:tcPr>
          <w:p w:rsidR="00AF5AD4" w:rsidRPr="001D5B52" w:rsidRDefault="00AF5AD4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54" w:type="dxa"/>
          </w:tcPr>
          <w:p w:rsidR="00AF5AD4" w:rsidRPr="001D5B52" w:rsidRDefault="00AF5AD4" w:rsidP="00042315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«Скажи СПИДу – нет!»</w:t>
            </w:r>
          </w:p>
        </w:tc>
        <w:tc>
          <w:tcPr>
            <w:tcW w:w="3339" w:type="dxa"/>
          </w:tcPr>
          <w:p w:rsidR="00AF5AD4" w:rsidRPr="001D5B52" w:rsidRDefault="00AF5AD4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Выставка - предупреждение</w:t>
            </w:r>
          </w:p>
        </w:tc>
        <w:tc>
          <w:tcPr>
            <w:tcW w:w="2373" w:type="dxa"/>
          </w:tcPr>
          <w:p w:rsidR="00AF5AD4" w:rsidRPr="001D5B52" w:rsidRDefault="00AF5AD4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73" w:type="dxa"/>
            <w:gridSpan w:val="2"/>
          </w:tcPr>
          <w:p w:rsidR="00AF5AD4" w:rsidRPr="001D5B52" w:rsidRDefault="00AF5AD4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Читатели библиотеки и жители </w:t>
            </w:r>
          </w:p>
          <w:p w:rsidR="00AF5AD4" w:rsidRPr="001D5B52" w:rsidRDefault="00AF5AD4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микрорайона</w:t>
            </w:r>
          </w:p>
          <w:p w:rsidR="00AF5AD4" w:rsidRPr="001D5B52" w:rsidRDefault="00AF5AD4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Б-ка П.П. Бажова</w:t>
            </w:r>
          </w:p>
        </w:tc>
      </w:tr>
      <w:tr w:rsidR="00AF5AD4" w:rsidRPr="001D5B52" w:rsidTr="00710288">
        <w:trPr>
          <w:trHeight w:val="472"/>
        </w:trPr>
        <w:tc>
          <w:tcPr>
            <w:tcW w:w="779" w:type="dxa"/>
          </w:tcPr>
          <w:p w:rsidR="00AF5AD4" w:rsidRPr="001D5B52" w:rsidRDefault="00AF5AD4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54" w:type="dxa"/>
          </w:tcPr>
          <w:p w:rsidR="00AF5AD4" w:rsidRPr="001D5B52" w:rsidRDefault="00AF5AD4" w:rsidP="00042315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«Образ жизни - здоровый»</w:t>
            </w:r>
          </w:p>
          <w:p w:rsidR="00AF5AD4" w:rsidRPr="001D5B52" w:rsidRDefault="00AF5AD4" w:rsidP="000423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AF5AD4" w:rsidRPr="001D5B52" w:rsidRDefault="00AF5AD4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Игра - практикум</w:t>
            </w:r>
          </w:p>
        </w:tc>
        <w:tc>
          <w:tcPr>
            <w:tcW w:w="2373" w:type="dxa"/>
          </w:tcPr>
          <w:p w:rsidR="00AF5AD4" w:rsidRPr="001D5B52" w:rsidRDefault="00AF5AD4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73" w:type="dxa"/>
            <w:gridSpan w:val="2"/>
          </w:tcPr>
          <w:p w:rsidR="00AF5AD4" w:rsidRPr="001D5B52" w:rsidRDefault="00AF5AD4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Пользователи библиотеки</w:t>
            </w:r>
          </w:p>
        </w:tc>
        <w:tc>
          <w:tcPr>
            <w:tcW w:w="27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AD4" w:rsidRPr="001D5B52" w:rsidTr="00710288">
        <w:trPr>
          <w:trHeight w:val="472"/>
        </w:trPr>
        <w:tc>
          <w:tcPr>
            <w:tcW w:w="779" w:type="dxa"/>
          </w:tcPr>
          <w:p w:rsidR="00AF5AD4" w:rsidRPr="001D5B52" w:rsidRDefault="00AF5AD4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54" w:type="dxa"/>
          </w:tcPr>
          <w:p w:rsidR="00AF5AD4" w:rsidRPr="001D5B52" w:rsidRDefault="00AF5AD4" w:rsidP="00042315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 «Что вы знаете о ВИЧ – инфекции и СПИДе ?»</w:t>
            </w:r>
          </w:p>
        </w:tc>
        <w:tc>
          <w:tcPr>
            <w:tcW w:w="3339" w:type="dxa"/>
          </w:tcPr>
          <w:p w:rsidR="00AF5AD4" w:rsidRPr="001D5B52" w:rsidRDefault="00AF5AD4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Блиц - опрос</w:t>
            </w:r>
          </w:p>
          <w:p w:rsidR="00AF5AD4" w:rsidRPr="001D5B52" w:rsidRDefault="00AF5AD4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AF5AD4" w:rsidRPr="001D5B52" w:rsidRDefault="00AF5AD4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973" w:type="dxa"/>
            <w:gridSpan w:val="2"/>
          </w:tcPr>
          <w:p w:rsidR="00AF5AD4" w:rsidRPr="001D5B52" w:rsidRDefault="00AF5AD4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Читатели библиотеки</w:t>
            </w:r>
          </w:p>
          <w:p w:rsidR="00AF5AD4" w:rsidRPr="001D5B52" w:rsidRDefault="00AF5AD4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AD4" w:rsidRPr="001D5B52" w:rsidRDefault="00AF5AD4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5AD4" w:rsidRPr="001D5B52" w:rsidRDefault="00AF5AD4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AD4" w:rsidRPr="001D5B52" w:rsidTr="00710288">
        <w:trPr>
          <w:trHeight w:val="472"/>
        </w:trPr>
        <w:tc>
          <w:tcPr>
            <w:tcW w:w="779" w:type="dxa"/>
          </w:tcPr>
          <w:p w:rsidR="00AF5AD4" w:rsidRPr="001D5B52" w:rsidRDefault="00AF5AD4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54" w:type="dxa"/>
          </w:tcPr>
          <w:p w:rsidR="00AF5AD4" w:rsidRPr="001D5B52" w:rsidRDefault="00AF5AD4" w:rsidP="00042315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«Красная лента»</w:t>
            </w:r>
          </w:p>
        </w:tc>
        <w:tc>
          <w:tcPr>
            <w:tcW w:w="3339" w:type="dxa"/>
          </w:tcPr>
          <w:p w:rsidR="00AF5AD4" w:rsidRPr="001D5B52" w:rsidRDefault="00AF5AD4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2373" w:type="dxa"/>
          </w:tcPr>
          <w:p w:rsidR="00AF5AD4" w:rsidRPr="001D5B52" w:rsidRDefault="00AF5AD4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73" w:type="dxa"/>
            <w:gridSpan w:val="2"/>
          </w:tcPr>
          <w:p w:rsidR="00AF5AD4" w:rsidRPr="001D5B52" w:rsidRDefault="00AF5AD4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Читатели библиотеки</w:t>
            </w:r>
          </w:p>
        </w:tc>
        <w:tc>
          <w:tcPr>
            <w:tcW w:w="27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AD4" w:rsidRPr="001D5B52" w:rsidRDefault="00AF5AD4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AD4" w:rsidRPr="001D5B52" w:rsidTr="00710288">
        <w:trPr>
          <w:trHeight w:val="472"/>
        </w:trPr>
        <w:tc>
          <w:tcPr>
            <w:tcW w:w="1468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AD4" w:rsidRPr="001D5B52" w:rsidRDefault="00AF5AD4" w:rsidP="0045656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Правовое воспитание</w:t>
            </w:r>
          </w:p>
        </w:tc>
      </w:tr>
    </w:tbl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83"/>
        <w:gridCol w:w="1985"/>
        <w:gridCol w:w="142"/>
        <w:gridCol w:w="2693"/>
        <w:gridCol w:w="3260"/>
        <w:gridCol w:w="3260"/>
      </w:tblGrid>
      <w:tr w:rsidR="0045656A" w:rsidRPr="001D5B52" w:rsidTr="0045656A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56A" w:rsidRPr="001D5B52" w:rsidRDefault="0045656A" w:rsidP="004565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5656A" w:rsidRPr="001D5B52" w:rsidRDefault="0045656A" w:rsidP="0045656A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56A" w:rsidRPr="001D5B52" w:rsidRDefault="0045656A" w:rsidP="0045656A">
            <w:pPr>
              <w:spacing w:after="0"/>
              <w:ind w:left="-108" w:firstLine="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  <w:p w:rsidR="0045656A" w:rsidRPr="001D5B52" w:rsidRDefault="0045656A" w:rsidP="0045656A">
            <w:pPr>
              <w:spacing w:after="0"/>
              <w:ind w:left="-108" w:firstLine="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56A" w:rsidRPr="001D5B52" w:rsidRDefault="0045656A" w:rsidP="0045656A">
            <w:pPr>
              <w:spacing w:after="0"/>
              <w:ind w:left="555" w:hanging="9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  <w:p w:rsidR="0045656A" w:rsidRPr="001D5B52" w:rsidRDefault="0045656A" w:rsidP="0045656A">
            <w:pPr>
              <w:spacing w:after="0"/>
              <w:ind w:left="555" w:hanging="9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6A" w:rsidRPr="001D5B52" w:rsidRDefault="0045656A" w:rsidP="0045656A">
            <w:pPr>
              <w:spacing w:after="0"/>
              <w:ind w:left="555" w:hanging="9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45656A" w:rsidRPr="001D5B52" w:rsidRDefault="0045656A" w:rsidP="0045656A">
            <w:pPr>
              <w:spacing w:after="0"/>
              <w:ind w:left="555" w:hanging="9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  <w:p w:rsidR="0045656A" w:rsidRPr="001D5B52" w:rsidRDefault="0045656A" w:rsidP="0045656A">
            <w:pPr>
              <w:spacing w:after="0"/>
              <w:ind w:left="555" w:hanging="9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6A" w:rsidRPr="001D5B52" w:rsidRDefault="0045656A" w:rsidP="0045656A">
            <w:pPr>
              <w:spacing w:after="0"/>
              <w:ind w:left="175" w:firstLine="45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56A" w:rsidRPr="001D5B52" w:rsidRDefault="0045656A" w:rsidP="0045656A">
            <w:pPr>
              <w:spacing w:after="0"/>
              <w:ind w:left="17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65597" w:rsidRPr="001D5B52" w:rsidTr="0045656A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5597" w:rsidRPr="001D5B52" w:rsidRDefault="00165597" w:rsidP="0016559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597" w:rsidRPr="001D5B52" w:rsidRDefault="00165597" w:rsidP="0016559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5597" w:rsidRPr="001D5B52" w:rsidRDefault="00165597" w:rsidP="00165597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«Правовой лабиринт»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597" w:rsidRPr="001D5B52" w:rsidRDefault="00165597" w:rsidP="00165597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(День молодого избирателя с 18 февраля по 18 марта)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5597" w:rsidRPr="001D5B52" w:rsidRDefault="00165597" w:rsidP="0016559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</w:p>
          <w:p w:rsidR="00165597" w:rsidRPr="001D5B52" w:rsidRDefault="00165597" w:rsidP="0016559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5597" w:rsidRPr="001D5B52" w:rsidRDefault="00165597" w:rsidP="0016559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16559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Дети до 14 лет, воспитанник и ДОУ, учащиеся начальных и средних 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5597" w:rsidRPr="001D5B52" w:rsidRDefault="00165597" w:rsidP="00165597">
            <w:pPr>
              <w:spacing w:after="0"/>
              <w:ind w:left="555" w:hanging="38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/>
                <w:sz w:val="28"/>
                <w:szCs w:val="28"/>
                <w:lang w:eastAsia="en-US"/>
              </w:rPr>
              <w:t>ЦБ им. АП.С. Попова</w:t>
            </w:r>
          </w:p>
        </w:tc>
      </w:tr>
      <w:tr w:rsidR="00B85205" w:rsidRPr="001D5B52" w:rsidTr="0045656A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205" w:rsidRPr="001D5B52" w:rsidRDefault="00B85205" w:rsidP="0016559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205" w:rsidRPr="001D5B52" w:rsidRDefault="00B85205" w:rsidP="00165597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«Все вправе знать о праве»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205" w:rsidRPr="001D5B52" w:rsidRDefault="00B85205" w:rsidP="0016559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205" w:rsidRPr="001D5B52" w:rsidRDefault="00B85205" w:rsidP="0016559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205" w:rsidRPr="001D5B52" w:rsidRDefault="00B85205" w:rsidP="00D977A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Дети до 14 лет, воспитанник и ДОУ, учащиеся начальных и средних 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85205" w:rsidRPr="001D5B52" w:rsidRDefault="00B85205" w:rsidP="00D977A2">
            <w:pPr>
              <w:spacing w:after="0"/>
              <w:ind w:left="555" w:hanging="38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/>
                <w:sz w:val="28"/>
                <w:szCs w:val="28"/>
                <w:lang w:eastAsia="en-US"/>
              </w:rPr>
              <w:t>ЦБ им. АП.С. Попова</w:t>
            </w:r>
          </w:p>
        </w:tc>
      </w:tr>
      <w:tr w:rsidR="00B85205" w:rsidRPr="001D5B52" w:rsidTr="0045656A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205" w:rsidRPr="001D5B52" w:rsidRDefault="00B85205" w:rsidP="004F2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hideMark/>
          </w:tcPr>
          <w:p w:rsidR="00B85205" w:rsidRPr="001D5B52" w:rsidRDefault="00B85205" w:rsidP="000423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0F0F0"/>
              </w:rPr>
              <w:t>«Я б голосовать пошел, пусть меня научат»</w:t>
            </w:r>
            <w:r w:rsidRPr="001D5B52">
              <w:rPr>
                <w:rFonts w:ascii="Times New Roman" w:hAnsi="Times New Roman"/>
                <w:sz w:val="28"/>
                <w:szCs w:val="28"/>
              </w:rPr>
              <w:t xml:space="preserve"> (20 февраля – День молодого избирателя)</w:t>
            </w:r>
          </w:p>
        </w:tc>
        <w:tc>
          <w:tcPr>
            <w:tcW w:w="2127" w:type="dxa"/>
            <w:gridSpan w:val="2"/>
            <w:hideMark/>
          </w:tcPr>
          <w:p w:rsidR="00B85205" w:rsidRPr="001D5B52" w:rsidRDefault="00B85205" w:rsidP="000423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деловая игра</w:t>
            </w:r>
          </w:p>
        </w:tc>
        <w:tc>
          <w:tcPr>
            <w:tcW w:w="2693" w:type="dxa"/>
            <w:hideMark/>
          </w:tcPr>
          <w:p w:rsidR="00B85205" w:rsidRPr="001D5B52" w:rsidRDefault="00B85205" w:rsidP="00042315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205" w:rsidRPr="001D5B52" w:rsidRDefault="00B85205" w:rsidP="00042315">
            <w:pPr>
              <w:ind w:left="555" w:hanging="3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Учащиеся 10 – 11 классов; студенты КМТ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85205" w:rsidRPr="001D5B52" w:rsidRDefault="00B85205" w:rsidP="00042315">
            <w:pPr>
              <w:ind w:left="555" w:hanging="38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B85205" w:rsidRPr="001D5B52" w:rsidTr="0045656A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205" w:rsidRPr="001D5B52" w:rsidRDefault="00B85205" w:rsidP="004F2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hideMark/>
          </w:tcPr>
          <w:p w:rsidR="00B85205" w:rsidRPr="001D5B52" w:rsidRDefault="00B85205" w:rsidP="000423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«Большие права – маленьким» (</w:t>
            </w:r>
            <w:r w:rsidRPr="001D5B52"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>20 ноября – Всероссийский день правовой помощи детям)</w:t>
            </w:r>
          </w:p>
        </w:tc>
        <w:tc>
          <w:tcPr>
            <w:tcW w:w="2127" w:type="dxa"/>
            <w:gridSpan w:val="2"/>
            <w:hideMark/>
          </w:tcPr>
          <w:p w:rsidR="00B85205" w:rsidRPr="001D5B52" w:rsidRDefault="00B85205" w:rsidP="000423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Лотерея знаний</w:t>
            </w:r>
          </w:p>
        </w:tc>
        <w:tc>
          <w:tcPr>
            <w:tcW w:w="2693" w:type="dxa"/>
            <w:hideMark/>
          </w:tcPr>
          <w:p w:rsidR="00B85205" w:rsidRPr="001D5B52" w:rsidRDefault="00B85205" w:rsidP="00042315">
            <w:pPr>
              <w:tabs>
                <w:tab w:val="left" w:pos="67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205" w:rsidRPr="001D5B52" w:rsidRDefault="00B85205" w:rsidP="00042315">
            <w:pPr>
              <w:ind w:left="555" w:hanging="3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Учащиеся 10 – 11 классов; студенты КМТ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85205" w:rsidRPr="001D5B52" w:rsidRDefault="00B85205" w:rsidP="00042315">
            <w:pPr>
              <w:ind w:left="555" w:hanging="38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B85205" w:rsidRPr="001D5B52" w:rsidTr="0045656A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205" w:rsidRPr="001D5B52" w:rsidRDefault="00B85205" w:rsidP="004F2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hideMark/>
          </w:tcPr>
          <w:p w:rsidR="00B85205" w:rsidRPr="001D5B52" w:rsidRDefault="00B85205" w:rsidP="000423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«Правовой лабиринт»</w:t>
            </w:r>
          </w:p>
        </w:tc>
        <w:tc>
          <w:tcPr>
            <w:tcW w:w="2127" w:type="dxa"/>
            <w:gridSpan w:val="2"/>
            <w:hideMark/>
          </w:tcPr>
          <w:p w:rsidR="00B85205" w:rsidRPr="001D5B52" w:rsidRDefault="00B85205" w:rsidP="0004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Блиц - опрос</w:t>
            </w:r>
          </w:p>
        </w:tc>
        <w:tc>
          <w:tcPr>
            <w:tcW w:w="2693" w:type="dxa"/>
            <w:hideMark/>
          </w:tcPr>
          <w:p w:rsidR="00B85205" w:rsidRPr="001D5B52" w:rsidRDefault="00B85205" w:rsidP="0004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205" w:rsidRPr="001D5B52" w:rsidRDefault="00B85205" w:rsidP="00B01035">
            <w:pPr>
              <w:ind w:left="555" w:hanging="3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Учащиеся 10 – 11 классов; студенты КМТ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85205" w:rsidRPr="001D5B52" w:rsidRDefault="00B85205" w:rsidP="0045656A">
            <w:pPr>
              <w:ind w:left="555" w:hanging="3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B85205" w:rsidRPr="001D5B52" w:rsidTr="0003787B">
        <w:trPr>
          <w:trHeight w:val="983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5205" w:rsidRPr="001D5B52" w:rsidRDefault="00B85205" w:rsidP="0045656A">
            <w:pPr>
              <w:spacing w:after="0"/>
              <w:ind w:left="555" w:hanging="38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/>
                <w:b/>
                <w:bCs/>
                <w:sz w:val="28"/>
                <w:szCs w:val="28"/>
              </w:rPr>
              <w:t>16 ноября – «День толерантности в России»</w:t>
            </w:r>
          </w:p>
          <w:p w:rsidR="00B85205" w:rsidRPr="001D5B52" w:rsidRDefault="00B85205" w:rsidP="001C33C3">
            <w:pPr>
              <w:spacing w:after="0"/>
              <w:ind w:left="556" w:hanging="38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Сохранение и развитие этнокультурного многообразия народов России</w:t>
            </w:r>
          </w:p>
        </w:tc>
      </w:tr>
      <w:tr w:rsidR="00B85205" w:rsidRPr="001D5B52" w:rsidTr="0045656A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205" w:rsidRPr="001D5B52" w:rsidRDefault="00B85205" w:rsidP="00AB0550">
            <w:pPr>
              <w:spacing w:after="0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205" w:rsidRPr="001D5B52" w:rsidRDefault="00B85205" w:rsidP="009F6FC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D5B52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«В мире много сказок»</w:t>
            </w: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205" w:rsidRPr="001D5B52" w:rsidRDefault="00B85205" w:rsidP="006D4E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205" w:rsidRPr="001D5B52" w:rsidRDefault="00B85205" w:rsidP="00AB05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205" w:rsidRPr="001D5B52" w:rsidRDefault="00B85205" w:rsidP="00AB0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5205" w:rsidRPr="001D5B52" w:rsidRDefault="00B85205" w:rsidP="00AB0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ЦБ им. А.С. Попова</w:t>
            </w:r>
          </w:p>
        </w:tc>
      </w:tr>
      <w:tr w:rsidR="00B85205" w:rsidRPr="001D5B52" w:rsidTr="00CC1D61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205" w:rsidRPr="001D5B52" w:rsidRDefault="00B85205" w:rsidP="00AB0550">
            <w:pPr>
              <w:spacing w:after="0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205" w:rsidRPr="001D5B52" w:rsidRDefault="00B85205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«Многоязыковая лира России»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205" w:rsidRPr="001D5B52" w:rsidRDefault="00B85205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205" w:rsidRPr="001D5B52" w:rsidRDefault="00B85205" w:rsidP="00AB05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205" w:rsidRPr="001D5B52" w:rsidRDefault="00B85205" w:rsidP="00AB05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205" w:rsidRPr="001D5B52" w:rsidRDefault="00B85205" w:rsidP="00AB0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ЦБ им. А.С. Попова</w:t>
            </w:r>
          </w:p>
        </w:tc>
      </w:tr>
      <w:tr w:rsidR="00B85205" w:rsidRPr="001D5B52" w:rsidTr="00CC1D61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205" w:rsidRPr="001D5B52" w:rsidRDefault="00B85205" w:rsidP="00AB0550">
            <w:pPr>
              <w:spacing w:after="0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205" w:rsidRPr="001D5B52" w:rsidRDefault="00B85205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«Учимся понимать других»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205" w:rsidRPr="001D5B52" w:rsidRDefault="00B85205" w:rsidP="006D4E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доброты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205" w:rsidRPr="001D5B52" w:rsidRDefault="00B85205" w:rsidP="00AB05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205" w:rsidRPr="001D5B52" w:rsidRDefault="00B85205" w:rsidP="00AB05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205" w:rsidRPr="001D5B52" w:rsidRDefault="00B85205" w:rsidP="00AB0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ЦБ им. А.С. Попова</w:t>
            </w:r>
          </w:p>
        </w:tc>
      </w:tr>
      <w:tr w:rsidR="00B85205" w:rsidRPr="001D5B52" w:rsidTr="004E7945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205" w:rsidRPr="001D5B52" w:rsidRDefault="00B85205" w:rsidP="00F65574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hideMark/>
          </w:tcPr>
          <w:p w:rsidR="00B85205" w:rsidRPr="001D5B52" w:rsidRDefault="00B85205" w:rsidP="007B2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«Всем советуем дружить!» </w:t>
            </w:r>
          </w:p>
        </w:tc>
        <w:tc>
          <w:tcPr>
            <w:tcW w:w="2268" w:type="dxa"/>
            <w:gridSpan w:val="2"/>
            <w:hideMark/>
          </w:tcPr>
          <w:p w:rsidR="00B85205" w:rsidRPr="001D5B52" w:rsidRDefault="00B85205" w:rsidP="0004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835" w:type="dxa"/>
            <w:gridSpan w:val="2"/>
            <w:hideMark/>
          </w:tcPr>
          <w:p w:rsidR="00B85205" w:rsidRPr="001D5B52" w:rsidRDefault="00B85205" w:rsidP="00C30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205" w:rsidRPr="001D5B52" w:rsidRDefault="00B85205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85205" w:rsidRPr="001D5B52" w:rsidRDefault="00B85205" w:rsidP="004E7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B85205" w:rsidRPr="001D5B52" w:rsidTr="0045656A">
        <w:trPr>
          <w:trHeight w:val="705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205" w:rsidRPr="001D5B52" w:rsidRDefault="00B85205" w:rsidP="0045656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«День солидарности в борьбе с терроризмом» - 3 сентября (Памяти событий в Беслане в 2004 г.)</w:t>
            </w:r>
          </w:p>
        </w:tc>
      </w:tr>
      <w:tr w:rsidR="00B85205" w:rsidRPr="001D5B52" w:rsidTr="0045656A">
        <w:trPr>
          <w:trHeight w:val="82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205" w:rsidRPr="001D5B52" w:rsidRDefault="00B85205" w:rsidP="0045656A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205" w:rsidRPr="001D5B52" w:rsidRDefault="00B85205" w:rsidP="009F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«Чёрный сентябрь в Беслане»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205" w:rsidRPr="001D5B52" w:rsidRDefault="00B85205" w:rsidP="006D4E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Тематический час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205" w:rsidRPr="001D5B52" w:rsidRDefault="00B85205" w:rsidP="006D4E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205" w:rsidRPr="001D5B52" w:rsidRDefault="00B85205" w:rsidP="00456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205" w:rsidRPr="001D5B52" w:rsidRDefault="00B85205" w:rsidP="00456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ЦБ им. А.С. Попова</w:t>
            </w:r>
          </w:p>
        </w:tc>
      </w:tr>
      <w:tr w:rsidR="00B85205" w:rsidRPr="001D5B52" w:rsidTr="0045656A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205" w:rsidRPr="001D5B52" w:rsidRDefault="00B85205" w:rsidP="0045656A">
            <w:pPr>
              <w:tabs>
                <w:tab w:val="left" w:pos="318"/>
              </w:tabs>
              <w:ind w:left="3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hideMark/>
          </w:tcPr>
          <w:p w:rsidR="00B85205" w:rsidRPr="001D5B52" w:rsidRDefault="00B85205" w:rsidP="00411959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D5B52">
              <w:rPr>
                <w:rFonts w:ascii="Times New Roman" w:eastAsia="Arial Unicode MS" w:hAnsi="Times New Roman"/>
                <w:sz w:val="28"/>
                <w:szCs w:val="28"/>
              </w:rPr>
              <w:t>«Трагедия Беслана в наших сердцах»</w:t>
            </w:r>
          </w:p>
        </w:tc>
        <w:tc>
          <w:tcPr>
            <w:tcW w:w="2268" w:type="dxa"/>
            <w:gridSpan w:val="2"/>
            <w:hideMark/>
          </w:tcPr>
          <w:p w:rsidR="00B85205" w:rsidRPr="001D5B52" w:rsidRDefault="00B85205" w:rsidP="0040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Блиц - ИНФО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205" w:rsidRPr="001D5B52" w:rsidRDefault="00B85205" w:rsidP="00444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5205" w:rsidRPr="001D5B52" w:rsidRDefault="00B85205" w:rsidP="00444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205" w:rsidRPr="001D5B52" w:rsidRDefault="00B85205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и жители</w:t>
            </w:r>
          </w:p>
          <w:p w:rsidR="00B85205" w:rsidRPr="001D5B52" w:rsidRDefault="00B85205" w:rsidP="00456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ГО Карпинск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205" w:rsidRPr="001D5B52" w:rsidRDefault="00B85205" w:rsidP="00456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</w:tbl>
    <w:p w:rsidR="0045656A" w:rsidRPr="001D5B52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1D5B52" w:rsidRDefault="0045656A" w:rsidP="0045656A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45656A" w:rsidRPr="001D5B52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52">
        <w:rPr>
          <w:rFonts w:ascii="Times New Roman" w:hAnsi="Times New Roman" w:cs="Times New Roman"/>
          <w:b/>
          <w:sz w:val="28"/>
          <w:szCs w:val="28"/>
        </w:rPr>
        <w:t>Социальное партнерство</w:t>
      </w:r>
    </w:p>
    <w:p w:rsidR="00E6704D" w:rsidRPr="001D5B52" w:rsidRDefault="00E6704D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52">
        <w:rPr>
          <w:rFonts w:ascii="Times New Roman" w:hAnsi="Times New Roman" w:cs="Times New Roman"/>
          <w:b/>
          <w:sz w:val="28"/>
          <w:szCs w:val="28"/>
        </w:rPr>
        <w:t>Реализация программы «Соучастие в судьбе»</w:t>
      </w:r>
    </w:p>
    <w:p w:rsidR="0045656A" w:rsidRPr="001D5B52" w:rsidRDefault="00E6704D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52">
        <w:rPr>
          <w:rFonts w:ascii="Times New Roman" w:hAnsi="Times New Roman" w:cs="Times New Roman"/>
          <w:b/>
          <w:sz w:val="28"/>
          <w:szCs w:val="28"/>
        </w:rPr>
        <w:t>(</w:t>
      </w:r>
      <w:r w:rsidR="0045656A" w:rsidRPr="001D5B52">
        <w:rPr>
          <w:rFonts w:ascii="Times New Roman" w:hAnsi="Times New Roman" w:cs="Times New Roman"/>
          <w:b/>
          <w:sz w:val="28"/>
          <w:szCs w:val="28"/>
        </w:rPr>
        <w:t xml:space="preserve">ВОИ, ВОС, КЦСОН, </w:t>
      </w:r>
      <w:r w:rsidRPr="001D5B52">
        <w:rPr>
          <w:rFonts w:ascii="Times New Roman" w:hAnsi="Times New Roman" w:cs="Times New Roman"/>
          <w:b/>
          <w:sz w:val="28"/>
          <w:szCs w:val="28"/>
        </w:rPr>
        <w:t>Отделение временного содержания)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56"/>
        <w:gridCol w:w="4048"/>
        <w:gridCol w:w="2954"/>
        <w:gridCol w:w="2350"/>
        <w:gridCol w:w="2042"/>
        <w:gridCol w:w="2736"/>
      </w:tblGrid>
      <w:tr w:rsidR="0045656A" w:rsidRPr="001D5B52" w:rsidTr="0045656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№ № п/п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проведения.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проведения.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5B3582" w:rsidRPr="001D5B52" w:rsidTr="0045656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1D5B52" w:rsidRDefault="005B358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1D5B52" w:rsidRDefault="005B3582" w:rsidP="005B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1D5B52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Громкие</w:t>
            </w:r>
          </w:p>
          <w:p w:rsidR="005B3582" w:rsidRPr="001D5B52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чтения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1D5B52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 раза в месяц</w:t>
            </w:r>
          </w:p>
          <w:p w:rsidR="005B3582" w:rsidRPr="001D5B52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(Кроме июня,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июля, августа)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1D5B52" w:rsidRDefault="005B3582" w:rsidP="005B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</w:t>
            </w:r>
          </w:p>
        </w:tc>
        <w:tc>
          <w:tcPr>
            <w:tcW w:w="27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3582" w:rsidRPr="001D5B52" w:rsidRDefault="005B3582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AF5AD4" w:rsidRPr="001D5B52" w:rsidTr="0045656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ТифлоКинотеатр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фильмов с 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тифлокомментарием</w:t>
            </w:r>
            <w:proofErr w:type="spellEnd"/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 раз  в квартал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AD4" w:rsidRPr="001D5B52" w:rsidRDefault="00AF5AD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AD4" w:rsidRPr="001D5B52" w:rsidTr="0045656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«Ах, этот старый Новый год»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</w:t>
            </w:r>
          </w:p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посиделки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</w:p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ФОК «Радуга»</w:t>
            </w:r>
          </w:p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AD4" w:rsidRPr="001D5B52" w:rsidRDefault="00AF5AD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AD4" w:rsidRPr="001D5B52" w:rsidTr="0045656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9F6FC2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«</w:t>
            </w:r>
            <w:r w:rsidR="00AF5AD4" w:rsidRPr="001D5B52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«Бабушки» советского кинематографа»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Киновечер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</w:p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ВОИ</w:t>
            </w:r>
          </w:p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Пансионат 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. пребывания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AD4" w:rsidRPr="001D5B52" w:rsidRDefault="00AF5AD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AD4" w:rsidRPr="001D5B52" w:rsidTr="0045656A">
        <w:trPr>
          <w:trHeight w:val="300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«Женская смекалка на войне»</w:t>
            </w:r>
          </w:p>
          <w:p w:rsidR="00AF5AD4" w:rsidRPr="001D5B52" w:rsidRDefault="00AF5AD4" w:rsidP="009F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(о фронтово</w:t>
            </w:r>
            <w:r w:rsidR="009F6FC2" w:rsidRPr="001D5B5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быт</w:t>
            </w:r>
            <w:r w:rsidR="009F6FC2" w:rsidRPr="001D5B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женщин)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Вечер -</w:t>
            </w:r>
            <w:r w:rsidR="009F6FC2"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воспоминание</w:t>
            </w:r>
          </w:p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ВОИ</w:t>
            </w:r>
          </w:p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AD4" w:rsidRPr="001D5B52" w:rsidRDefault="00AF5AD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AD4" w:rsidRPr="001D5B52" w:rsidTr="0045656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1D5B52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1D5B52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Настальжи</w:t>
            </w:r>
            <w:proofErr w:type="spellEnd"/>
            <w:r w:rsidRPr="001D5B52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»</w:t>
            </w:r>
          </w:p>
          <w:p w:rsidR="00AF5AD4" w:rsidRPr="001D5B52" w:rsidRDefault="00AF5AD4" w:rsidP="006D4E5B">
            <w:pPr>
              <w:jc w:val="center"/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1D5B52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(фильмы, конкурсы, караоке и т.д.)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слепых – 13 ноября)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1D5B52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Ретро - вечер 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</w:p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AD4" w:rsidRPr="001D5B52" w:rsidRDefault="00AF5AD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AD4" w:rsidRPr="001D5B52" w:rsidTr="0045656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AD4" w:rsidRPr="001D5B52" w:rsidRDefault="00AF5AD4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«Встречаемся в библиотеке…»</w:t>
            </w:r>
          </w:p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( к Дню инвалидов)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Библиотешник</w:t>
            </w:r>
            <w:proofErr w:type="spellEnd"/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ВОИ, ФОК «Радуга»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AD4" w:rsidRPr="001D5B52" w:rsidRDefault="00AF5AD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56A" w:rsidRPr="001D5B52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5656A" w:rsidRPr="001D5B52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52">
        <w:rPr>
          <w:rFonts w:ascii="Times New Roman" w:hAnsi="Times New Roman" w:cs="Times New Roman"/>
          <w:b/>
          <w:sz w:val="28"/>
          <w:szCs w:val="28"/>
        </w:rPr>
        <w:t>Клуб «Завалинка».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91"/>
        <w:gridCol w:w="48"/>
        <w:gridCol w:w="4272"/>
        <w:gridCol w:w="2983"/>
        <w:gridCol w:w="2425"/>
        <w:gridCol w:w="1838"/>
        <w:gridCol w:w="2629"/>
      </w:tblGrid>
      <w:tr w:rsidR="00AF5AD4" w:rsidRPr="001D5B52" w:rsidTr="00CC1D61">
        <w:tc>
          <w:tcPr>
            <w:tcW w:w="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9F6FC2">
            <w:pPr>
              <w:jc w:val="center"/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1D5B52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«Байки земли Уральской» 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краеведения</w:t>
            </w:r>
          </w:p>
          <w:p w:rsidR="00AF5AD4" w:rsidRPr="001D5B52" w:rsidRDefault="00AF5AD4" w:rsidP="006D4E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D5B52">
              <w:rPr>
                <w:rFonts w:ascii="Times New Roman" w:hAnsi="Times New Roman"/>
                <w:sz w:val="28"/>
                <w:szCs w:val="28"/>
              </w:rPr>
              <w:t>видеоэкскурсия</w:t>
            </w:r>
            <w:proofErr w:type="spellEnd"/>
          </w:p>
          <w:p w:rsidR="00AF5AD4" w:rsidRPr="001D5B52" w:rsidRDefault="00AF5AD4" w:rsidP="006D4E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по туристическому маршруту «Самоцветное кольцо Урала»)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AD4" w:rsidRPr="001D5B52" w:rsidRDefault="00AF5AD4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</w:p>
        </w:tc>
        <w:tc>
          <w:tcPr>
            <w:tcW w:w="26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AF5AD4" w:rsidRPr="001D5B52" w:rsidTr="00CC1D61">
        <w:tc>
          <w:tcPr>
            <w:tcW w:w="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«Век живи – век учись….»</w:t>
            </w:r>
          </w:p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полезных советов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AD4" w:rsidRPr="001D5B52" w:rsidRDefault="00AF5AD4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AD4" w:rsidRPr="001D5B52" w:rsidRDefault="00AF5AD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AD4" w:rsidRPr="001D5B52" w:rsidTr="00CC1D61">
        <w:tc>
          <w:tcPr>
            <w:tcW w:w="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«Пожилым - забота, внимание и льготы» (приглашаем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специалистов 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, полиции) к Дню «Белой трости»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</w:t>
            </w:r>
          </w:p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AD4" w:rsidRPr="001D5B52" w:rsidRDefault="00AF5AD4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AD4" w:rsidRPr="001D5B52" w:rsidRDefault="00AF5AD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AD4" w:rsidRPr="001D5B52" w:rsidTr="0045656A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AD4" w:rsidRPr="001D5B52" w:rsidRDefault="00AF5AD4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5AD4" w:rsidRPr="001D5B52" w:rsidRDefault="00AF5AD4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Клуб «Садовод»</w:t>
            </w:r>
          </w:p>
          <w:p w:rsidR="00AF5AD4" w:rsidRPr="001D5B52" w:rsidRDefault="00AF5AD4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(Заседания проводятся 2 и 4 – е воскресенье месяца)</w:t>
            </w:r>
          </w:p>
        </w:tc>
      </w:tr>
      <w:tr w:rsidR="00AF5AD4" w:rsidRPr="001D5B52" w:rsidTr="0045656A">
        <w:trPr>
          <w:trHeight w:val="84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1D5B52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«На старте нового огородного сезона». </w:t>
            </w:r>
          </w:p>
          <w:p w:rsidR="00AF5AD4" w:rsidRPr="001D5B52" w:rsidRDefault="00AF5AD4" w:rsidP="006D4E5B">
            <w:pPr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  <w:p w:rsidR="00AF5AD4" w:rsidRPr="001D5B52" w:rsidRDefault="00AF5AD4" w:rsidP="006D4E5B">
            <w:pPr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1D5B52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«Чтобы хороший был урожай</w:t>
            </w:r>
          </w:p>
          <w:p w:rsidR="00AF5AD4" w:rsidRPr="001D5B52" w:rsidRDefault="00AF5AD4" w:rsidP="006D4E5B">
            <w:pPr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1D5B52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новинки о саде  огороде почитай» 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1D5B52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>Час информации</w:t>
            </w:r>
          </w:p>
          <w:p w:rsidR="00AF5AD4" w:rsidRPr="001D5B52" w:rsidRDefault="00AF5AD4" w:rsidP="006D4E5B">
            <w:pPr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  <w:p w:rsidR="00AF5AD4" w:rsidRPr="001D5B52" w:rsidRDefault="00AF5AD4" w:rsidP="006D4E5B">
            <w:pPr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1D5B52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Обзор новинок 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1D5B52">
              <w:rPr>
                <w:rFonts w:ascii="Georgia" w:hAnsi="Georgia" w:cs="Times New Roman"/>
                <w:sz w:val="28"/>
                <w:szCs w:val="28"/>
              </w:rPr>
              <w:t>23 января</w:t>
            </w:r>
          </w:p>
        </w:tc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F5AD4" w:rsidRPr="001D5B52" w:rsidRDefault="00AF5AD4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Члены клуба, жители города</w:t>
            </w:r>
          </w:p>
        </w:tc>
        <w:tc>
          <w:tcPr>
            <w:tcW w:w="26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  <w:p w:rsidR="00AF5AD4" w:rsidRPr="001D5B52" w:rsidRDefault="00AF5AD4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AD4" w:rsidRPr="001D5B52" w:rsidTr="0045656A">
        <w:trPr>
          <w:trHeight w:val="557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«Огородные подсказки….»</w:t>
            </w:r>
          </w:p>
          <w:p w:rsidR="00AF5AD4" w:rsidRPr="001D5B52" w:rsidRDefault="00AF5AD4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Видео – обзор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1D5B52">
              <w:rPr>
                <w:rFonts w:ascii="Century" w:hAnsi="Century" w:cs="Times New Roman"/>
                <w:sz w:val="28"/>
                <w:szCs w:val="28"/>
              </w:rPr>
              <w:t>13 февраля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5AD4" w:rsidRPr="001D5B52" w:rsidRDefault="00AF5AD4" w:rsidP="004565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F5AD4" w:rsidRPr="001D5B52" w:rsidTr="0045656A">
        <w:trPr>
          <w:trHeight w:val="673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«Сорта, гибриды, подготовка к посадке»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1D5B52">
              <w:rPr>
                <w:rFonts w:ascii="Century" w:hAnsi="Century" w:cs="Times New Roman"/>
                <w:sz w:val="28"/>
                <w:szCs w:val="28"/>
              </w:rPr>
              <w:t>27 февраля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5AD4" w:rsidRPr="001D5B52" w:rsidRDefault="00AF5AD4" w:rsidP="004565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F5AD4" w:rsidRPr="001D5B52" w:rsidTr="0045656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CFD"/>
              </w:rPr>
              <w:t>«Весенняя мозаика</w:t>
            </w:r>
            <w:r w:rsidRPr="001D5B52">
              <w:rPr>
                <w:rStyle w:val="10"/>
                <w:i/>
                <w:iCs/>
                <w:color w:val="000000"/>
                <w:shd w:val="clear" w:color="auto" w:fill="FFFCFD"/>
              </w:rPr>
              <w:t>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Праздничное заседание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1D5B52">
              <w:rPr>
                <w:rFonts w:ascii="Century" w:hAnsi="Century" w:cs="Times New Roman"/>
                <w:sz w:val="28"/>
                <w:szCs w:val="28"/>
              </w:rPr>
              <w:t>13 марта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5AD4" w:rsidRPr="001D5B52" w:rsidRDefault="00AF5AD4" w:rsidP="004565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F5AD4" w:rsidRPr="001D5B52" w:rsidTr="0045656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«Крошки на окошке: все о рассаде»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Беседа-консультация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1D5B52">
              <w:rPr>
                <w:rFonts w:ascii="Century" w:hAnsi="Century" w:cs="Times New Roman"/>
                <w:sz w:val="28"/>
                <w:szCs w:val="28"/>
              </w:rPr>
              <w:t>27 марта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5AD4" w:rsidRPr="001D5B52" w:rsidRDefault="00AF5AD4" w:rsidP="004565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F5AD4" w:rsidRPr="001D5B52" w:rsidTr="0045656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«Сорняк друг или соперник?»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Час вопросов и ответов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1D5B52">
              <w:rPr>
                <w:rFonts w:ascii="Century" w:hAnsi="Century" w:cs="Times New Roman"/>
                <w:sz w:val="28"/>
                <w:szCs w:val="28"/>
              </w:rPr>
              <w:t xml:space="preserve">10 апреля 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5AD4" w:rsidRPr="001D5B52" w:rsidRDefault="00AF5AD4" w:rsidP="004565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F5AD4" w:rsidRPr="001D5B52" w:rsidTr="0045656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AD4" w:rsidRPr="001D5B52" w:rsidRDefault="00AF5AD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AF5AD4" w:rsidRPr="001D5B52" w:rsidRDefault="00AF5AD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«План посадок – залог будущего урожая» 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1D5B52">
              <w:rPr>
                <w:rFonts w:ascii="Century" w:hAnsi="Century" w:cs="Times New Roman"/>
                <w:sz w:val="28"/>
                <w:szCs w:val="28"/>
              </w:rPr>
              <w:t>24 апреля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5AD4" w:rsidRPr="001D5B52" w:rsidRDefault="00AF5AD4" w:rsidP="004565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F5AD4" w:rsidRPr="001D5B52" w:rsidTr="0045656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«Садовод – садоводу»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 - обмен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1D5B52">
              <w:rPr>
                <w:rFonts w:ascii="Century" w:hAnsi="Century" w:cs="Times New Roman"/>
                <w:sz w:val="28"/>
                <w:szCs w:val="28"/>
              </w:rPr>
              <w:t>22 мая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5AD4" w:rsidRPr="001D5B52" w:rsidRDefault="00AF5AD4" w:rsidP="004565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F5AD4" w:rsidRPr="001D5B52" w:rsidTr="0045656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«В гостях у щедрой осени»</w:t>
            </w:r>
          </w:p>
          <w:p w:rsidR="00AF5AD4" w:rsidRPr="001D5B52" w:rsidRDefault="00AF5AD4" w:rsidP="006D4E5B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AF5AD4" w:rsidRPr="001D5B52" w:rsidRDefault="00AF5AD4" w:rsidP="006D4E5B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AF5AD4" w:rsidRPr="001D5B52" w:rsidRDefault="00AF5AD4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Helvetica" w:eastAsia="Times New Roman" w:hAnsi="Helvetica" w:cs="Times New Roman"/>
                <w:sz w:val="28"/>
                <w:szCs w:val="28"/>
              </w:rPr>
              <w:t xml:space="preserve"> </w:t>
            </w: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 чудесами урожая, нас осень удивит». 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Праздник урожая</w:t>
            </w:r>
          </w:p>
          <w:p w:rsidR="00AF5AD4" w:rsidRPr="001D5B52" w:rsidRDefault="00AF5AD4" w:rsidP="006D4E5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Выставка-дегустация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rPr>
                <w:rFonts w:ascii="Century" w:hAnsi="Century" w:cs="Times New Roman"/>
                <w:sz w:val="28"/>
                <w:szCs w:val="28"/>
              </w:rPr>
            </w:pPr>
            <w:r w:rsidRPr="001D5B52">
              <w:rPr>
                <w:rFonts w:ascii="Century" w:hAnsi="Century" w:cs="Times New Roman"/>
                <w:sz w:val="28"/>
                <w:szCs w:val="28"/>
              </w:rPr>
              <w:t>11 сентября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5AD4" w:rsidRPr="001D5B52" w:rsidRDefault="00AF5AD4" w:rsidP="004565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F5AD4" w:rsidRPr="001D5B52" w:rsidTr="0045656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«Ошибки и удачи сезона»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rPr>
                <w:rFonts w:ascii="Century" w:hAnsi="Century" w:cs="Times New Roman"/>
                <w:sz w:val="28"/>
                <w:szCs w:val="28"/>
              </w:rPr>
            </w:pPr>
            <w:r w:rsidRPr="001D5B52">
              <w:rPr>
                <w:rFonts w:ascii="Century" w:hAnsi="Century" w:cs="Times New Roman"/>
                <w:sz w:val="28"/>
                <w:szCs w:val="28"/>
              </w:rPr>
              <w:t xml:space="preserve">25 сентября 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5AD4" w:rsidRPr="001D5B52" w:rsidRDefault="00AF5AD4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AD4" w:rsidRPr="001D5B52" w:rsidTr="0045656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«Секреты хранения»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Беседа - консультация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1D5B52">
              <w:rPr>
                <w:rFonts w:ascii="Century" w:hAnsi="Century" w:cs="Times New Roman"/>
                <w:sz w:val="28"/>
                <w:szCs w:val="28"/>
              </w:rPr>
              <w:t>9 октября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5AD4" w:rsidRPr="001D5B52" w:rsidRDefault="00AF5AD4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AD4" w:rsidRPr="001D5B52" w:rsidTr="0045656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«Подготовка огорода и сада к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зиме»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1D5B52">
              <w:rPr>
                <w:rFonts w:ascii="Century" w:hAnsi="Century" w:cs="Times New Roman"/>
                <w:sz w:val="28"/>
                <w:szCs w:val="28"/>
              </w:rPr>
              <w:t xml:space="preserve">23 октября 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5AD4" w:rsidRPr="001D5B52" w:rsidRDefault="00AF5AD4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AD4" w:rsidRPr="001D5B52" w:rsidTr="0045656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«Приспособления, новаторские технологии для огорода и сада»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Консультация специалистов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1D5B52">
              <w:rPr>
                <w:rFonts w:ascii="Century" w:hAnsi="Century" w:cs="Times New Roman"/>
                <w:sz w:val="28"/>
                <w:szCs w:val="28"/>
              </w:rPr>
              <w:t>13 ноября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5AD4" w:rsidRPr="001D5B52" w:rsidRDefault="00AF5AD4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AD4" w:rsidRPr="001D5B52" w:rsidTr="0045656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«Копилка полезных советов» </w:t>
            </w:r>
          </w:p>
          <w:p w:rsidR="00AF5AD4" w:rsidRPr="001D5B52" w:rsidRDefault="00AF5AD4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AD4" w:rsidRPr="001D5B52" w:rsidRDefault="00AF5AD4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«Новинки из садовой корзинки» (современные удобрения и семена…)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Беседа - консультация</w:t>
            </w:r>
          </w:p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Видео - обзор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1D5B52">
              <w:rPr>
                <w:rFonts w:ascii="Century" w:hAnsi="Century" w:cs="Times New Roman"/>
                <w:sz w:val="28"/>
                <w:szCs w:val="28"/>
              </w:rPr>
              <w:t>27 ноябрь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5AD4" w:rsidRPr="001D5B52" w:rsidRDefault="00AF5AD4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AD4" w:rsidRPr="001D5B52" w:rsidTr="0045656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B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«Если хочешь долго жить, надо с зеленью дружить»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1D5B52">
              <w:rPr>
                <w:rFonts w:ascii="Century" w:hAnsi="Century" w:cs="Times New Roman"/>
                <w:sz w:val="28"/>
                <w:szCs w:val="28"/>
              </w:rPr>
              <w:t>11 декабря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5AD4" w:rsidRPr="001D5B52" w:rsidRDefault="00AF5AD4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AD4" w:rsidRPr="001D5B52" w:rsidTr="0045656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«На пороге Новый год»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Итоговое заседание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1D5B52">
              <w:rPr>
                <w:rFonts w:ascii="Century" w:hAnsi="Century" w:cs="Times New Roman"/>
                <w:sz w:val="28"/>
                <w:szCs w:val="28"/>
              </w:rPr>
              <w:t>25 декабря</w:t>
            </w:r>
          </w:p>
        </w:tc>
        <w:tc>
          <w:tcPr>
            <w:tcW w:w="183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5AD4" w:rsidRPr="001D5B52" w:rsidRDefault="00AF5AD4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56A" w:rsidRPr="001D5B52" w:rsidRDefault="0045656A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1D5B52" w:rsidRDefault="0045656A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52">
        <w:rPr>
          <w:rFonts w:ascii="Times New Roman" w:hAnsi="Times New Roman" w:cs="Times New Roman"/>
          <w:b/>
          <w:sz w:val="28"/>
          <w:szCs w:val="28"/>
        </w:rPr>
        <w:t>Международный день пожилого человека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17"/>
        <w:gridCol w:w="4275"/>
        <w:gridCol w:w="2898"/>
        <w:gridCol w:w="2423"/>
        <w:gridCol w:w="2139"/>
        <w:gridCol w:w="2434"/>
      </w:tblGrid>
      <w:tr w:rsidR="0045656A" w:rsidRPr="001D5B52" w:rsidTr="0045656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1D5B52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5656A" w:rsidRPr="001D5B52" w:rsidTr="0045656A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1D5B52" w:rsidRDefault="0045656A" w:rsidP="005B521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День пенсионера Свердловской области (2</w:t>
            </w:r>
            <w:r w:rsidR="005B521F" w:rsidRPr="001D5B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9</w:t>
            </w:r>
            <w:r w:rsidRPr="001D5B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августа)</w:t>
            </w:r>
          </w:p>
        </w:tc>
      </w:tr>
      <w:tr w:rsidR="00165597" w:rsidRPr="001D5B52" w:rsidTr="0045656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597" w:rsidRPr="001D5B52" w:rsidRDefault="00165597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«Это было недавно, это было давно…»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597" w:rsidRPr="001D5B52" w:rsidRDefault="00165597" w:rsidP="006D4E5B">
            <w:pPr>
              <w:jc w:val="center"/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1D5B52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>Показ художественных фильмов</w:t>
            </w:r>
          </w:p>
          <w:p w:rsidR="00165597" w:rsidRPr="001D5B52" w:rsidRDefault="00165597" w:rsidP="006D4E5B">
            <w:pPr>
              <w:jc w:val="center"/>
              <w:rPr>
                <w:rStyle w:val="af5"/>
                <w:rFonts w:ascii="Times New Roman" w:hAnsi="Times New Roman"/>
                <w:i w:val="0"/>
                <w:color w:val="FF0000"/>
                <w:sz w:val="28"/>
                <w:szCs w:val="28"/>
              </w:rPr>
            </w:pPr>
            <w:r w:rsidRPr="001D5B52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в «Ретро-кинотеатре»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597" w:rsidRPr="001D5B52" w:rsidRDefault="00165597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Ветераны </w:t>
            </w:r>
          </w:p>
          <w:p w:rsidR="00165597" w:rsidRPr="001D5B52" w:rsidRDefault="00165597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ГО Карпинск</w:t>
            </w:r>
          </w:p>
        </w:tc>
        <w:tc>
          <w:tcPr>
            <w:tcW w:w="24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5597" w:rsidRPr="001D5B52" w:rsidRDefault="00165597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165597" w:rsidRPr="001D5B52" w:rsidRDefault="00165597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597" w:rsidRPr="001D5B52" w:rsidTr="0045656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597" w:rsidRPr="001D5B52" w:rsidRDefault="00165597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6D4E5B">
            <w:pPr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«Чтобы осень была золотой» (по страницам журналов Пенсионер – взять рубрики)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597" w:rsidRPr="001D5B52" w:rsidRDefault="00165597" w:rsidP="006D4E5B">
            <w:pPr>
              <w:jc w:val="center"/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</w:pPr>
            <w:r w:rsidRPr="001D5B52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Выставка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597" w:rsidRPr="001D5B52" w:rsidRDefault="00165597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Style w:val="af5"/>
                <w:rFonts w:ascii="Times New Roman" w:hAnsi="Times New Roman"/>
                <w:i w:val="0"/>
                <w:sz w:val="28"/>
                <w:szCs w:val="28"/>
              </w:rPr>
              <w:t>Август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Ветераны и пенсионеры ГО Карпинск</w:t>
            </w:r>
          </w:p>
        </w:tc>
        <w:tc>
          <w:tcPr>
            <w:tcW w:w="24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5597" w:rsidRPr="001D5B52" w:rsidRDefault="0016559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597" w:rsidRPr="001D5B52" w:rsidTr="0045656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597" w:rsidRPr="001D5B52" w:rsidRDefault="00165597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6D4E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«Поэзия серебряного дождя»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597" w:rsidRPr="001D5B52" w:rsidRDefault="00165597" w:rsidP="006D4E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597" w:rsidRPr="001D5B52" w:rsidRDefault="00165597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Ветераны и пенсионеры ГО Карпинск</w:t>
            </w:r>
          </w:p>
        </w:tc>
        <w:tc>
          <w:tcPr>
            <w:tcW w:w="24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5597" w:rsidRPr="001D5B52" w:rsidRDefault="0016559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597" w:rsidRPr="001D5B52" w:rsidTr="0045656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597" w:rsidRPr="001D5B52" w:rsidRDefault="00165597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«Песни, спетые сердцем»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597" w:rsidRPr="001D5B52" w:rsidRDefault="00165597" w:rsidP="006D4E5B">
            <w:pPr>
              <w:jc w:val="center"/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1D5B52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Музыкальный хит - </w:t>
            </w:r>
            <w:proofErr w:type="spellStart"/>
            <w:r w:rsidRPr="001D5B52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>коктель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597" w:rsidRPr="001D5B52" w:rsidRDefault="00165597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Ветераны и пенсионеры ГО Карпинск</w:t>
            </w:r>
          </w:p>
        </w:tc>
        <w:tc>
          <w:tcPr>
            <w:tcW w:w="24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5597" w:rsidRPr="001D5B52" w:rsidRDefault="0016559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597" w:rsidRPr="001D5B52" w:rsidTr="0045656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597" w:rsidRPr="001D5B52" w:rsidRDefault="00165597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«Непридуманный возраст» </w:t>
            </w:r>
          </w:p>
          <w:p w:rsidR="00165597" w:rsidRPr="001D5B52" w:rsidRDefault="00165597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597" w:rsidRPr="001D5B52" w:rsidRDefault="00165597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Музыкально-поэтический журфикс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597" w:rsidRPr="001D5B52" w:rsidRDefault="00165597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Ветераны и пенсионеры ГО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Карпинск</w:t>
            </w:r>
          </w:p>
        </w:tc>
        <w:tc>
          <w:tcPr>
            <w:tcW w:w="24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5597" w:rsidRPr="001D5B52" w:rsidRDefault="0016559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597" w:rsidRPr="001D5B52" w:rsidTr="0045656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597" w:rsidRPr="001D5B52" w:rsidRDefault="00165597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042315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«Для тех, кто годы не считает» </w:t>
            </w:r>
          </w:p>
          <w:p w:rsidR="00165597" w:rsidRPr="001D5B52" w:rsidRDefault="00165597" w:rsidP="00042315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(1 октября – Международный день пожилых людей)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597" w:rsidRPr="001D5B52" w:rsidRDefault="00165597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597" w:rsidRPr="001D5B52" w:rsidRDefault="00165597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165597" w:rsidRPr="001D5B52" w:rsidRDefault="00165597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Ветераны и пенсионеры ГО Карпинск</w:t>
            </w:r>
          </w:p>
        </w:tc>
        <w:tc>
          <w:tcPr>
            <w:tcW w:w="24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5597" w:rsidRPr="001D5B52" w:rsidRDefault="0016559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32"/>
                <w:szCs w:val="32"/>
              </w:rPr>
              <w:t>Библиотека семейного чтения им. П.П. Бажова</w:t>
            </w:r>
          </w:p>
        </w:tc>
      </w:tr>
      <w:tr w:rsidR="00165597" w:rsidRPr="001D5B52" w:rsidTr="0045656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597" w:rsidRPr="001D5B52" w:rsidRDefault="00165597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042315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«И осень прекрасна, когда на душе весна» </w:t>
            </w:r>
          </w:p>
          <w:p w:rsidR="00165597" w:rsidRPr="001D5B52" w:rsidRDefault="00165597" w:rsidP="00042315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(к Международному дню пожилых людей)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597" w:rsidRPr="001D5B52" w:rsidRDefault="00165597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Литературно – музыкальная программа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597" w:rsidRPr="001D5B52" w:rsidRDefault="00165597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597" w:rsidRPr="001D5B52" w:rsidRDefault="00165597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Ветераны и пенсионеры ГО Карпинск</w:t>
            </w:r>
          </w:p>
        </w:tc>
        <w:tc>
          <w:tcPr>
            <w:tcW w:w="24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5597" w:rsidRPr="001D5B52" w:rsidRDefault="0016559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56A" w:rsidRPr="001D5B52" w:rsidRDefault="0045656A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5656A" w:rsidRPr="001D5B52" w:rsidRDefault="0045656A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52">
        <w:rPr>
          <w:rFonts w:ascii="Times New Roman" w:hAnsi="Times New Roman" w:cs="Times New Roman"/>
          <w:b/>
          <w:sz w:val="28"/>
          <w:szCs w:val="28"/>
        </w:rPr>
        <w:t>Литературная горница «</w:t>
      </w:r>
      <w:proofErr w:type="spellStart"/>
      <w:r w:rsidRPr="001D5B52">
        <w:rPr>
          <w:rFonts w:ascii="Times New Roman" w:hAnsi="Times New Roman" w:cs="Times New Roman"/>
          <w:b/>
          <w:sz w:val="28"/>
          <w:szCs w:val="28"/>
        </w:rPr>
        <w:t>Добродея</w:t>
      </w:r>
      <w:proofErr w:type="spellEnd"/>
      <w:r w:rsidRPr="001D5B5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f8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835"/>
        <w:gridCol w:w="2410"/>
        <w:gridCol w:w="2268"/>
        <w:gridCol w:w="2409"/>
      </w:tblGrid>
      <w:tr w:rsidR="0045656A" w:rsidRPr="001D5B52" w:rsidTr="0045656A">
        <w:trPr>
          <w:trHeight w:val="4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8768CE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№  п/п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мероприятия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1D5B52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tabs>
                <w:tab w:val="left" w:pos="28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F5AD4" w:rsidRPr="001D5B52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C2" w:rsidRPr="001D5B52" w:rsidRDefault="00AF5AD4" w:rsidP="006D4E5B">
            <w:pPr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B52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«Звени, гуляй, Масленица!» </w:t>
            </w:r>
          </w:p>
          <w:p w:rsidR="00AF5AD4" w:rsidRPr="001D5B52" w:rsidRDefault="00AF5AD4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>(с 28.02.по 06.03)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Посиделки в весенней горнице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AD4" w:rsidRPr="001D5B52" w:rsidRDefault="00AF5AD4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Учащиеся старших и средних классов ОУ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F5AD4" w:rsidRPr="001D5B52" w:rsidRDefault="00AF5AD4" w:rsidP="0045656A">
            <w:pPr>
              <w:tabs>
                <w:tab w:val="left" w:pos="28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ЦГБ им. А.С. Попова.</w:t>
            </w:r>
          </w:p>
          <w:p w:rsidR="00AF5AD4" w:rsidRPr="001D5B52" w:rsidRDefault="00AF5AD4" w:rsidP="0045656A">
            <w:pPr>
              <w:tabs>
                <w:tab w:val="left" w:pos="28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AD4" w:rsidRPr="001D5B52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«Три спаса августа»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AD4" w:rsidRPr="001D5B52" w:rsidRDefault="00AF5AD4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Воспитанники летних городских лагерей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AD4" w:rsidRPr="001D5B52" w:rsidRDefault="00AF5AD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AD4" w:rsidRPr="001D5B52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«В гостях у мастеров народных промыслов»</w:t>
            </w:r>
          </w:p>
          <w:p w:rsidR="00AF5AD4" w:rsidRPr="001D5B52" w:rsidRDefault="00AF5AD4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Познавательный час  в  летней горнице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AD4" w:rsidRPr="001D5B52" w:rsidRDefault="00AF5AD4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Жители и читатели пожилого возраста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AD4" w:rsidRPr="001D5B52" w:rsidRDefault="00AF5AD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AD4" w:rsidRPr="001D5B52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«Каша пища наша!»  (11.10. - праздник каши)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Посиделки</w:t>
            </w:r>
          </w:p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 осенней горнице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AD4" w:rsidRPr="001D5B52" w:rsidRDefault="00AF5AD4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Учащиеся старших и средних классов ОУ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AD4" w:rsidRPr="001D5B52" w:rsidRDefault="00AF5AD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AD4" w:rsidRPr="001D5B52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«Платочная кадриль»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1D5B52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Фольклорные посиделки</w:t>
            </w:r>
          </w:p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в зимней горнице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AD4" w:rsidRPr="001D5B52" w:rsidRDefault="00AF5AD4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старших и средних классов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ОУ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AD4" w:rsidRPr="001D5B52" w:rsidRDefault="00AF5AD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9A5" w:rsidRPr="001D5B52" w:rsidRDefault="00AD19A5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A2CE1" w:rsidRPr="001D5B52" w:rsidRDefault="00CA2CE1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5656A" w:rsidRPr="001D5B52" w:rsidRDefault="0045656A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D5B5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Программа мероприятий </w:t>
      </w:r>
      <w:r w:rsidR="00AD19A5" w:rsidRPr="001D5B52">
        <w:rPr>
          <w:rFonts w:ascii="Times New Roman" w:hAnsi="Times New Roman" w:cs="Times New Roman"/>
          <w:b/>
          <w:sz w:val="28"/>
          <w:szCs w:val="28"/>
          <w:lang w:eastAsia="en-US"/>
        </w:rPr>
        <w:t>«Шаг навстречу»</w:t>
      </w:r>
    </w:p>
    <w:p w:rsidR="0045656A" w:rsidRPr="001D5B52" w:rsidRDefault="0045656A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D5B52">
        <w:rPr>
          <w:rFonts w:ascii="Times New Roman" w:hAnsi="Times New Roman" w:cs="Times New Roman"/>
          <w:b/>
          <w:sz w:val="28"/>
          <w:szCs w:val="28"/>
          <w:lang w:eastAsia="en-US"/>
        </w:rPr>
        <w:t>в рамках сотрудничества с реабилитационным центром «Урал без наркотиков»</w:t>
      </w:r>
    </w:p>
    <w:tbl>
      <w:tblPr>
        <w:tblStyle w:val="af8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66"/>
        <w:gridCol w:w="4253"/>
        <w:gridCol w:w="2835"/>
        <w:gridCol w:w="3479"/>
        <w:gridCol w:w="2551"/>
      </w:tblGrid>
      <w:tr w:rsidR="0045656A" w:rsidRPr="001D5B52" w:rsidTr="0045656A">
        <w:trPr>
          <w:trHeight w:val="783"/>
        </w:trPr>
        <w:tc>
          <w:tcPr>
            <w:tcW w:w="1766" w:type="dxa"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1D5B52">
              <w:rPr>
                <w:rFonts w:ascii="Times New Roman" w:hAnsi="Times New Roman"/>
                <w:b/>
                <w:sz w:val="28"/>
                <w:szCs w:val="32"/>
              </w:rPr>
              <w:t>№</w:t>
            </w:r>
          </w:p>
          <w:p w:rsidR="0045656A" w:rsidRPr="001D5B52" w:rsidRDefault="0045656A" w:rsidP="0045656A">
            <w:pPr>
              <w:jc w:val="center"/>
              <w:rPr>
                <w:rFonts w:ascii="Times New Roman" w:hAnsi="Times New Roman"/>
                <w:b/>
                <w:sz w:val="28"/>
                <w:szCs w:val="44"/>
              </w:rPr>
            </w:pPr>
            <w:r w:rsidRPr="001D5B52">
              <w:rPr>
                <w:rFonts w:ascii="Times New Roman" w:hAnsi="Times New Roman"/>
                <w:b/>
                <w:sz w:val="28"/>
                <w:szCs w:val="32"/>
              </w:rPr>
              <w:t>п/н</w:t>
            </w:r>
          </w:p>
        </w:tc>
        <w:tc>
          <w:tcPr>
            <w:tcW w:w="4253" w:type="dxa"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1D5B52">
              <w:rPr>
                <w:rFonts w:ascii="Times New Roman" w:hAnsi="Times New Roman"/>
                <w:b/>
                <w:sz w:val="28"/>
                <w:szCs w:val="32"/>
              </w:rPr>
              <w:t>Название</w:t>
            </w:r>
          </w:p>
          <w:p w:rsidR="0045656A" w:rsidRPr="001D5B52" w:rsidRDefault="0045656A" w:rsidP="0045656A">
            <w:pPr>
              <w:jc w:val="center"/>
              <w:rPr>
                <w:rFonts w:ascii="Times New Roman" w:hAnsi="Times New Roman"/>
                <w:b/>
                <w:sz w:val="28"/>
                <w:szCs w:val="44"/>
              </w:rPr>
            </w:pPr>
            <w:r w:rsidRPr="001D5B52">
              <w:rPr>
                <w:rFonts w:ascii="Times New Roman" w:hAnsi="Times New Roman"/>
                <w:b/>
                <w:sz w:val="28"/>
                <w:szCs w:val="32"/>
              </w:rPr>
              <w:t>мероприятия</w:t>
            </w:r>
          </w:p>
        </w:tc>
        <w:tc>
          <w:tcPr>
            <w:tcW w:w="2835" w:type="dxa"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1D5B52">
              <w:rPr>
                <w:rFonts w:ascii="Times New Roman" w:hAnsi="Times New Roman"/>
                <w:b/>
                <w:sz w:val="28"/>
                <w:szCs w:val="32"/>
              </w:rPr>
              <w:t>Форма</w:t>
            </w:r>
          </w:p>
          <w:p w:rsidR="0045656A" w:rsidRPr="001D5B52" w:rsidRDefault="0045656A" w:rsidP="0045656A">
            <w:pPr>
              <w:jc w:val="center"/>
              <w:rPr>
                <w:rFonts w:ascii="Times New Roman" w:hAnsi="Times New Roman"/>
                <w:b/>
                <w:sz w:val="28"/>
                <w:szCs w:val="44"/>
              </w:rPr>
            </w:pPr>
            <w:r w:rsidRPr="001D5B52">
              <w:rPr>
                <w:rFonts w:ascii="Times New Roman" w:hAnsi="Times New Roman"/>
                <w:b/>
                <w:sz w:val="28"/>
                <w:szCs w:val="32"/>
              </w:rPr>
              <w:t>проведения</w:t>
            </w:r>
          </w:p>
        </w:tc>
        <w:tc>
          <w:tcPr>
            <w:tcW w:w="3479" w:type="dxa"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1D5B52">
              <w:rPr>
                <w:rFonts w:ascii="Times New Roman" w:hAnsi="Times New Roman"/>
                <w:b/>
                <w:sz w:val="28"/>
                <w:szCs w:val="32"/>
              </w:rPr>
              <w:t>Дата</w:t>
            </w:r>
          </w:p>
          <w:p w:rsidR="0045656A" w:rsidRPr="001D5B52" w:rsidRDefault="0045656A" w:rsidP="0045656A">
            <w:pPr>
              <w:jc w:val="center"/>
              <w:rPr>
                <w:rFonts w:ascii="Times New Roman" w:hAnsi="Times New Roman"/>
                <w:b/>
                <w:sz w:val="28"/>
                <w:szCs w:val="44"/>
              </w:rPr>
            </w:pPr>
            <w:r w:rsidRPr="001D5B52">
              <w:rPr>
                <w:rFonts w:ascii="Times New Roman" w:hAnsi="Times New Roman"/>
                <w:b/>
                <w:sz w:val="28"/>
                <w:szCs w:val="32"/>
              </w:rPr>
              <w:t>проведения</w:t>
            </w:r>
          </w:p>
        </w:tc>
        <w:tc>
          <w:tcPr>
            <w:tcW w:w="2551" w:type="dxa"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/>
                <w:b/>
                <w:sz w:val="28"/>
                <w:szCs w:val="44"/>
              </w:rPr>
            </w:pPr>
            <w:r w:rsidRPr="001D5B52">
              <w:rPr>
                <w:rFonts w:ascii="Times New Roman" w:hAnsi="Times New Roman"/>
                <w:b/>
                <w:sz w:val="28"/>
                <w:szCs w:val="32"/>
              </w:rPr>
              <w:t>Ответственный</w:t>
            </w:r>
          </w:p>
        </w:tc>
      </w:tr>
      <w:tr w:rsidR="00AF5AD4" w:rsidRPr="001D5B52" w:rsidTr="0045656A">
        <w:tc>
          <w:tcPr>
            <w:tcW w:w="1766" w:type="dxa"/>
          </w:tcPr>
          <w:p w:rsidR="00AF5AD4" w:rsidRPr="001D5B52" w:rsidRDefault="00AF5AD4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AF5AD4" w:rsidRPr="001D5B52" w:rsidRDefault="00AF5AD4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«Солдаты удачи»</w:t>
            </w:r>
          </w:p>
        </w:tc>
        <w:tc>
          <w:tcPr>
            <w:tcW w:w="2835" w:type="dxa"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Конкурсная  программа</w:t>
            </w:r>
          </w:p>
        </w:tc>
        <w:tc>
          <w:tcPr>
            <w:tcW w:w="3479" w:type="dxa"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vMerge w:val="restart"/>
          </w:tcPr>
          <w:p w:rsidR="00AF5AD4" w:rsidRPr="001D5B52" w:rsidRDefault="00AF5AD4" w:rsidP="001C3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ЦБ им. А.С. Попова</w:t>
            </w:r>
          </w:p>
        </w:tc>
      </w:tr>
      <w:tr w:rsidR="00AF5AD4" w:rsidRPr="001D5B52" w:rsidTr="0045656A">
        <w:tc>
          <w:tcPr>
            <w:tcW w:w="1766" w:type="dxa"/>
          </w:tcPr>
          <w:p w:rsidR="00AF5AD4" w:rsidRPr="001D5B52" w:rsidRDefault="00AF5AD4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AF5AD4" w:rsidRPr="001D5B52" w:rsidRDefault="00AF5AD4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«Голос великой эпохи»</w:t>
            </w:r>
          </w:p>
        </w:tc>
        <w:tc>
          <w:tcPr>
            <w:tcW w:w="2835" w:type="dxa"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Информационно-исторический час</w:t>
            </w:r>
          </w:p>
        </w:tc>
        <w:tc>
          <w:tcPr>
            <w:tcW w:w="3479" w:type="dxa"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Merge/>
          </w:tcPr>
          <w:p w:rsidR="00AF5AD4" w:rsidRPr="001D5B52" w:rsidRDefault="00AF5AD4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AD4" w:rsidRPr="001D5B52" w:rsidTr="0045656A">
        <w:tc>
          <w:tcPr>
            <w:tcW w:w="1766" w:type="dxa"/>
          </w:tcPr>
          <w:p w:rsidR="00AF5AD4" w:rsidRPr="001D5B52" w:rsidRDefault="00AF5AD4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AF5AD4" w:rsidRPr="001D5B52" w:rsidRDefault="00AF5AD4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«По-русски говоря»</w:t>
            </w:r>
          </w:p>
        </w:tc>
        <w:tc>
          <w:tcPr>
            <w:tcW w:w="2835" w:type="dxa"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Интерактивная игра</w:t>
            </w:r>
          </w:p>
        </w:tc>
        <w:tc>
          <w:tcPr>
            <w:tcW w:w="3479" w:type="dxa"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vMerge/>
          </w:tcPr>
          <w:p w:rsidR="00AF5AD4" w:rsidRPr="001D5B52" w:rsidRDefault="00AF5AD4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AD4" w:rsidRPr="001D5B52" w:rsidTr="0045656A">
        <w:tc>
          <w:tcPr>
            <w:tcW w:w="1766" w:type="dxa"/>
          </w:tcPr>
          <w:p w:rsidR="00AF5AD4" w:rsidRPr="001D5B52" w:rsidRDefault="00AF5AD4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AF5AD4" w:rsidRPr="001D5B52" w:rsidRDefault="00AF5AD4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«Будь достоин своих предков» </w:t>
            </w:r>
          </w:p>
          <w:p w:rsidR="00AF5AD4" w:rsidRPr="001D5B52" w:rsidRDefault="00AF5AD4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- ко Дню Героев Отечества  (12.12) + интерактивная игра</w:t>
            </w:r>
          </w:p>
        </w:tc>
        <w:tc>
          <w:tcPr>
            <w:tcW w:w="2835" w:type="dxa"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доблести и чести</w:t>
            </w:r>
          </w:p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vMerge/>
          </w:tcPr>
          <w:p w:rsidR="00AF5AD4" w:rsidRPr="001D5B52" w:rsidRDefault="00AF5AD4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656A" w:rsidRPr="001D5B52" w:rsidRDefault="0045656A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f8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6804"/>
        <w:gridCol w:w="2693"/>
      </w:tblGrid>
      <w:tr w:rsidR="0045656A" w:rsidRPr="001D5B52" w:rsidTr="00CA2CE1">
        <w:trPr>
          <w:trHeight w:val="1912"/>
        </w:trPr>
        <w:tc>
          <w:tcPr>
            <w:tcW w:w="14884" w:type="dxa"/>
            <w:gridSpan w:val="4"/>
          </w:tcPr>
          <w:p w:rsidR="0045656A" w:rsidRPr="001D5B52" w:rsidRDefault="0045656A" w:rsidP="004565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656A" w:rsidRPr="001D5B52" w:rsidRDefault="0045656A" w:rsidP="0045656A">
            <w:pPr>
              <w:spacing w:after="173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Реализация программы </w:t>
            </w:r>
          </w:p>
          <w:p w:rsidR="0045656A" w:rsidRPr="001D5B52" w:rsidRDefault="0045656A" w:rsidP="0045656A">
            <w:pPr>
              <w:spacing w:after="173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«Православные традиции России»</w:t>
            </w: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духовно-нравственное просвещение</w:t>
            </w:r>
          </w:p>
          <w:p w:rsidR="0045656A" w:rsidRPr="001D5B52" w:rsidRDefault="0045656A" w:rsidP="0045656A">
            <w:pPr>
              <w:spacing w:after="173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85" w:rsidRPr="001D5B52" w:rsidTr="00CA2CE1">
        <w:trPr>
          <w:trHeight w:val="2266"/>
        </w:trPr>
        <w:tc>
          <w:tcPr>
            <w:tcW w:w="1418" w:type="dxa"/>
          </w:tcPr>
          <w:p w:rsidR="00133E85" w:rsidRPr="001D5B52" w:rsidRDefault="00133E85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D977A2" w:rsidRPr="001D5B52" w:rsidRDefault="00D977A2" w:rsidP="0045656A">
            <w:pPr>
              <w:pStyle w:val="af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Цикл выставок: </w:t>
            </w:r>
          </w:p>
          <w:p w:rsidR="00133E85" w:rsidRPr="001D5B52" w:rsidRDefault="00D977A2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«Традиции. Духовность. Возрождение»</w:t>
            </w:r>
          </w:p>
        </w:tc>
        <w:tc>
          <w:tcPr>
            <w:tcW w:w="6804" w:type="dxa"/>
          </w:tcPr>
          <w:p w:rsidR="00D977A2" w:rsidRPr="001D5B52" w:rsidRDefault="00D977A2" w:rsidP="00D977A2">
            <w:pPr>
              <w:pStyle w:val="af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«Русская Палестина» -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 к 175-летию со времени учреждения Русской духовной миссии в Иерусалиме</w:t>
            </w:r>
          </w:p>
          <w:p w:rsidR="00D977A2" w:rsidRPr="001D5B52" w:rsidRDefault="00D977A2" w:rsidP="00D977A2">
            <w:pPr>
              <w:pStyle w:val="af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 xml:space="preserve">«Дивный свет» - </w:t>
            </w:r>
            <w:r w:rsidRPr="001D5B5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виртуальная выставка к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150-летию со </w:t>
            </w:r>
            <w:r w:rsidRPr="001D5B5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дня рождения Александры Федоровны, жены Николая II</w:t>
            </w:r>
          </w:p>
          <w:p w:rsidR="00133E85" w:rsidRPr="001D5B52" w:rsidRDefault="00D977A2" w:rsidP="00D977A2">
            <w:pPr>
              <w:pStyle w:val="af4"/>
              <w:ind w:left="0"/>
              <w:jc w:val="both"/>
              <w:textAlignment w:val="baseline"/>
              <w:rPr>
                <w:rFonts w:ascii="Times New Roman" w:hAnsi="Times New Roman"/>
                <w:bCs/>
                <w:sz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«Небесный покровитель Урала» -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выставка к 415-летию со дня рождения 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Симеона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Верхотурского</w:t>
            </w:r>
          </w:p>
        </w:tc>
        <w:tc>
          <w:tcPr>
            <w:tcW w:w="2693" w:type="dxa"/>
          </w:tcPr>
          <w:p w:rsidR="00D977A2" w:rsidRPr="001D5B52" w:rsidRDefault="00D977A2" w:rsidP="00D977A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Февраль</w:t>
            </w:r>
          </w:p>
          <w:p w:rsidR="00D977A2" w:rsidRPr="001D5B52" w:rsidRDefault="00D977A2" w:rsidP="00D977A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7A2" w:rsidRPr="001D5B52" w:rsidRDefault="00D977A2" w:rsidP="00D977A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7A2" w:rsidRPr="001D5B52" w:rsidRDefault="00D977A2" w:rsidP="00D977A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7A2" w:rsidRPr="001D5B52" w:rsidRDefault="00D977A2" w:rsidP="00D977A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7A2" w:rsidRPr="001D5B52" w:rsidRDefault="00D977A2" w:rsidP="00D977A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  <w:p w:rsidR="00D977A2" w:rsidRPr="001D5B52" w:rsidRDefault="00D977A2" w:rsidP="00D977A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7A2" w:rsidRPr="001D5B52" w:rsidRDefault="00D977A2" w:rsidP="00D977A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77A2" w:rsidRPr="001D5B52" w:rsidRDefault="00D977A2" w:rsidP="00D977A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33E85" w:rsidRPr="001D5B52" w:rsidRDefault="00D977A2" w:rsidP="00D977A2">
            <w:pPr>
              <w:pStyle w:val="HTM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Декабрь</w:t>
            </w:r>
          </w:p>
        </w:tc>
      </w:tr>
    </w:tbl>
    <w:p w:rsidR="0045656A" w:rsidRPr="001D5B52" w:rsidRDefault="0045656A" w:rsidP="0045656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45656A" w:rsidRPr="001D5B52" w:rsidRDefault="0045656A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52">
        <w:rPr>
          <w:rFonts w:ascii="Times New Roman" w:hAnsi="Times New Roman" w:cs="Times New Roman"/>
          <w:b/>
          <w:sz w:val="28"/>
          <w:szCs w:val="28"/>
        </w:rPr>
        <w:t xml:space="preserve">Работа с семьей. </w:t>
      </w:r>
    </w:p>
    <w:p w:rsidR="0045656A" w:rsidRPr="001D5B52" w:rsidRDefault="0045656A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52">
        <w:rPr>
          <w:rFonts w:ascii="Times New Roman" w:hAnsi="Times New Roman" w:cs="Times New Roman"/>
          <w:b/>
          <w:sz w:val="28"/>
          <w:szCs w:val="28"/>
        </w:rPr>
        <w:t>Клуб «Семь + Я».</w:t>
      </w:r>
    </w:p>
    <w:p w:rsidR="0045656A" w:rsidRPr="001D5B52" w:rsidRDefault="0045656A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8"/>
        <w:tblW w:w="1405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835"/>
        <w:gridCol w:w="1984"/>
        <w:gridCol w:w="2268"/>
        <w:gridCol w:w="3544"/>
        <w:gridCol w:w="59"/>
      </w:tblGrid>
      <w:tr w:rsidR="0045656A" w:rsidRPr="001D5B52" w:rsidTr="0045656A">
        <w:trPr>
          <w:gridAfter w:val="1"/>
          <w:wAfter w:w="59" w:type="dxa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№№ п/п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1D5B52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7B2554" w:rsidRPr="001D5B52" w:rsidTr="0045656A">
        <w:tc>
          <w:tcPr>
            <w:tcW w:w="675" w:type="dxa"/>
          </w:tcPr>
          <w:p w:rsidR="007B2554" w:rsidRPr="001D5B52" w:rsidRDefault="007B2554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7B2554" w:rsidRPr="001D5B52" w:rsidRDefault="007B2554" w:rsidP="00042315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«Береги, мой друг, семью, крепость главную свою»</w:t>
            </w:r>
          </w:p>
        </w:tc>
        <w:tc>
          <w:tcPr>
            <w:tcW w:w="2835" w:type="dxa"/>
          </w:tcPr>
          <w:p w:rsidR="007B2554" w:rsidRPr="001D5B52" w:rsidRDefault="007B2554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984" w:type="dxa"/>
          </w:tcPr>
          <w:p w:rsidR="007B2554" w:rsidRPr="001D5B52" w:rsidRDefault="007B2554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2554" w:rsidRPr="001D5B52" w:rsidRDefault="007B2554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Читатели до 14 лет; родители -  члены</w:t>
            </w:r>
          </w:p>
        </w:tc>
        <w:tc>
          <w:tcPr>
            <w:tcW w:w="360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2554" w:rsidRPr="001D5B52" w:rsidRDefault="007B2554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Бажова.</w:t>
            </w:r>
          </w:p>
          <w:p w:rsidR="007B2554" w:rsidRPr="001D5B52" w:rsidRDefault="007B2554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2554" w:rsidRPr="001D5B52" w:rsidTr="0045656A">
        <w:tc>
          <w:tcPr>
            <w:tcW w:w="675" w:type="dxa"/>
          </w:tcPr>
          <w:p w:rsidR="007B2554" w:rsidRPr="001D5B52" w:rsidRDefault="007B2554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7B2554" w:rsidRPr="001D5B52" w:rsidRDefault="007B2554" w:rsidP="00042315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«Семейное воспитание в книгах» (15. 05. – Международный день семьи»)</w:t>
            </w:r>
          </w:p>
        </w:tc>
        <w:tc>
          <w:tcPr>
            <w:tcW w:w="2835" w:type="dxa"/>
          </w:tcPr>
          <w:p w:rsidR="007B2554" w:rsidRPr="001D5B52" w:rsidRDefault="007B2554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984" w:type="dxa"/>
          </w:tcPr>
          <w:p w:rsidR="007B2554" w:rsidRPr="001D5B52" w:rsidRDefault="007B2554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2554" w:rsidRPr="001D5B52" w:rsidRDefault="007B2554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2554" w:rsidRPr="001D5B52" w:rsidRDefault="007B2554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56A" w:rsidRPr="001D5B52" w:rsidRDefault="0045656A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11E6F" w:rsidRPr="001D5B52" w:rsidRDefault="00F11E6F" w:rsidP="00F11E6F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52">
        <w:rPr>
          <w:rFonts w:ascii="Times New Roman" w:hAnsi="Times New Roman" w:cs="Times New Roman"/>
          <w:b/>
          <w:sz w:val="28"/>
          <w:szCs w:val="28"/>
        </w:rPr>
        <w:t>Клуб «Огонек».</w:t>
      </w:r>
    </w:p>
    <w:p w:rsidR="00F11E6F" w:rsidRPr="001D5B52" w:rsidRDefault="00F11E6F" w:rsidP="00F11E6F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8"/>
        <w:tblW w:w="1405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835"/>
        <w:gridCol w:w="1984"/>
        <w:gridCol w:w="2268"/>
        <w:gridCol w:w="3544"/>
        <w:gridCol w:w="59"/>
      </w:tblGrid>
      <w:tr w:rsidR="00F11E6F" w:rsidRPr="001D5B52" w:rsidTr="004445EF">
        <w:trPr>
          <w:gridAfter w:val="1"/>
          <w:wAfter w:w="59" w:type="dxa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E6F" w:rsidRPr="001D5B52" w:rsidRDefault="00F11E6F" w:rsidP="004445E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№№ п/п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E6F" w:rsidRPr="001D5B52" w:rsidRDefault="00F11E6F" w:rsidP="004445E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E6F" w:rsidRPr="001D5B52" w:rsidRDefault="00F11E6F" w:rsidP="004445E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E6F" w:rsidRPr="001D5B52" w:rsidRDefault="00F11E6F" w:rsidP="004445E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6F" w:rsidRPr="001D5B52" w:rsidRDefault="00F11E6F" w:rsidP="004445E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E6F" w:rsidRPr="001D5B52" w:rsidRDefault="00F11E6F" w:rsidP="004445E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7B2554" w:rsidRPr="001D5B52" w:rsidTr="004445EF">
        <w:tc>
          <w:tcPr>
            <w:tcW w:w="675" w:type="dxa"/>
          </w:tcPr>
          <w:p w:rsidR="007B2554" w:rsidRPr="001D5B52" w:rsidRDefault="007B2554" w:rsidP="004445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7B2554" w:rsidRPr="001D5B52" w:rsidRDefault="007B2554" w:rsidP="00042315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«За милых дам!» </w:t>
            </w:r>
          </w:p>
          <w:p w:rsidR="007B2554" w:rsidRPr="001D5B52" w:rsidRDefault="007B2554" w:rsidP="00042315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(8 марта – </w:t>
            </w:r>
            <w:r w:rsidRPr="001D5B52"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Международный женский день)</w:t>
            </w:r>
          </w:p>
        </w:tc>
        <w:tc>
          <w:tcPr>
            <w:tcW w:w="2835" w:type="dxa"/>
          </w:tcPr>
          <w:p w:rsidR="007B2554" w:rsidRPr="001D5B52" w:rsidRDefault="007B2554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lastRenderedPageBreak/>
              <w:t>Праздничная программа</w:t>
            </w:r>
          </w:p>
        </w:tc>
        <w:tc>
          <w:tcPr>
            <w:tcW w:w="1984" w:type="dxa"/>
          </w:tcPr>
          <w:p w:rsidR="007B2554" w:rsidRPr="001D5B52" w:rsidRDefault="007B2554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2554" w:rsidRPr="001D5B52" w:rsidRDefault="007B2554" w:rsidP="004445E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Ветераны труда, пенсионеры</w:t>
            </w:r>
          </w:p>
        </w:tc>
        <w:tc>
          <w:tcPr>
            <w:tcW w:w="360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2554" w:rsidRPr="001D5B52" w:rsidRDefault="007B2554" w:rsidP="004445E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Бажова.</w:t>
            </w:r>
          </w:p>
          <w:p w:rsidR="007B2554" w:rsidRPr="001D5B52" w:rsidRDefault="007B2554" w:rsidP="00444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2554" w:rsidRPr="001D5B52" w:rsidTr="004445EF">
        <w:tc>
          <w:tcPr>
            <w:tcW w:w="675" w:type="dxa"/>
          </w:tcPr>
          <w:p w:rsidR="007B2554" w:rsidRPr="001D5B52" w:rsidRDefault="007B2554" w:rsidP="004445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694" w:type="dxa"/>
          </w:tcPr>
          <w:p w:rsidR="007B2554" w:rsidRPr="001D5B52" w:rsidRDefault="007B2554" w:rsidP="00042315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''Мамино сердце рядом всегда'' (28 ноября -  День Матери).</w:t>
            </w:r>
          </w:p>
        </w:tc>
        <w:tc>
          <w:tcPr>
            <w:tcW w:w="2835" w:type="dxa"/>
          </w:tcPr>
          <w:p w:rsidR="007B2554" w:rsidRPr="001D5B52" w:rsidRDefault="007B2554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Литературный вечер</w:t>
            </w:r>
          </w:p>
        </w:tc>
        <w:tc>
          <w:tcPr>
            <w:tcW w:w="1984" w:type="dxa"/>
          </w:tcPr>
          <w:p w:rsidR="007B2554" w:rsidRPr="001D5B52" w:rsidRDefault="007B2554" w:rsidP="0004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2554" w:rsidRPr="001D5B52" w:rsidRDefault="007B2554" w:rsidP="004445E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2554" w:rsidRPr="001D5B52" w:rsidRDefault="007B2554" w:rsidP="00444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E6F" w:rsidRPr="001D5B52" w:rsidRDefault="00F11E6F" w:rsidP="00F11E6F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5656A" w:rsidRPr="001D5B52" w:rsidRDefault="00AD0D1C" w:rsidP="004565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5B52">
        <w:rPr>
          <w:rFonts w:ascii="Times New Roman" w:eastAsia="Times New Roman" w:hAnsi="Times New Roman" w:cs="Times New Roman"/>
          <w:b/>
          <w:sz w:val="28"/>
          <w:szCs w:val="28"/>
        </w:rPr>
        <w:t>Цикл</w:t>
      </w:r>
      <w:r w:rsidR="0045656A" w:rsidRPr="001D5B52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 по проекту «Школа увлекательного чтения» </w:t>
      </w:r>
    </w:p>
    <w:p w:rsidR="0045656A" w:rsidRPr="001D5B52" w:rsidRDefault="0045656A" w:rsidP="0045656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D5B52">
        <w:rPr>
          <w:rFonts w:ascii="Times New Roman" w:eastAsia="Times New Roman" w:hAnsi="Times New Roman" w:cs="Times New Roman"/>
          <w:b/>
          <w:sz w:val="28"/>
          <w:szCs w:val="28"/>
        </w:rPr>
        <w:t xml:space="preserve">в клубе </w:t>
      </w:r>
      <w:r w:rsidRPr="001D5B52">
        <w:rPr>
          <w:rFonts w:ascii="Times New Roman" w:eastAsia="Times New Roman" w:hAnsi="Times New Roman" w:cs="Times New Roman"/>
          <w:b/>
          <w:i/>
          <w:sz w:val="28"/>
          <w:szCs w:val="28"/>
        </w:rPr>
        <w:t>«Книголюбы»</w:t>
      </w:r>
    </w:p>
    <w:p w:rsidR="0045656A" w:rsidRPr="001D5B52" w:rsidRDefault="0045656A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8"/>
        <w:tblW w:w="14000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835"/>
        <w:gridCol w:w="1984"/>
        <w:gridCol w:w="2268"/>
        <w:gridCol w:w="3544"/>
      </w:tblGrid>
      <w:tr w:rsidR="0045656A" w:rsidRPr="001D5B52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1D5B52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EB6D23" w:rsidRPr="001D5B52" w:rsidTr="00AD0D1C">
        <w:tc>
          <w:tcPr>
            <w:tcW w:w="675" w:type="dxa"/>
          </w:tcPr>
          <w:p w:rsidR="00EB6D23" w:rsidRPr="001D5B52" w:rsidRDefault="00EB6D23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EB6D23" w:rsidRPr="001D5B52" w:rsidRDefault="00EB6D23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eastAsia="Calibri" w:hAnsi="Times New Roman"/>
                <w:bCs/>
                <w:sz w:val="28"/>
                <w:szCs w:val="28"/>
              </w:rPr>
              <w:t>«</w:t>
            </w:r>
            <w:r w:rsidRPr="001D5B52">
              <w:rPr>
                <w:rFonts w:ascii="Times New Roman" w:hAnsi="Times New Roman"/>
                <w:sz w:val="28"/>
                <w:szCs w:val="28"/>
              </w:rPr>
              <w:t>Новогодние истории с любимыми героями»</w:t>
            </w:r>
          </w:p>
        </w:tc>
        <w:tc>
          <w:tcPr>
            <w:tcW w:w="2835" w:type="dxa"/>
          </w:tcPr>
          <w:p w:rsidR="00EB6D23" w:rsidRPr="001D5B52" w:rsidRDefault="00EB6D23" w:rsidP="00405AF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Литературная викторина</w:t>
            </w:r>
          </w:p>
        </w:tc>
        <w:tc>
          <w:tcPr>
            <w:tcW w:w="1984" w:type="dxa"/>
          </w:tcPr>
          <w:p w:rsidR="00EB6D23" w:rsidRPr="001D5B52" w:rsidRDefault="00EB6D23" w:rsidP="00405AF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5B52">
              <w:rPr>
                <w:rFonts w:ascii="Times New Roman" w:eastAsia="Calibri" w:hAnsi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B6D23" w:rsidRPr="001D5B52" w:rsidRDefault="00EB6D23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Воспитанники ДОУ, учащиеся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6D23" w:rsidRPr="001D5B52" w:rsidRDefault="00EB6D23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Бажова.</w:t>
            </w:r>
          </w:p>
        </w:tc>
      </w:tr>
      <w:tr w:rsidR="00EB6D23" w:rsidRPr="001D5B52" w:rsidTr="00AD0D1C">
        <w:trPr>
          <w:trHeight w:val="718"/>
        </w:trPr>
        <w:tc>
          <w:tcPr>
            <w:tcW w:w="675" w:type="dxa"/>
          </w:tcPr>
          <w:p w:rsidR="00EB6D23" w:rsidRPr="001D5B52" w:rsidRDefault="00EB6D23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EB6D23" w:rsidRPr="001D5B52" w:rsidRDefault="00EB6D23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«Весна идёт в Клуб «Книголюб»! Весне дорогу!» </w:t>
            </w:r>
          </w:p>
          <w:p w:rsidR="00EB6D23" w:rsidRPr="001D5B52" w:rsidRDefault="00EB6D23" w:rsidP="00405AF9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EB6D23" w:rsidRPr="001D5B52" w:rsidRDefault="00EB6D23" w:rsidP="00405AF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Конкурсно - игровая программа</w:t>
            </w:r>
          </w:p>
        </w:tc>
        <w:tc>
          <w:tcPr>
            <w:tcW w:w="1984" w:type="dxa"/>
          </w:tcPr>
          <w:p w:rsidR="00EB6D23" w:rsidRPr="001D5B52" w:rsidRDefault="00EB6D23" w:rsidP="00405AF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D5B52">
              <w:rPr>
                <w:rFonts w:ascii="Times New Roman" w:eastAsia="Calibri" w:hAnsi="Times New Roman"/>
                <w:sz w:val="28"/>
                <w:szCs w:val="28"/>
              </w:rPr>
              <w:t xml:space="preserve">      май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D23" w:rsidRPr="001D5B52" w:rsidRDefault="00EB6D23" w:rsidP="0045656A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6D23" w:rsidRPr="001D5B52" w:rsidRDefault="00EB6D23" w:rsidP="0045656A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D23" w:rsidRPr="001D5B52" w:rsidTr="00AD0D1C">
        <w:trPr>
          <w:trHeight w:val="718"/>
        </w:trPr>
        <w:tc>
          <w:tcPr>
            <w:tcW w:w="675" w:type="dxa"/>
          </w:tcPr>
          <w:p w:rsidR="00EB6D23" w:rsidRPr="001D5B52" w:rsidRDefault="00EB6D23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EB6D23" w:rsidRPr="001D5B52" w:rsidRDefault="00EB6D23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«Находка для книголюбов»</w:t>
            </w:r>
          </w:p>
        </w:tc>
        <w:tc>
          <w:tcPr>
            <w:tcW w:w="2835" w:type="dxa"/>
          </w:tcPr>
          <w:p w:rsidR="00EB6D23" w:rsidRPr="001D5B52" w:rsidRDefault="00EB6D23" w:rsidP="00405AF9">
            <w:pPr>
              <w:jc w:val="center"/>
              <w:rPr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Игра - путешествие </w:t>
            </w:r>
          </w:p>
        </w:tc>
        <w:tc>
          <w:tcPr>
            <w:tcW w:w="1984" w:type="dxa"/>
          </w:tcPr>
          <w:p w:rsidR="00EB6D23" w:rsidRPr="001D5B52" w:rsidRDefault="00EB6D23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  сентябрь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D23" w:rsidRPr="001D5B52" w:rsidRDefault="00EB6D23" w:rsidP="0045656A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6D23" w:rsidRPr="001D5B52" w:rsidRDefault="00EB6D23" w:rsidP="0045656A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D23" w:rsidRPr="001D5B52" w:rsidTr="00AD0D1C">
        <w:trPr>
          <w:trHeight w:val="718"/>
        </w:trPr>
        <w:tc>
          <w:tcPr>
            <w:tcW w:w="675" w:type="dxa"/>
          </w:tcPr>
          <w:p w:rsidR="00EB6D23" w:rsidRPr="001D5B52" w:rsidRDefault="00EB6D23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EB6D23" w:rsidRPr="001D5B52" w:rsidRDefault="00EB6D23" w:rsidP="00405AF9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1D5B52">
              <w:rPr>
                <w:rFonts w:ascii="Times New Roman" w:eastAsia="Calibri" w:hAnsi="Times New Roman"/>
                <w:bCs/>
                <w:sz w:val="28"/>
                <w:szCs w:val="28"/>
              </w:rPr>
              <w:t>«Любимые сказочные герои»</w:t>
            </w:r>
          </w:p>
          <w:p w:rsidR="00EB6D23" w:rsidRPr="001D5B52" w:rsidRDefault="00EB6D23" w:rsidP="00405AF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B6D23" w:rsidRPr="001D5B52" w:rsidRDefault="00EB6D23" w:rsidP="00405AF9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1D5B52">
              <w:rPr>
                <w:rFonts w:ascii="Times New Roman" w:eastAsia="Calibri" w:hAnsi="Times New Roman"/>
                <w:bCs/>
                <w:sz w:val="28"/>
                <w:szCs w:val="28"/>
              </w:rPr>
              <w:t>Мастерская поделок</w:t>
            </w:r>
          </w:p>
        </w:tc>
        <w:tc>
          <w:tcPr>
            <w:tcW w:w="1984" w:type="dxa"/>
          </w:tcPr>
          <w:p w:rsidR="00EB6D23" w:rsidRPr="001D5B52" w:rsidRDefault="00EB6D23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     декабрь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6D23" w:rsidRPr="001D5B52" w:rsidRDefault="00EB6D23" w:rsidP="0045656A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6D23" w:rsidRPr="001D5B52" w:rsidRDefault="00EB6D23" w:rsidP="0045656A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56A" w:rsidRPr="001D5B52" w:rsidRDefault="0045656A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5656A" w:rsidRPr="001D5B52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52">
        <w:rPr>
          <w:rFonts w:ascii="Times New Roman" w:hAnsi="Times New Roman" w:cs="Times New Roman"/>
          <w:b/>
          <w:sz w:val="28"/>
          <w:szCs w:val="28"/>
        </w:rPr>
        <w:t xml:space="preserve">Клуб «Краеведы»: цикл мероприятий по проекту «Я – Карпинец!» </w:t>
      </w:r>
    </w:p>
    <w:tbl>
      <w:tblPr>
        <w:tblStyle w:val="af8"/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551"/>
        <w:gridCol w:w="1985"/>
        <w:gridCol w:w="2126"/>
        <w:gridCol w:w="2268"/>
      </w:tblGrid>
      <w:tr w:rsidR="0045656A" w:rsidRPr="001D5B52" w:rsidTr="004565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№№ п/</w:t>
            </w: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1D5B52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1D5B52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EB6D23" w:rsidRPr="001D5B52" w:rsidTr="004565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23" w:rsidRPr="001D5B52" w:rsidRDefault="00EB6D23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395" w:type="dxa"/>
          </w:tcPr>
          <w:p w:rsidR="00EB6D23" w:rsidRPr="001D5B52" w:rsidRDefault="00EB6D23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«Я город как книгу читаю»: (путеводитель юного путешественника по Карпинску)</w:t>
            </w:r>
          </w:p>
        </w:tc>
        <w:tc>
          <w:tcPr>
            <w:tcW w:w="2551" w:type="dxa"/>
          </w:tcPr>
          <w:p w:rsidR="00EB6D23" w:rsidRPr="001D5B52" w:rsidRDefault="00EB6D23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электронный справочник для детей и родителей</w:t>
            </w:r>
          </w:p>
        </w:tc>
        <w:tc>
          <w:tcPr>
            <w:tcW w:w="1985" w:type="dxa"/>
          </w:tcPr>
          <w:p w:rsidR="00EB6D23" w:rsidRPr="001D5B52" w:rsidRDefault="00EB6D23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6D23" w:rsidRPr="001D5B52" w:rsidRDefault="00EB6D2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Учащиеся начальной школы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6D23" w:rsidRPr="001D5B52" w:rsidRDefault="00EB6D23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Бажова.</w:t>
            </w:r>
          </w:p>
          <w:p w:rsidR="00EB6D23" w:rsidRPr="001D5B52" w:rsidRDefault="00EB6D2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D23" w:rsidRPr="001D5B52" w:rsidTr="004565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23" w:rsidRPr="001D5B52" w:rsidRDefault="00EB6D23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EB6D23" w:rsidRPr="001D5B52" w:rsidRDefault="00EB6D23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«Они оставили в истории свой след» (о знаменитых земляках)</w:t>
            </w:r>
          </w:p>
        </w:tc>
        <w:tc>
          <w:tcPr>
            <w:tcW w:w="2551" w:type="dxa"/>
          </w:tcPr>
          <w:p w:rsidR="00EB6D23" w:rsidRPr="001D5B52" w:rsidRDefault="00EB6D23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виртуальная игра - лото</w:t>
            </w:r>
          </w:p>
        </w:tc>
        <w:tc>
          <w:tcPr>
            <w:tcW w:w="1985" w:type="dxa"/>
          </w:tcPr>
          <w:p w:rsidR="00EB6D23" w:rsidRPr="001D5B52" w:rsidRDefault="00EB6D23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6D23" w:rsidRPr="001D5B52" w:rsidRDefault="00EB6D2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6D23" w:rsidRPr="001D5B52" w:rsidRDefault="00EB6D2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D23" w:rsidRPr="001D5B52" w:rsidTr="004565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23" w:rsidRPr="001D5B52" w:rsidRDefault="00EB6D23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EB6D23" w:rsidRPr="001D5B52" w:rsidRDefault="00EB6D23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«Наши земляки-поэты и писатели»</w:t>
            </w:r>
          </w:p>
        </w:tc>
        <w:tc>
          <w:tcPr>
            <w:tcW w:w="2551" w:type="dxa"/>
          </w:tcPr>
          <w:p w:rsidR="00EB6D23" w:rsidRPr="001D5B52" w:rsidRDefault="00EB6D23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набор закладок</w:t>
            </w:r>
          </w:p>
        </w:tc>
        <w:tc>
          <w:tcPr>
            <w:tcW w:w="1985" w:type="dxa"/>
          </w:tcPr>
          <w:p w:rsidR="00EB6D23" w:rsidRPr="001D5B52" w:rsidRDefault="00EB6D23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6D23" w:rsidRPr="001D5B52" w:rsidRDefault="00EB6D2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6D23" w:rsidRPr="001D5B52" w:rsidRDefault="00EB6D2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D23" w:rsidRPr="001D5B52" w:rsidTr="004565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23" w:rsidRPr="001D5B52" w:rsidRDefault="00EB6D23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EB6D23" w:rsidRPr="001D5B52" w:rsidRDefault="00EB6D23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«Календарь природы </w:t>
            </w:r>
            <w:proofErr w:type="spellStart"/>
            <w:r w:rsidRPr="001D5B52">
              <w:rPr>
                <w:rFonts w:ascii="Times New Roman" w:hAnsi="Times New Roman"/>
                <w:sz w:val="28"/>
                <w:szCs w:val="28"/>
              </w:rPr>
              <w:t>карпинского</w:t>
            </w:r>
            <w:proofErr w:type="spellEnd"/>
            <w:r w:rsidRPr="001D5B52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551" w:type="dxa"/>
          </w:tcPr>
          <w:p w:rsidR="00EB6D23" w:rsidRPr="001D5B52" w:rsidRDefault="00EB6D23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час экологии</w:t>
            </w:r>
          </w:p>
        </w:tc>
        <w:tc>
          <w:tcPr>
            <w:tcW w:w="1985" w:type="dxa"/>
          </w:tcPr>
          <w:p w:rsidR="00EB6D23" w:rsidRPr="001D5B52" w:rsidRDefault="00EB6D23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6D23" w:rsidRPr="001D5B52" w:rsidRDefault="00EB6D2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6D23" w:rsidRPr="001D5B52" w:rsidRDefault="00EB6D2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D23" w:rsidRPr="001D5B52" w:rsidTr="004565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D23" w:rsidRPr="001D5B52" w:rsidRDefault="00EB6D23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EB6D23" w:rsidRPr="001D5B52" w:rsidRDefault="00EB6D23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 xml:space="preserve">«С </w:t>
            </w:r>
            <w:proofErr w:type="spellStart"/>
            <w:r w:rsidRPr="001D5B52">
              <w:rPr>
                <w:rFonts w:ascii="Times New Roman" w:hAnsi="Times New Roman"/>
                <w:sz w:val="28"/>
                <w:szCs w:val="28"/>
              </w:rPr>
              <w:t>Читайкой</w:t>
            </w:r>
            <w:proofErr w:type="spellEnd"/>
            <w:r w:rsidRPr="001D5B52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1D5B52">
              <w:rPr>
                <w:rFonts w:ascii="Times New Roman" w:hAnsi="Times New Roman"/>
                <w:sz w:val="28"/>
                <w:szCs w:val="28"/>
              </w:rPr>
              <w:t>читаек</w:t>
            </w:r>
            <w:proofErr w:type="spellEnd"/>
            <w:r w:rsidRPr="001D5B52">
              <w:rPr>
                <w:rFonts w:ascii="Times New Roman" w:hAnsi="Times New Roman"/>
                <w:sz w:val="28"/>
                <w:szCs w:val="28"/>
              </w:rPr>
              <w:t xml:space="preserve"> — по Карпинску»</w:t>
            </w:r>
          </w:p>
        </w:tc>
        <w:tc>
          <w:tcPr>
            <w:tcW w:w="2551" w:type="dxa"/>
          </w:tcPr>
          <w:p w:rsidR="00EB6D23" w:rsidRPr="001D5B52" w:rsidRDefault="00EB6D23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виртуальное путешествие - викторина</w:t>
            </w:r>
          </w:p>
        </w:tc>
        <w:tc>
          <w:tcPr>
            <w:tcW w:w="1985" w:type="dxa"/>
          </w:tcPr>
          <w:p w:rsidR="00EB6D23" w:rsidRPr="001D5B52" w:rsidRDefault="00EB6D23" w:rsidP="00405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B5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6D23" w:rsidRPr="001D5B52" w:rsidRDefault="00EB6D2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6D23" w:rsidRPr="001D5B52" w:rsidRDefault="00EB6D2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56A" w:rsidRPr="001D5B52" w:rsidRDefault="0045656A" w:rsidP="0045656A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AD4" w:rsidRPr="001D5B52" w:rsidRDefault="00AF5AD4" w:rsidP="009D2FB3">
      <w:pPr>
        <w:ind w:left="851" w:firstLine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1D5B52" w:rsidRDefault="0045656A" w:rsidP="009D2FB3">
      <w:pPr>
        <w:ind w:left="851" w:firstLine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52">
        <w:rPr>
          <w:rFonts w:ascii="Times New Roman" w:hAnsi="Times New Roman" w:cs="Times New Roman"/>
          <w:b/>
          <w:sz w:val="28"/>
          <w:szCs w:val="28"/>
        </w:rPr>
        <w:t>Клуб «</w:t>
      </w:r>
      <w:proofErr w:type="spellStart"/>
      <w:r w:rsidRPr="001D5B52">
        <w:rPr>
          <w:rFonts w:ascii="Times New Roman" w:hAnsi="Times New Roman" w:cs="Times New Roman"/>
          <w:b/>
          <w:sz w:val="28"/>
          <w:szCs w:val="28"/>
        </w:rPr>
        <w:t>ЛиК</w:t>
      </w:r>
      <w:proofErr w:type="spellEnd"/>
      <w:r w:rsidRPr="001D5B5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f8"/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2693"/>
        <w:gridCol w:w="4253"/>
        <w:gridCol w:w="2126"/>
      </w:tblGrid>
      <w:tr w:rsidR="0045656A" w:rsidRPr="001D5B52" w:rsidTr="0045656A">
        <w:tc>
          <w:tcPr>
            <w:tcW w:w="851" w:type="dxa"/>
          </w:tcPr>
          <w:p w:rsidR="0045656A" w:rsidRPr="001D5B52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4253" w:type="dxa"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F5AD4" w:rsidRPr="001D5B52" w:rsidTr="0045656A">
        <w:tc>
          <w:tcPr>
            <w:tcW w:w="851" w:type="dxa"/>
          </w:tcPr>
          <w:p w:rsidR="00AF5AD4" w:rsidRPr="001D5B52" w:rsidRDefault="00AF5AD4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AF5AD4" w:rsidRPr="001D5B52" w:rsidRDefault="00AF5AD4" w:rsidP="006D4E5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«Написавшая себе роль» к юбилею писательницы, сценариста В. Токаревой</w:t>
            </w:r>
          </w:p>
        </w:tc>
        <w:tc>
          <w:tcPr>
            <w:tcW w:w="2693" w:type="dxa"/>
          </w:tcPr>
          <w:p w:rsidR="00AF5AD4" w:rsidRPr="001D5B52" w:rsidRDefault="00AF5AD4" w:rsidP="006D4E5B">
            <w:pPr>
              <w:jc w:val="center"/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1D5B52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>Вечер – портрет</w:t>
            </w:r>
          </w:p>
          <w:p w:rsidR="00AF5AD4" w:rsidRPr="001D5B52" w:rsidRDefault="00AF5AD4" w:rsidP="006D4E5B">
            <w:pPr>
              <w:jc w:val="center"/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1D5B52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>в литературной гостиной</w:t>
            </w:r>
          </w:p>
        </w:tc>
        <w:tc>
          <w:tcPr>
            <w:tcW w:w="4253" w:type="dxa"/>
          </w:tcPr>
          <w:p w:rsidR="00AF5AD4" w:rsidRPr="001D5B52" w:rsidRDefault="00AF5AD4" w:rsidP="00AF5AD4">
            <w:pPr>
              <w:tabs>
                <w:tab w:val="left" w:pos="180"/>
                <w:tab w:val="center" w:pos="6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vMerge w:val="restart"/>
          </w:tcPr>
          <w:p w:rsidR="00AF5AD4" w:rsidRPr="001D5B52" w:rsidRDefault="00AF5AD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AF5AD4" w:rsidRPr="001D5B52" w:rsidTr="0045656A">
        <w:tc>
          <w:tcPr>
            <w:tcW w:w="851" w:type="dxa"/>
          </w:tcPr>
          <w:p w:rsidR="00AF5AD4" w:rsidRPr="001D5B52" w:rsidRDefault="00AF5AD4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AF5AD4" w:rsidRPr="001D5B52" w:rsidRDefault="00AF5AD4" w:rsidP="006D4E5B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1D5B52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«Журавлиный зов памяти»</w:t>
            </w:r>
          </w:p>
          <w:p w:rsidR="00AF5AD4" w:rsidRPr="001D5B52" w:rsidRDefault="00AF5AD4" w:rsidP="006D4E5B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1D5B52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22.10 - День белых журавлей </w:t>
            </w:r>
          </w:p>
        </w:tc>
        <w:tc>
          <w:tcPr>
            <w:tcW w:w="2693" w:type="dxa"/>
          </w:tcPr>
          <w:p w:rsidR="00AF5AD4" w:rsidRPr="001D5B52" w:rsidRDefault="00AF5AD4" w:rsidP="006D4E5B">
            <w:pPr>
              <w:jc w:val="center"/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1D5B52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Литературный вечер </w:t>
            </w:r>
          </w:p>
        </w:tc>
        <w:tc>
          <w:tcPr>
            <w:tcW w:w="4253" w:type="dxa"/>
          </w:tcPr>
          <w:p w:rsidR="00AF5AD4" w:rsidRPr="001D5B52" w:rsidRDefault="00AF5AD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vMerge/>
          </w:tcPr>
          <w:p w:rsidR="00AF5AD4" w:rsidRPr="001D5B52" w:rsidRDefault="00AF5AD4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56A" w:rsidRPr="001D5B52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23" w:rsidRPr="001D5B52" w:rsidRDefault="00EB6D23" w:rsidP="0045656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B6D23" w:rsidRPr="001D5B52" w:rsidRDefault="00EB6D23" w:rsidP="0045656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5656A" w:rsidRPr="001D5B52" w:rsidRDefault="0045656A" w:rsidP="0045656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5B52">
        <w:rPr>
          <w:rFonts w:ascii="Times New Roman" w:hAnsi="Times New Roman" w:cs="Times New Roman"/>
          <w:b/>
          <w:sz w:val="40"/>
          <w:szCs w:val="40"/>
        </w:rPr>
        <w:lastRenderedPageBreak/>
        <w:t>Методическое обеспечение и повышение квалификации</w:t>
      </w:r>
    </w:p>
    <w:p w:rsidR="0045656A" w:rsidRPr="001D5B52" w:rsidRDefault="0045656A" w:rsidP="0045656A">
      <w:pPr>
        <w:jc w:val="both"/>
        <w:rPr>
          <w:rFonts w:ascii="Times New Roman" w:hAnsi="Times New Roman" w:cs="Times New Roman"/>
          <w:sz w:val="28"/>
          <w:szCs w:val="28"/>
        </w:rPr>
      </w:pPr>
      <w:r w:rsidRPr="001D5B52">
        <w:rPr>
          <w:rFonts w:ascii="Times New Roman" w:hAnsi="Times New Roman" w:cs="Times New Roman"/>
          <w:sz w:val="28"/>
          <w:szCs w:val="28"/>
        </w:rPr>
        <w:t>ЦЕЛЬ:</w:t>
      </w:r>
    </w:p>
    <w:p w:rsidR="0045656A" w:rsidRPr="001D5B52" w:rsidRDefault="0045656A" w:rsidP="004565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B52">
        <w:rPr>
          <w:rFonts w:ascii="Times New Roman" w:hAnsi="Times New Roman" w:cs="Times New Roman"/>
          <w:sz w:val="28"/>
          <w:szCs w:val="28"/>
        </w:rPr>
        <w:t xml:space="preserve">Повышение уровня профессионального мастерства библиотекарей  как решающего фактора улучшения качества библиотечных услуг для населения города и упрочнение престижа библиотеки как информационного, образовательного и культурного центра. </w:t>
      </w:r>
    </w:p>
    <w:p w:rsidR="0045656A" w:rsidRPr="001D5B52" w:rsidRDefault="0045656A" w:rsidP="0045656A">
      <w:pPr>
        <w:jc w:val="both"/>
        <w:rPr>
          <w:rFonts w:ascii="Times New Roman" w:hAnsi="Times New Roman" w:cs="Times New Roman"/>
          <w:sz w:val="28"/>
          <w:szCs w:val="28"/>
        </w:rPr>
      </w:pPr>
      <w:r w:rsidRPr="001D5B52">
        <w:rPr>
          <w:rFonts w:ascii="Times New Roman" w:hAnsi="Times New Roman" w:cs="Times New Roman"/>
          <w:sz w:val="28"/>
          <w:szCs w:val="28"/>
        </w:rPr>
        <w:t>ЗАДАЧИ:</w:t>
      </w:r>
    </w:p>
    <w:p w:rsidR="0045656A" w:rsidRPr="001D5B52" w:rsidRDefault="0045656A" w:rsidP="0045656A">
      <w:pPr>
        <w:pStyle w:val="af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5B52">
        <w:rPr>
          <w:rFonts w:ascii="Times New Roman" w:hAnsi="Times New Roman" w:cs="Times New Roman"/>
          <w:sz w:val="28"/>
          <w:szCs w:val="28"/>
        </w:rPr>
        <w:t xml:space="preserve"> Обеспечение системы непрерывного образования сотрудников МБУ «Карпинская ЦБС».</w:t>
      </w:r>
    </w:p>
    <w:p w:rsidR="0045656A" w:rsidRPr="001D5B52" w:rsidRDefault="0045656A" w:rsidP="0045656A">
      <w:pPr>
        <w:pStyle w:val="af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5B52">
        <w:rPr>
          <w:rFonts w:ascii="Times New Roman" w:hAnsi="Times New Roman" w:cs="Times New Roman"/>
          <w:sz w:val="28"/>
          <w:szCs w:val="28"/>
        </w:rPr>
        <w:t xml:space="preserve">Обеспечение дифференцированного подхода к повышению квалификации библиотечных сотрудников в зависимости от их стажа работы и образования. </w:t>
      </w:r>
    </w:p>
    <w:p w:rsidR="0045656A" w:rsidRPr="001D5B52" w:rsidRDefault="0045656A" w:rsidP="0045656A">
      <w:pPr>
        <w:pStyle w:val="af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5B52">
        <w:rPr>
          <w:rFonts w:ascii="Times New Roman" w:hAnsi="Times New Roman" w:cs="Times New Roman"/>
          <w:sz w:val="28"/>
          <w:szCs w:val="28"/>
        </w:rPr>
        <w:t>Совершенствование информационной базы для оперативного методического обеспечения всех сотрудников  МБУ «ЦБС».</w:t>
      </w:r>
    </w:p>
    <w:p w:rsidR="0045656A" w:rsidRPr="001D5B52" w:rsidRDefault="0045656A" w:rsidP="0045656A">
      <w:pPr>
        <w:pStyle w:val="af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5B52">
        <w:rPr>
          <w:rFonts w:ascii="Times New Roman" w:hAnsi="Times New Roman" w:cs="Times New Roman"/>
          <w:sz w:val="28"/>
          <w:szCs w:val="28"/>
        </w:rPr>
        <w:t>Использование инновационных форм и методов в деятельности повышения квалификации.</w:t>
      </w:r>
    </w:p>
    <w:p w:rsidR="0045656A" w:rsidRPr="001D5B52" w:rsidRDefault="0045656A" w:rsidP="0045656A">
      <w:pPr>
        <w:pStyle w:val="af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5B52">
        <w:rPr>
          <w:rFonts w:ascii="Times New Roman" w:hAnsi="Times New Roman" w:cs="Times New Roman"/>
          <w:sz w:val="28"/>
          <w:szCs w:val="28"/>
        </w:rPr>
        <w:t>Создание условий для реализации интеллектуального и творческого потенциала работников в профессиональной библиотечной деятельности.</w:t>
      </w:r>
    </w:p>
    <w:p w:rsidR="009D2FB3" w:rsidRPr="001D5B52" w:rsidRDefault="009D2FB3" w:rsidP="0045656A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1D5B52" w:rsidRDefault="0045656A" w:rsidP="0045656A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52">
        <w:rPr>
          <w:rFonts w:ascii="Times New Roman" w:hAnsi="Times New Roman" w:cs="Times New Roman"/>
          <w:b/>
          <w:sz w:val="28"/>
          <w:szCs w:val="28"/>
        </w:rPr>
        <w:t>Календарный план мероприятий.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716"/>
        <w:gridCol w:w="4925"/>
        <w:gridCol w:w="3119"/>
        <w:gridCol w:w="3260"/>
      </w:tblGrid>
      <w:tr w:rsidR="0045656A" w:rsidRPr="001D5B52" w:rsidTr="0045656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1D5B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5656A" w:rsidRPr="001D5B52" w:rsidTr="0045656A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Аналитическая  деятельность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Мониторинг инноваций в библиотечной деятельности с целью ретрансляции в библиотеках МБУ ЦБС.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Январь – 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45656A" w:rsidRPr="001D5B52" w:rsidTr="004565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1D5B52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1D5B52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pStyle w:val="af4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1D5B52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ониторинг</w:t>
            </w:r>
            <w:r w:rsidRPr="001D5B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качества </w:t>
            </w:r>
            <w:r w:rsidRPr="001D5B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муниципальных услуг, предоставляемых в традиционном и электронном виде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</w:tr>
      <w:tr w:rsidR="0045656A" w:rsidRPr="001D5B52" w:rsidTr="004565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1D5B52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1D5B52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Анализ основных показателей ЦБС.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</w:tr>
      <w:tr w:rsidR="0045656A" w:rsidRPr="001D5B52" w:rsidTr="004565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1D5B52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1D5B52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– библиографической деятельности ЦБС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заведующие филиалами</w:t>
            </w:r>
          </w:p>
        </w:tc>
      </w:tr>
      <w:tr w:rsidR="0045656A" w:rsidRPr="001D5B52" w:rsidTr="004565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1D5B52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1D5B52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Анализ выполнения качественных и количественных  показателей МЗ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45656A" w:rsidRPr="001D5B52" w:rsidTr="004565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1D5B52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56A" w:rsidRPr="001D5B52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Анализ запросов пользователей по направлениям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заведующие филиалами</w:t>
            </w:r>
          </w:p>
        </w:tc>
      </w:tr>
      <w:tr w:rsidR="00F62862" w:rsidRPr="001D5B52" w:rsidTr="00456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внестационарного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пользователей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F6286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F628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заведующие филиалами</w:t>
            </w:r>
          </w:p>
        </w:tc>
      </w:tr>
      <w:tr w:rsidR="00F62862" w:rsidRPr="001D5B52" w:rsidTr="00456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F6286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Анализ удаленного  обслуживания пользователей через сеть Интернет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F6286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F628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заведующие филиалами</w:t>
            </w:r>
          </w:p>
        </w:tc>
      </w:tr>
      <w:tr w:rsidR="00F62862" w:rsidRPr="001D5B52" w:rsidTr="00456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ЦОД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заведующие филиалами</w:t>
            </w:r>
          </w:p>
        </w:tc>
      </w:tr>
      <w:tr w:rsidR="00F62862" w:rsidRPr="001D5B52" w:rsidTr="00456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Мониторинг количественных и качественных показателей деятельности сотрудников МБУ ЦБС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F62862" w:rsidRPr="001D5B52" w:rsidTr="00456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F6286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 онлайн – мероприятий в МБУ «Карпинская ЦБС»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2862" w:rsidRPr="001D5B52" w:rsidTr="00456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«Итоги года» - анкетирование сотрудников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F62862" w:rsidRPr="001D5B52" w:rsidTr="0045656A">
        <w:trPr>
          <w:trHeight w:val="704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2" w:rsidRPr="001D5B52" w:rsidRDefault="00F6286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 – консультационное.</w:t>
            </w:r>
          </w:p>
          <w:p w:rsidR="00F62862" w:rsidRPr="001D5B52" w:rsidRDefault="00F6286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Аналитическая роспись профессиональных изданий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директора.</w:t>
            </w:r>
          </w:p>
        </w:tc>
      </w:tr>
      <w:tr w:rsidR="00F62862" w:rsidRPr="001D5B52" w:rsidTr="0045656A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консультирование: </w:t>
            </w:r>
          </w:p>
          <w:p w:rsidR="00F62862" w:rsidRPr="001D5B52" w:rsidRDefault="00F62862" w:rsidP="0045656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индивидуальное.</w:t>
            </w:r>
          </w:p>
          <w:p w:rsidR="00F62862" w:rsidRPr="001D5B52" w:rsidRDefault="00F62862" w:rsidP="0045656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коллективное.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2862" w:rsidRPr="001D5B52" w:rsidTr="0045656A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Систематизация и учёт информационных материалов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2862" w:rsidRPr="001D5B52" w:rsidTr="0045656A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Библиопресс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» - выставка информационных материалов и периодических печатных изданий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F6286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2862" w:rsidRPr="001D5B52" w:rsidTr="0045656A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Пополнение, редакция картотеки «Методические материалы».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2862" w:rsidRPr="001D5B52" w:rsidTr="0045656A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Пополнение, редакция картотеки «Сценарии. Читаем, учимся, играем, «Игровая библиотека»».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2862" w:rsidRPr="001D5B52" w:rsidTr="0045656A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Выделение дополнительных разделов в картотеке «Методические материалы»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2862" w:rsidRPr="001D5B52" w:rsidTr="0045656A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Отбор материалов в электронный «Электронный методический пакет».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2862" w:rsidRPr="001D5B52" w:rsidTr="0045656A">
        <w:trPr>
          <w:trHeight w:val="279"/>
        </w:trPr>
        <w:tc>
          <w:tcPr>
            <w:tcW w:w="14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Реклама книг, методических изданий, профессиональной периодики.</w:t>
            </w:r>
          </w:p>
        </w:tc>
      </w:tr>
      <w:tr w:rsidR="00F62862" w:rsidRPr="001D5B52" w:rsidTr="0045656A">
        <w:trPr>
          <w:trHeight w:val="27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2" w:rsidRPr="001D5B52" w:rsidRDefault="00F6286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2" w:rsidRPr="001D5B52" w:rsidRDefault="00F6286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F62862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Серия «Профи – тайм» - дайджест:</w:t>
            </w:r>
          </w:p>
          <w:p w:rsidR="00F62862" w:rsidRPr="001D5B52" w:rsidRDefault="00C71F2A" w:rsidP="0099211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046238" w:rsidRPr="001D5B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Новое время - новые навыки и </w:t>
            </w:r>
            <w:r w:rsidR="00046238" w:rsidRPr="001D5B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компетенции</w:t>
            </w:r>
            <w:r w:rsidRPr="001D5B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C71F2A" w:rsidRPr="001D5B52" w:rsidRDefault="00C71F2A" w:rsidP="0099211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046238" w:rsidRPr="001D5B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Информационная культура как система знаний»</w:t>
            </w:r>
          </w:p>
          <w:p w:rsidR="00C71F2A" w:rsidRPr="001D5B52" w:rsidRDefault="00C71F2A" w:rsidP="0004623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046238" w:rsidRPr="001D5B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Социальные практики</w:t>
            </w:r>
            <w:r w:rsidRPr="001D5B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месяц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F62862" w:rsidRPr="001D5B52" w:rsidTr="0045656A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046238">
            <w:pPr>
              <w:pStyle w:val="af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</w:t>
            </w:r>
            <w:r w:rsidR="00046238" w:rsidRPr="001D5B52">
              <w:rPr>
                <w:rFonts w:ascii="Times New Roman" w:hAnsi="Times New Roman" w:cs="Times New Roman"/>
                <w:sz w:val="28"/>
                <w:szCs w:val="28"/>
              </w:rPr>
              <w:t>озарение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C71F2A" w:rsidRPr="001D5B52">
              <w:rPr>
                <w:rFonts w:ascii="Times New Roman" w:hAnsi="Times New Roman" w:cs="Times New Roman"/>
                <w:sz w:val="28"/>
                <w:szCs w:val="28"/>
              </w:rPr>
              <w:t>по страницам профессиональных изданий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C71F2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C71F2A" w:rsidRPr="001D5B5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2862" w:rsidRPr="001D5B52" w:rsidTr="0045656A">
        <w:trPr>
          <w:trHeight w:val="948"/>
        </w:trPr>
        <w:tc>
          <w:tcPr>
            <w:tcW w:w="14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Издательская деятельность</w:t>
            </w:r>
          </w:p>
        </w:tc>
      </w:tr>
      <w:tr w:rsidR="00F62862" w:rsidRPr="001D5B52" w:rsidTr="0045656A">
        <w:trPr>
          <w:trHeight w:val="27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2" w:rsidRPr="001D5B52" w:rsidRDefault="00F6286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2" w:rsidRPr="001D5B52" w:rsidRDefault="00F6286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«Методические рекомендации» </w:t>
            </w:r>
          </w:p>
          <w:p w:rsidR="00FF7501" w:rsidRPr="001D5B52" w:rsidRDefault="00FF7501" w:rsidP="0045656A">
            <w:pPr>
              <w:pStyle w:val="af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63C40"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Библиотечная </w:t>
            </w:r>
            <w:proofErr w:type="spellStart"/>
            <w:r w:rsidR="00463C40" w:rsidRPr="001D5B52">
              <w:rPr>
                <w:rFonts w:ascii="Times New Roman" w:hAnsi="Times New Roman" w:cs="Times New Roman"/>
                <w:sz w:val="28"/>
                <w:szCs w:val="28"/>
              </w:rPr>
              <w:t>медиаграмотность</w:t>
            </w:r>
            <w:proofErr w:type="spellEnd"/>
            <w:r w:rsidR="00463C40" w:rsidRPr="001D5B52">
              <w:rPr>
                <w:rFonts w:ascii="Times New Roman" w:hAnsi="Times New Roman" w:cs="Times New Roman"/>
                <w:sz w:val="28"/>
                <w:szCs w:val="28"/>
              </w:rPr>
              <w:t>: базовый фактор»</w:t>
            </w:r>
          </w:p>
          <w:p w:rsidR="00463C40" w:rsidRPr="001D5B52" w:rsidRDefault="00FF7501" w:rsidP="0045656A">
            <w:pPr>
              <w:pStyle w:val="af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3C40" w:rsidRPr="001D5B52">
              <w:rPr>
                <w:rFonts w:ascii="Times New Roman" w:hAnsi="Times New Roman" w:cs="Times New Roman"/>
                <w:sz w:val="28"/>
                <w:szCs w:val="28"/>
              </w:rPr>
              <w:t>Юбилеи уральских писателей: Д.Н. Мамин – Сибиряк»»</w:t>
            </w:r>
          </w:p>
          <w:p w:rsidR="007F1AED" w:rsidRPr="001D5B52" w:rsidRDefault="00463C40" w:rsidP="0045656A">
            <w:pPr>
              <w:pStyle w:val="af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AED" w:rsidRPr="001D5B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Исторический аспект в библиотечной деятельности</w:t>
            </w:r>
            <w:r w:rsidR="007F1AED" w:rsidRPr="001D5B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F7501" w:rsidRPr="001D5B52" w:rsidRDefault="007F1AED" w:rsidP="00463C40">
            <w:pPr>
              <w:pStyle w:val="af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C40" w:rsidRPr="001D5B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F7501" w:rsidRPr="001D5B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3C40"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Деловые коммуникативные практики: </w:t>
            </w:r>
            <w:proofErr w:type="spellStart"/>
            <w:r w:rsidR="00463C40" w:rsidRPr="001D5B52">
              <w:rPr>
                <w:rFonts w:ascii="Times New Roman" w:hAnsi="Times New Roman" w:cs="Times New Roman"/>
                <w:sz w:val="28"/>
                <w:szCs w:val="28"/>
              </w:rPr>
              <w:t>джиар</w:t>
            </w:r>
            <w:proofErr w:type="spellEnd"/>
            <w:r w:rsidR="00463C40" w:rsidRPr="001D5B52">
              <w:rPr>
                <w:rFonts w:ascii="Times New Roman" w:hAnsi="Times New Roman" w:cs="Times New Roman"/>
                <w:sz w:val="28"/>
                <w:szCs w:val="28"/>
              </w:rPr>
              <w:t>, реклама, продвижение, публичность, гласность, лоббизм. Их адаптация в библиотечной сфере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2" w:rsidRPr="001D5B52" w:rsidRDefault="00F62862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62862" w:rsidRPr="001D5B52" w:rsidRDefault="00FF7501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  <w:p w:rsidR="00FF7501" w:rsidRPr="001D5B52" w:rsidRDefault="00FF7501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F7501" w:rsidRPr="001D5B52" w:rsidRDefault="00FF7501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  <w:p w:rsidR="00FF7501" w:rsidRPr="001D5B52" w:rsidRDefault="00FF7501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F7501" w:rsidRPr="001D5B52" w:rsidRDefault="00FF7501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F7501" w:rsidRPr="001D5B52" w:rsidRDefault="00FF7501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</w:t>
            </w:r>
          </w:p>
          <w:p w:rsidR="00FF7501" w:rsidRPr="001D5B52" w:rsidRDefault="00FF7501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F7501" w:rsidRPr="001D5B52" w:rsidRDefault="00FF7501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2" w:rsidRPr="001D5B52" w:rsidRDefault="00F6286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F62862" w:rsidRPr="001D5B52" w:rsidRDefault="00F6286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1D5B52" w:rsidRDefault="00F6286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1D5B52" w:rsidRDefault="00F6286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1D5B52" w:rsidRDefault="00F6286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1D5B52" w:rsidRDefault="00F6286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1D5B52" w:rsidRDefault="00F6286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1D5B52" w:rsidRDefault="00F6286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1D5B52" w:rsidRDefault="00F6286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1D5B52" w:rsidRDefault="00F6286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2862" w:rsidRPr="001D5B52" w:rsidTr="0045656A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63C40">
            <w:pPr>
              <w:pStyle w:val="af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«Итоги литературных премий - 20</w:t>
            </w:r>
            <w:r w:rsidR="00FF7501" w:rsidRPr="001D5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3C40" w:rsidRPr="001D5B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» - электронная презентация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2862" w:rsidRPr="001D5B52" w:rsidTr="0009088A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862" w:rsidRPr="001D5B52" w:rsidRDefault="007F1AED" w:rsidP="00463C40">
            <w:pPr>
              <w:pStyle w:val="af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3C40" w:rsidRPr="001D5B52">
              <w:rPr>
                <w:rFonts w:ascii="Times New Roman" w:hAnsi="Times New Roman" w:cs="Times New Roman"/>
                <w:sz w:val="28"/>
                <w:szCs w:val="28"/>
              </w:rPr>
              <w:t>Точки профессионального роста: онлайн обучение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7F1AED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2862"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2862" w:rsidRPr="001D5B52" w:rsidTr="0045656A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63C4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«Краеведческий календарь – 202</w:t>
            </w:r>
            <w:r w:rsidR="00463C40" w:rsidRPr="001D5B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7F1AED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2862" w:rsidRPr="001D5B52" w:rsidTr="0045656A">
        <w:trPr>
          <w:trHeight w:val="7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63C4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Календарь знаменательных дат – 202</w:t>
            </w:r>
            <w:r w:rsidR="00463C40" w:rsidRPr="001D5B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2" w:rsidRPr="001D5B52" w:rsidRDefault="007F1AED" w:rsidP="007F1A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2862" w:rsidRPr="001D5B52" w:rsidTr="0045656A">
        <w:trPr>
          <w:trHeight w:val="452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2" w:rsidRPr="001D5B52" w:rsidRDefault="00D909FF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F62862"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овышение квалификации.</w:t>
            </w:r>
          </w:p>
          <w:p w:rsidR="00F62862" w:rsidRPr="001D5B52" w:rsidRDefault="00F6286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pStyle w:val="af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Итоги деятельности ЦБС за 20</w:t>
            </w:r>
            <w:r w:rsidR="00FF7501"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A53BA"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год» - семинар - совещание.</w:t>
            </w:r>
          </w:p>
          <w:p w:rsidR="00F62862" w:rsidRPr="001D5B52" w:rsidRDefault="00F62862" w:rsidP="0045656A">
            <w:pPr>
              <w:pStyle w:val="af4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1D5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День библиотечного специалиста</w:t>
            </w:r>
            <w:r w:rsidR="00FF7501" w:rsidRPr="001D5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4A3B5D" w:rsidRPr="001D5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4A3B5D" w:rsidRPr="001D5B52" w:rsidRDefault="004A3B5D" w:rsidP="001C21A6">
            <w:pPr>
              <w:pStyle w:val="af4"/>
              <w:spacing w:after="0"/>
              <w:ind w:left="-72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1D5B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463C40" w:rsidRPr="001D5B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Новая библиотека: невозможное возможно»</w:t>
            </w:r>
            <w:r w:rsidRPr="001D5B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62862" w:rsidRPr="001D5B52" w:rsidRDefault="004A3B5D" w:rsidP="001C21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3C40"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Видео конференции, вебинары, </w:t>
            </w:r>
            <w:r w:rsidR="001C21A6" w:rsidRPr="001D5B52">
              <w:rPr>
                <w:rFonts w:ascii="Times New Roman" w:hAnsi="Times New Roman" w:cs="Times New Roman"/>
                <w:sz w:val="28"/>
                <w:szCs w:val="28"/>
              </w:rPr>
              <w:t>тренинги» - итоги онлайн – обучения»</w:t>
            </w:r>
          </w:p>
          <w:p w:rsidR="001C21A6" w:rsidRPr="001D5B52" w:rsidRDefault="001C21A6" w:rsidP="001C21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«Литературные итоги года - 2021»</w:t>
            </w:r>
          </w:p>
          <w:p w:rsidR="001C21A6" w:rsidRPr="001D5B52" w:rsidRDefault="001C21A6" w:rsidP="001C21A6">
            <w:pPr>
              <w:pStyle w:val="af4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«Перспективы развития новых направлений библиотечных</w:t>
            </w:r>
          </w:p>
          <w:p w:rsidR="001C21A6" w:rsidRPr="001D5B52" w:rsidRDefault="001C21A6" w:rsidP="001C21A6">
            <w:pPr>
              <w:pStyle w:val="af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коммуникаций»</w:t>
            </w:r>
          </w:p>
          <w:p w:rsidR="001C21A6" w:rsidRPr="001D5B52" w:rsidRDefault="001C21A6" w:rsidP="001C21A6">
            <w:pPr>
              <w:pStyle w:val="af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21A6" w:rsidRPr="001D5B52" w:rsidRDefault="001C21A6" w:rsidP="001C21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5B52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библиотечных проблем с использование коммуникативных технологий»:</w:t>
            </w:r>
          </w:p>
          <w:p w:rsidR="001C21A6" w:rsidRPr="001D5B52" w:rsidRDefault="001C21A6" w:rsidP="001C21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Cs/>
                <w:sz w:val="28"/>
                <w:szCs w:val="28"/>
              </w:rPr>
              <w:t>«Чтение в библиотеках как способ коммуникации»</w:t>
            </w:r>
          </w:p>
          <w:p w:rsidR="001C21A6" w:rsidRPr="001D5B52" w:rsidRDefault="001C21A6" w:rsidP="001C2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Новые идеи для программы летнего чтения. </w:t>
            </w:r>
            <w:r w:rsidRPr="001D5B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Мозговой штурм. </w:t>
            </w:r>
          </w:p>
          <w:p w:rsidR="001C21A6" w:rsidRPr="001D5B52" w:rsidRDefault="001C21A6" w:rsidP="001C21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21A6" w:rsidRPr="001D5B52" w:rsidRDefault="001C21A6" w:rsidP="001C21A6">
            <w:pPr>
              <w:pStyle w:val="af4"/>
              <w:numPr>
                <w:ilvl w:val="0"/>
                <w:numId w:val="48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«Краеведческий компонент библиотечного обслуживания»</w:t>
            </w:r>
          </w:p>
          <w:p w:rsidR="001C21A6" w:rsidRPr="001D5B52" w:rsidRDefault="001C21A6" w:rsidP="001C21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«Итоги краеведческой деятельности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ЦБС».</w:t>
            </w:r>
          </w:p>
          <w:p w:rsidR="001C21A6" w:rsidRPr="001D5B52" w:rsidRDefault="001C21A6" w:rsidP="001C21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«Краеведческие онлайн – продукты: вектор развития»</w:t>
            </w:r>
          </w:p>
          <w:p w:rsidR="001C21A6" w:rsidRPr="001D5B52" w:rsidRDefault="001C21A6" w:rsidP="001C21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«Краеведческий фонд: по страницам новых изданий» - обзор</w:t>
            </w:r>
          </w:p>
          <w:p w:rsidR="001C21A6" w:rsidRPr="001D5B52" w:rsidRDefault="005E60A1" w:rsidP="005E60A1">
            <w:pPr>
              <w:pStyle w:val="af4"/>
              <w:numPr>
                <w:ilvl w:val="0"/>
                <w:numId w:val="48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«Социальные практики библиотек»</w:t>
            </w:r>
          </w:p>
          <w:p w:rsidR="005E60A1" w:rsidRPr="001D5B52" w:rsidRDefault="005E60A1" w:rsidP="001C21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«Социальные партнеры: сотрудничество, обмен опытом».</w:t>
            </w:r>
          </w:p>
          <w:p w:rsidR="005E60A1" w:rsidRPr="001D5B52" w:rsidRDefault="005E60A1" w:rsidP="001C21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позитивного 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библиопространства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E60A1" w:rsidRPr="001D5B52" w:rsidRDefault="005E60A1" w:rsidP="001C21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«Опыт взаимодействия в 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Иинтернет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– пространстве: социальные сети, блоги»</w:t>
            </w:r>
          </w:p>
          <w:p w:rsidR="005E60A1" w:rsidRPr="001D5B52" w:rsidRDefault="005E60A1" w:rsidP="001C21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5D" w:rsidRPr="001D5B52" w:rsidRDefault="004A3B5D" w:rsidP="000A1D66">
            <w:pPr>
              <w:pStyle w:val="af4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2" w:rsidRPr="001D5B52" w:rsidRDefault="00F62862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Февраль.</w:t>
            </w:r>
          </w:p>
          <w:p w:rsidR="00F62862" w:rsidRPr="001D5B52" w:rsidRDefault="00F62862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1D5B52" w:rsidRDefault="00F62862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1D5B52" w:rsidRDefault="00F62862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Март.</w:t>
            </w:r>
          </w:p>
          <w:p w:rsidR="00F62862" w:rsidRPr="001D5B52" w:rsidRDefault="00F62862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C9" w:rsidRPr="001D5B52" w:rsidRDefault="00A427C9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C9" w:rsidRPr="001D5B52" w:rsidRDefault="00A427C9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C9" w:rsidRPr="001D5B52" w:rsidRDefault="00A427C9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C9" w:rsidRPr="001D5B52" w:rsidRDefault="00A427C9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C9" w:rsidRPr="001D5B52" w:rsidRDefault="00A427C9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C9" w:rsidRPr="001D5B52" w:rsidRDefault="00A427C9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C9" w:rsidRPr="001D5B52" w:rsidRDefault="00A427C9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1D5B52" w:rsidRDefault="00F62862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62862" w:rsidRPr="001D5B52" w:rsidRDefault="00F62862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1D5B52" w:rsidRDefault="00A427C9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62862" w:rsidRPr="001D5B52" w:rsidRDefault="00F62862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1D5B52" w:rsidRDefault="00F62862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1D5B52" w:rsidRDefault="00A427C9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62862" w:rsidRPr="001D5B52" w:rsidRDefault="00F62862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1D5B52" w:rsidRDefault="00F62862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1D5B52" w:rsidRDefault="00A427C9" w:rsidP="004C5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  <w:p w:rsidR="00A427C9" w:rsidRPr="001D5B52" w:rsidRDefault="00A427C9" w:rsidP="004C5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427C9" w:rsidRPr="001D5B52" w:rsidRDefault="00A427C9" w:rsidP="004C5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427C9" w:rsidRPr="001D5B52" w:rsidRDefault="00A427C9" w:rsidP="004C5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специалисты отделов ЦБС</w:t>
            </w:r>
          </w:p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2862" w:rsidRPr="001D5B52" w:rsidTr="008A53BA">
        <w:trPr>
          <w:trHeight w:val="56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Инновационное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2" w:rsidRPr="001D5B52" w:rsidRDefault="00F62862" w:rsidP="0045656A">
            <w:pPr>
              <w:pStyle w:val="af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Разработка библиотечных программ для участия в Областных и муниципальных  программах.</w:t>
            </w:r>
          </w:p>
          <w:p w:rsidR="00F62862" w:rsidRPr="001D5B52" w:rsidRDefault="00F62862" w:rsidP="0045656A">
            <w:pPr>
              <w:pStyle w:val="af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Разработка библиотечных программ и планов для развития социального сотрудничества с учреждениями и общественными организациями.</w:t>
            </w:r>
          </w:p>
          <w:p w:rsidR="00F62862" w:rsidRPr="001D5B52" w:rsidRDefault="00F62862" w:rsidP="0045656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библиотечных акций:</w:t>
            </w:r>
          </w:p>
          <w:p w:rsidR="00F62862" w:rsidRPr="001D5B52" w:rsidRDefault="007F1AED" w:rsidP="0045656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Библионочь</w:t>
            </w:r>
            <w:proofErr w:type="spellEnd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8A53BA" w:rsidRPr="001D5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2862" w:rsidRPr="001D5B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2862" w:rsidRPr="001D5B52" w:rsidRDefault="007F1AED" w:rsidP="0045656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862" w:rsidRPr="001D5B52">
              <w:rPr>
                <w:rFonts w:ascii="Times New Roman" w:hAnsi="Times New Roman" w:cs="Times New Roman"/>
                <w:sz w:val="28"/>
                <w:szCs w:val="28"/>
              </w:rPr>
              <w:t>«Читаем Н.П. Н.П. Вагнера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8A53BA" w:rsidRPr="001D5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2862" w:rsidRPr="001D5B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2862" w:rsidRPr="001D5B52" w:rsidRDefault="00F62862" w:rsidP="0045656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«Ночь кино – 202</w:t>
            </w:r>
            <w:r w:rsidR="008A53BA" w:rsidRPr="001D5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2862" w:rsidRPr="001D5B52" w:rsidRDefault="00F62862" w:rsidP="0045656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«День чтения - 202</w:t>
            </w:r>
            <w:r w:rsidR="008A53BA" w:rsidRPr="001D5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2862" w:rsidRPr="001D5B52" w:rsidRDefault="00F62862" w:rsidP="007F1AED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2" w:rsidRPr="001D5B52" w:rsidRDefault="00F6286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2" w:rsidRPr="001D5B52" w:rsidRDefault="00F62862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Библиотеки МБУ «ЦБС», </w:t>
            </w:r>
          </w:p>
          <w:p w:rsidR="00F62862" w:rsidRPr="001D5B52" w:rsidRDefault="00F62862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Администрация .</w:t>
            </w:r>
            <w:proofErr w:type="gramEnd"/>
          </w:p>
          <w:p w:rsidR="00F62862" w:rsidRPr="001D5B52" w:rsidRDefault="00F62862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2862" w:rsidRPr="001D5B52" w:rsidTr="0045656A">
        <w:trPr>
          <w:trHeight w:val="15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деятельность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и проведение конкурсов профессионального мастерства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62862" w:rsidRPr="001D5B52" w:rsidRDefault="00F62862" w:rsidP="008A53BA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862" w:rsidRPr="001D5B52" w:rsidRDefault="00F62862" w:rsidP="007F1AE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Март – </w:t>
            </w:r>
            <w:r w:rsidR="007F1AED" w:rsidRPr="001D5B52">
              <w:rPr>
                <w:rFonts w:ascii="Times New Roman" w:hAnsi="Times New Roman" w:cs="Times New Roman"/>
                <w:sz w:val="28"/>
                <w:szCs w:val="28"/>
              </w:rPr>
              <w:t>декаб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F62862" w:rsidRPr="001D5B52" w:rsidTr="0045656A">
        <w:trPr>
          <w:trHeight w:val="77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8A53B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Составление сводного плана на 202</w:t>
            </w:r>
            <w:r w:rsidR="008A53BA" w:rsidRPr="001D5B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Октябрь.</w:t>
            </w:r>
          </w:p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F62862" w:rsidRPr="001D5B52" w:rsidTr="004565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аналитических материалов для СОУНБ, Отдела по культуре и спорту, Администрации города.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По мере требования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F62862" w:rsidRPr="001D5B52" w:rsidTr="004565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2" w:rsidRPr="001D5B52" w:rsidRDefault="00F62862" w:rsidP="0045656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Составление отчета о работе библиотек за 202</w:t>
            </w:r>
            <w:r w:rsidR="007F1AED" w:rsidRPr="001D5B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F62862" w:rsidRPr="001D5B52" w:rsidRDefault="00F62862" w:rsidP="0045656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F62862" w:rsidRPr="001D5B52" w:rsidTr="0045656A">
        <w:trPr>
          <w:trHeight w:val="69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деятельность.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Отбор изданий на списание из фонда методической литературы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3 квартал.</w:t>
            </w:r>
          </w:p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F62862" w:rsidRPr="001D5B52" w:rsidTr="004565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2" w:rsidRPr="001D5B52" w:rsidRDefault="00F62862" w:rsidP="0045656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Выведение актов.</w:t>
            </w:r>
          </w:p>
          <w:p w:rsidR="00F62862" w:rsidRPr="001D5B52" w:rsidRDefault="00F62862" w:rsidP="0045656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7F1AED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МБО</w:t>
            </w:r>
          </w:p>
        </w:tc>
      </w:tr>
      <w:tr w:rsidR="00F62862" w:rsidRPr="001D5B52" w:rsidTr="0045656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2" w:rsidRPr="001D5B52" w:rsidRDefault="00F6286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62" w:rsidRPr="001D5B52" w:rsidRDefault="00F62862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Редакция «Методического пакета».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7F1AED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62" w:rsidRPr="001D5B52" w:rsidRDefault="00F62862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МБО</w:t>
            </w:r>
          </w:p>
        </w:tc>
      </w:tr>
      <w:tr w:rsidR="007F1AED" w:rsidRPr="001D5B52" w:rsidTr="0045656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D" w:rsidRPr="001D5B52" w:rsidRDefault="007F1AED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D" w:rsidRPr="001D5B52" w:rsidRDefault="007F1AED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D" w:rsidRPr="001D5B52" w:rsidRDefault="007F1AED" w:rsidP="0045656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Редакция «Методической картотеки»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D" w:rsidRPr="001D5B52" w:rsidRDefault="007F1AE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D" w:rsidRPr="001D5B52" w:rsidRDefault="007F1AED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56A" w:rsidRPr="001D5B52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5656A" w:rsidRPr="001D5B52" w:rsidRDefault="000A1D66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52">
        <w:rPr>
          <w:rFonts w:ascii="Times New Roman" w:hAnsi="Times New Roman" w:cs="Times New Roman"/>
          <w:b/>
          <w:sz w:val="28"/>
          <w:szCs w:val="28"/>
        </w:rPr>
        <w:t>Ад</w:t>
      </w:r>
      <w:r w:rsidR="0045656A" w:rsidRPr="001D5B52">
        <w:rPr>
          <w:rFonts w:ascii="Times New Roman" w:hAnsi="Times New Roman" w:cs="Times New Roman"/>
          <w:b/>
          <w:sz w:val="28"/>
          <w:szCs w:val="28"/>
        </w:rPr>
        <w:t>министративно – хозяйственная деятельность</w:t>
      </w:r>
    </w:p>
    <w:p w:rsidR="0045656A" w:rsidRPr="001D5B52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1D5B52" w:rsidRDefault="0045656A" w:rsidP="0045656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827"/>
        <w:gridCol w:w="4865"/>
        <w:gridCol w:w="3056"/>
        <w:gridCol w:w="3312"/>
      </w:tblGrid>
      <w:tr w:rsidR="0045656A" w:rsidRPr="001D5B52" w:rsidTr="00456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1D5B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5656A" w:rsidRPr="001D5B52" w:rsidTr="00456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Капитальный и текущий ремонт.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Ремонт  помещений библиотек согласно плана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656A" w:rsidRPr="001D5B52" w:rsidTr="00456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Пополнение материально – технической базы.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-приобретение нового оборудования</w:t>
            </w:r>
          </w:p>
          <w:p w:rsidR="0045656A" w:rsidRPr="001D5B52" w:rsidRDefault="0045656A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(компьютеры, принтеры)</w:t>
            </w:r>
          </w:p>
          <w:p w:rsidR="0045656A" w:rsidRPr="001D5B52" w:rsidRDefault="0045656A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-обновление и покупка  программного модуля  (ИРБИС 64)</w:t>
            </w:r>
          </w:p>
          <w:p w:rsidR="0045656A" w:rsidRPr="001D5B52" w:rsidRDefault="0045656A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пополнение книжного фонда</w:t>
            </w:r>
          </w:p>
          <w:p w:rsidR="0045656A" w:rsidRPr="001D5B52" w:rsidRDefault="0045656A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- подписка на периодические издания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Февраль - Декабрь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5656A" w:rsidRPr="001D5B52" w:rsidTr="0045656A">
        <w:trPr>
          <w:trHeight w:val="154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деятельности структурных подразделений МБУ «Карпинская ЦБС»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связи (подключение  выделенных интернет каналов, эксплуатация городских линий).</w:t>
            </w:r>
          </w:p>
          <w:p w:rsidR="0045656A" w:rsidRPr="001D5B52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A" w:rsidRPr="001D5B52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1D5B52" w:rsidRDefault="0045656A" w:rsidP="0045656A">
            <w:pPr>
              <w:tabs>
                <w:tab w:val="left" w:pos="821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ab/>
              <w:t>1 раз в год</w:t>
            </w:r>
          </w:p>
          <w:p w:rsidR="0045656A" w:rsidRPr="001D5B52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1D5B52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5656A" w:rsidRPr="001D5B52" w:rsidTr="00456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Документооборот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t>- ведение документооборота</w:t>
            </w:r>
          </w:p>
          <w:p w:rsidR="0045656A" w:rsidRPr="001D5B52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t>- ведение архива</w:t>
            </w: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5656A" w:rsidRPr="001D5B52" w:rsidTr="00456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Эксплуатация зданий, помещений, территории:</w:t>
            </w:r>
            <w:r w:rsidRPr="001D5B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t>- уборка помещений</w:t>
            </w: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эксплуатация зданий (</w:t>
            </w:r>
            <w:proofErr w:type="spellStart"/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электрообеспечение</w:t>
            </w:r>
            <w:proofErr w:type="spellEnd"/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t>, сантехника, мелкий бытовой ремонт)</w:t>
            </w: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ремонт помещений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Техперсонал</w:t>
            </w:r>
          </w:p>
        </w:tc>
      </w:tr>
      <w:tr w:rsidR="0045656A" w:rsidRPr="001D5B52" w:rsidTr="00456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организации рабочих мест</w:t>
            </w: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5656A" w:rsidRPr="001D5B52" w:rsidTr="00456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Взаимоотношения со сторонними организациями:</w:t>
            </w:r>
            <w:r w:rsidRPr="001D5B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t>- взаимодействие с госорганами (вопросы эксплуатации здания, прилегающих территорий)</w:t>
            </w: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взаимоотношения с поставщиками, отслеживание договоров, счетов, </w:t>
            </w:r>
            <w:proofErr w:type="spellStart"/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проплат</w:t>
            </w:r>
            <w:proofErr w:type="spellEnd"/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5656A" w:rsidRPr="001D5B52" w:rsidTr="00456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Внутреннее информирование персонала</w:t>
            </w: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оповещения о новых документах</w:t>
            </w: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контроль исполнения поручений</w:t>
            </w: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подготовка и рассылка информационных сообщений</w:t>
            </w: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организация и поддержание в актуальном состоянии Информационных стендов</w:t>
            </w: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textWrapping" w:clear="all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             Директор</w:t>
            </w:r>
          </w:p>
          <w:p w:rsidR="0045656A" w:rsidRPr="001D5B52" w:rsidRDefault="0045656A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         Зам. директора</w:t>
            </w:r>
          </w:p>
          <w:p w:rsidR="0045656A" w:rsidRPr="001D5B52" w:rsidRDefault="0045656A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         Зав. филиалами</w:t>
            </w:r>
          </w:p>
          <w:p w:rsidR="0045656A" w:rsidRPr="001D5B52" w:rsidRDefault="0045656A" w:rsidP="0045656A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Зав. отделами</w:t>
            </w:r>
          </w:p>
        </w:tc>
      </w:tr>
      <w:tr w:rsidR="0045656A" w:rsidRPr="001D5B52" w:rsidTr="00456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инвентаризации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План проведения инвентаризации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br/>
              <w:t>Приказ о создании комиссии для проведения инвентаризации                                           Инвентаризация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5656A" w:rsidRPr="001D5B52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45656A" w:rsidRPr="001D5B52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Зав. филиалами</w:t>
            </w:r>
          </w:p>
          <w:p w:rsidR="0045656A" w:rsidRPr="001D5B52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Зав. Отделами</w:t>
            </w:r>
          </w:p>
        </w:tc>
      </w:tr>
      <w:tr w:rsidR="0045656A" w:rsidRPr="001D5B52" w:rsidTr="00456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комплекса мероприятий, направленных на пропаганду здорового образа жизни,  профилактику  асоциальных явлений среди детей и подростков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информационных стендов по профилактике и противодействию ВИЧ - инфекции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5656A" w:rsidRPr="001D5B52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45656A" w:rsidRPr="001D5B52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Зав. филиалами</w:t>
            </w:r>
          </w:p>
        </w:tc>
      </w:tr>
      <w:tr w:rsidR="0045656A" w:rsidRPr="001D5B52" w:rsidTr="00456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Участие (совместно с субъектами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профилактики) в формировании и реализации индивидуальных программ по реабилитации и адаптации несовершеннолетних, находящихся в социально опасном положении.</w:t>
            </w:r>
          </w:p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Дни открытых дверей</w:t>
            </w:r>
            <w:r w:rsidRPr="001D5B52">
              <w:rPr>
                <w:sz w:val="28"/>
                <w:szCs w:val="28"/>
              </w:rPr>
              <w:t>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Привлечение несовершеннолетних, находящихся в  социально опасном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положении, к мероприятиям, направленным на приобщение к ценностям отечественной и мировой культуры, заполнение ниши свободного времени полноценным досугом, а также на профилактику безнадзорности и правонарушений несовершеннолетних, пропаганду здорового образа жизни.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- декабрь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5656A" w:rsidRPr="001D5B52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45656A" w:rsidRPr="001D5B52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Зав. филиалами</w:t>
            </w:r>
          </w:p>
        </w:tc>
      </w:tr>
      <w:tr w:rsidR="0045656A" w:rsidRPr="005E4BE3" w:rsidTr="00456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Стационарные и выездные культурно-досуговые программы для воспитанников </w:t>
            </w:r>
            <w:r w:rsidR="00F62862"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Карпинского ГКОУ 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Детского дома</w:t>
            </w:r>
            <w:r w:rsidR="00F62862"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им. АЮ.А. Гагарина</w:t>
            </w:r>
            <w:r w:rsidR="00EB4858" w:rsidRPr="001D5B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жителей города, состоящих на учете в Комиссии по делам несовершеннолетних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мероприятий, направленных на профилактику безнадзорности и правонарушений несовершеннолетних, пропаганду здорового образа жизни.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1D5B52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5656A" w:rsidRPr="001D5B52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45656A" w:rsidRPr="005E4BE3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B52">
              <w:rPr>
                <w:rFonts w:ascii="Times New Roman" w:hAnsi="Times New Roman" w:cs="Times New Roman"/>
                <w:sz w:val="28"/>
                <w:szCs w:val="28"/>
              </w:rPr>
              <w:t>Зав. филиалами</w:t>
            </w:r>
          </w:p>
        </w:tc>
      </w:tr>
    </w:tbl>
    <w:p w:rsidR="0045656A" w:rsidRPr="005E4BE3" w:rsidRDefault="0045656A" w:rsidP="0045656A">
      <w:pPr>
        <w:tabs>
          <w:tab w:val="left" w:pos="363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656A" w:rsidRPr="005E4BE3" w:rsidRDefault="0045656A" w:rsidP="004565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56A" w:rsidRPr="005E4BE3" w:rsidRDefault="0045656A" w:rsidP="004565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56A" w:rsidRPr="005E4BE3" w:rsidRDefault="0045656A" w:rsidP="004565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56A" w:rsidRPr="005E4BE3" w:rsidRDefault="0045656A" w:rsidP="004565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56A" w:rsidRPr="005E4BE3" w:rsidRDefault="0045656A" w:rsidP="004565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56A" w:rsidRPr="005E4BE3" w:rsidRDefault="0045656A" w:rsidP="0045656A">
      <w:pPr>
        <w:rPr>
          <w:sz w:val="28"/>
          <w:szCs w:val="28"/>
        </w:rPr>
      </w:pPr>
    </w:p>
    <w:p w:rsidR="0045656A" w:rsidRPr="005E4BE3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5E4BE3" w:rsidRDefault="0045656A" w:rsidP="0045656A">
      <w:pPr>
        <w:rPr>
          <w:sz w:val="28"/>
          <w:szCs w:val="28"/>
        </w:rPr>
      </w:pPr>
    </w:p>
    <w:p w:rsidR="0045656A" w:rsidRPr="005E4BE3" w:rsidRDefault="0045656A" w:rsidP="0045656A">
      <w:pPr>
        <w:rPr>
          <w:sz w:val="28"/>
          <w:szCs w:val="28"/>
        </w:rPr>
      </w:pPr>
    </w:p>
    <w:p w:rsidR="0045656A" w:rsidRDefault="0045656A"/>
    <w:sectPr w:rsidR="0045656A" w:rsidSect="00855AF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FD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hilosopher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4AB"/>
    <w:multiLevelType w:val="hybridMultilevel"/>
    <w:tmpl w:val="BDAA9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52BF3"/>
    <w:multiLevelType w:val="hybridMultilevel"/>
    <w:tmpl w:val="1A2EB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52062"/>
    <w:multiLevelType w:val="hybridMultilevel"/>
    <w:tmpl w:val="2236F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123C4"/>
    <w:multiLevelType w:val="hybridMultilevel"/>
    <w:tmpl w:val="8494A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80361"/>
    <w:multiLevelType w:val="hybridMultilevel"/>
    <w:tmpl w:val="2788E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F31F4"/>
    <w:multiLevelType w:val="hybridMultilevel"/>
    <w:tmpl w:val="354023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EE02BA"/>
    <w:multiLevelType w:val="hybridMultilevel"/>
    <w:tmpl w:val="ABCADE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613587"/>
    <w:multiLevelType w:val="multilevel"/>
    <w:tmpl w:val="7A8A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9D1BAD"/>
    <w:multiLevelType w:val="hybridMultilevel"/>
    <w:tmpl w:val="C8CCB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57159"/>
    <w:multiLevelType w:val="hybridMultilevel"/>
    <w:tmpl w:val="48A6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E1782"/>
    <w:multiLevelType w:val="hybridMultilevel"/>
    <w:tmpl w:val="00C26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AD72BC"/>
    <w:multiLevelType w:val="hybridMultilevel"/>
    <w:tmpl w:val="BB30C2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1D1ACD"/>
    <w:multiLevelType w:val="hybridMultilevel"/>
    <w:tmpl w:val="7CEE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33F02"/>
    <w:multiLevelType w:val="hybridMultilevel"/>
    <w:tmpl w:val="26387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BB2CDE"/>
    <w:multiLevelType w:val="hybridMultilevel"/>
    <w:tmpl w:val="2C4E1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FA60A9"/>
    <w:multiLevelType w:val="hybridMultilevel"/>
    <w:tmpl w:val="0A8AB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2F462D"/>
    <w:multiLevelType w:val="hybridMultilevel"/>
    <w:tmpl w:val="27FA252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17" w15:restartNumberingAfterBreak="0">
    <w:nsid w:val="28032880"/>
    <w:multiLevelType w:val="hybridMultilevel"/>
    <w:tmpl w:val="C49E9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3C43E9"/>
    <w:multiLevelType w:val="hybridMultilevel"/>
    <w:tmpl w:val="505E92C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09235B"/>
    <w:multiLevelType w:val="hybridMultilevel"/>
    <w:tmpl w:val="5E38DD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B84784"/>
    <w:multiLevelType w:val="hybridMultilevel"/>
    <w:tmpl w:val="C5D40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F3925"/>
    <w:multiLevelType w:val="hybridMultilevel"/>
    <w:tmpl w:val="121AC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62D9E"/>
    <w:multiLevelType w:val="hybridMultilevel"/>
    <w:tmpl w:val="8A149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4E4FC0"/>
    <w:multiLevelType w:val="hybridMultilevel"/>
    <w:tmpl w:val="E0465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526B16"/>
    <w:multiLevelType w:val="hybridMultilevel"/>
    <w:tmpl w:val="17CA1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D7165"/>
    <w:multiLevelType w:val="hybridMultilevel"/>
    <w:tmpl w:val="129AE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2E2AA4"/>
    <w:multiLevelType w:val="hybridMultilevel"/>
    <w:tmpl w:val="83CCB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401E3"/>
    <w:multiLevelType w:val="hybridMultilevel"/>
    <w:tmpl w:val="1A2EB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572804"/>
    <w:multiLevelType w:val="hybridMultilevel"/>
    <w:tmpl w:val="B40A8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553EE"/>
    <w:multiLevelType w:val="hybridMultilevel"/>
    <w:tmpl w:val="0C30D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93717"/>
    <w:multiLevelType w:val="hybridMultilevel"/>
    <w:tmpl w:val="6FD49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9A2CD2"/>
    <w:multiLevelType w:val="hybridMultilevel"/>
    <w:tmpl w:val="6ED69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E74D4D"/>
    <w:multiLevelType w:val="hybridMultilevel"/>
    <w:tmpl w:val="932ED9B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3" w15:restartNumberingAfterBreak="0">
    <w:nsid w:val="69D26955"/>
    <w:multiLevelType w:val="hybridMultilevel"/>
    <w:tmpl w:val="75BAE4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C729C7"/>
    <w:multiLevelType w:val="hybridMultilevel"/>
    <w:tmpl w:val="D53CD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AD5A1F"/>
    <w:multiLevelType w:val="hybridMultilevel"/>
    <w:tmpl w:val="C4988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781AA4"/>
    <w:multiLevelType w:val="hybridMultilevel"/>
    <w:tmpl w:val="8E0AB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235F49"/>
    <w:multiLevelType w:val="hybridMultilevel"/>
    <w:tmpl w:val="6CEC3A5E"/>
    <w:lvl w:ilvl="0" w:tplc="0419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4851EE"/>
    <w:multiLevelType w:val="hybridMultilevel"/>
    <w:tmpl w:val="CAC47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491A44"/>
    <w:multiLevelType w:val="hybridMultilevel"/>
    <w:tmpl w:val="BB507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822C9C"/>
    <w:multiLevelType w:val="hybridMultilevel"/>
    <w:tmpl w:val="E2069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3B010F"/>
    <w:multiLevelType w:val="hybridMultilevel"/>
    <w:tmpl w:val="969A316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2" w15:restartNumberingAfterBreak="0">
    <w:nsid w:val="7E612041"/>
    <w:multiLevelType w:val="hybridMultilevel"/>
    <w:tmpl w:val="56988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F95A35"/>
    <w:multiLevelType w:val="hybridMultilevel"/>
    <w:tmpl w:val="7BF63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8"/>
  </w:num>
  <w:num w:numId="2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7"/>
  </w:num>
  <w:num w:numId="29">
    <w:abstractNumId w:val="20"/>
  </w:num>
  <w:num w:numId="30">
    <w:abstractNumId w:val="21"/>
  </w:num>
  <w:num w:numId="31">
    <w:abstractNumId w:val="29"/>
  </w:num>
  <w:num w:numId="32">
    <w:abstractNumId w:val="9"/>
  </w:num>
  <w:num w:numId="33">
    <w:abstractNumId w:val="28"/>
  </w:num>
  <w:num w:numId="34">
    <w:abstractNumId w:val="8"/>
  </w:num>
  <w:num w:numId="35">
    <w:abstractNumId w:val="2"/>
  </w:num>
  <w:num w:numId="36">
    <w:abstractNumId w:val="0"/>
  </w:num>
  <w:num w:numId="37">
    <w:abstractNumId w:val="24"/>
  </w:num>
  <w:num w:numId="38">
    <w:abstractNumId w:val="16"/>
  </w:num>
  <w:num w:numId="39">
    <w:abstractNumId w:val="38"/>
  </w:num>
  <w:num w:numId="40">
    <w:abstractNumId w:val="39"/>
  </w:num>
  <w:num w:numId="41">
    <w:abstractNumId w:val="11"/>
  </w:num>
  <w:num w:numId="42">
    <w:abstractNumId w:val="26"/>
  </w:num>
  <w:num w:numId="43">
    <w:abstractNumId w:val="19"/>
  </w:num>
  <w:num w:numId="44">
    <w:abstractNumId w:val="32"/>
  </w:num>
  <w:num w:numId="45">
    <w:abstractNumId w:val="23"/>
  </w:num>
  <w:num w:numId="46">
    <w:abstractNumId w:val="41"/>
  </w:num>
  <w:num w:numId="47">
    <w:abstractNumId w:val="40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5656A"/>
    <w:rsid w:val="0000361C"/>
    <w:rsid w:val="00004117"/>
    <w:rsid w:val="000043B1"/>
    <w:rsid w:val="000060A0"/>
    <w:rsid w:val="00010D1D"/>
    <w:rsid w:val="0001136D"/>
    <w:rsid w:val="000122F1"/>
    <w:rsid w:val="00012A45"/>
    <w:rsid w:val="000226EF"/>
    <w:rsid w:val="00022CE4"/>
    <w:rsid w:val="0002400C"/>
    <w:rsid w:val="0002501E"/>
    <w:rsid w:val="00034012"/>
    <w:rsid w:val="000366A3"/>
    <w:rsid w:val="0003787B"/>
    <w:rsid w:val="00042315"/>
    <w:rsid w:val="000440BD"/>
    <w:rsid w:val="00046238"/>
    <w:rsid w:val="00052116"/>
    <w:rsid w:val="000561EA"/>
    <w:rsid w:val="00060F6A"/>
    <w:rsid w:val="00061168"/>
    <w:rsid w:val="00061858"/>
    <w:rsid w:val="00077D87"/>
    <w:rsid w:val="0008570E"/>
    <w:rsid w:val="0009088A"/>
    <w:rsid w:val="0009486B"/>
    <w:rsid w:val="00094AD5"/>
    <w:rsid w:val="00095141"/>
    <w:rsid w:val="000A1D66"/>
    <w:rsid w:val="000A4CA9"/>
    <w:rsid w:val="000B19BD"/>
    <w:rsid w:val="000B4411"/>
    <w:rsid w:val="000D53BE"/>
    <w:rsid w:val="000E0E08"/>
    <w:rsid w:val="000F0142"/>
    <w:rsid w:val="000F450F"/>
    <w:rsid w:val="00111349"/>
    <w:rsid w:val="00111737"/>
    <w:rsid w:val="00115CAA"/>
    <w:rsid w:val="0013379B"/>
    <w:rsid w:val="00133E85"/>
    <w:rsid w:val="00135387"/>
    <w:rsid w:val="00135FC1"/>
    <w:rsid w:val="0013687C"/>
    <w:rsid w:val="00141329"/>
    <w:rsid w:val="00165597"/>
    <w:rsid w:val="00171648"/>
    <w:rsid w:val="00172E32"/>
    <w:rsid w:val="00182202"/>
    <w:rsid w:val="00185417"/>
    <w:rsid w:val="00191221"/>
    <w:rsid w:val="001A04A9"/>
    <w:rsid w:val="001A1E82"/>
    <w:rsid w:val="001B27F6"/>
    <w:rsid w:val="001C21A6"/>
    <w:rsid w:val="001C33C3"/>
    <w:rsid w:val="001C6B95"/>
    <w:rsid w:val="001C7EF2"/>
    <w:rsid w:val="001D0B9E"/>
    <w:rsid w:val="001D4311"/>
    <w:rsid w:val="001D5073"/>
    <w:rsid w:val="001D5B52"/>
    <w:rsid w:val="001D6CFB"/>
    <w:rsid w:val="001D758A"/>
    <w:rsid w:val="001E1A54"/>
    <w:rsid w:val="001F068D"/>
    <w:rsid w:val="001F325C"/>
    <w:rsid w:val="001F45F1"/>
    <w:rsid w:val="002065F6"/>
    <w:rsid w:val="00215F6C"/>
    <w:rsid w:val="00220C2E"/>
    <w:rsid w:val="00222C13"/>
    <w:rsid w:val="00223EDC"/>
    <w:rsid w:val="002243EB"/>
    <w:rsid w:val="002308C8"/>
    <w:rsid w:val="00234C7B"/>
    <w:rsid w:val="00242D51"/>
    <w:rsid w:val="00251078"/>
    <w:rsid w:val="0025309F"/>
    <w:rsid w:val="00271A75"/>
    <w:rsid w:val="00275219"/>
    <w:rsid w:val="00275A92"/>
    <w:rsid w:val="002840C6"/>
    <w:rsid w:val="00285BB0"/>
    <w:rsid w:val="00291FAA"/>
    <w:rsid w:val="00292ADA"/>
    <w:rsid w:val="002A336B"/>
    <w:rsid w:val="002A5100"/>
    <w:rsid w:val="002A736D"/>
    <w:rsid w:val="002C36EB"/>
    <w:rsid w:val="002C3B49"/>
    <w:rsid w:val="002E510F"/>
    <w:rsid w:val="002F45CE"/>
    <w:rsid w:val="002F4902"/>
    <w:rsid w:val="0032371D"/>
    <w:rsid w:val="003256B5"/>
    <w:rsid w:val="00334736"/>
    <w:rsid w:val="00343D19"/>
    <w:rsid w:val="00352761"/>
    <w:rsid w:val="00354637"/>
    <w:rsid w:val="00357E77"/>
    <w:rsid w:val="003662FE"/>
    <w:rsid w:val="003805CF"/>
    <w:rsid w:val="0039364D"/>
    <w:rsid w:val="003953CF"/>
    <w:rsid w:val="003B457A"/>
    <w:rsid w:val="003B6CDE"/>
    <w:rsid w:val="003C2F5E"/>
    <w:rsid w:val="003D60E8"/>
    <w:rsid w:val="003D6733"/>
    <w:rsid w:val="003F3A4E"/>
    <w:rsid w:val="00400231"/>
    <w:rsid w:val="00405AF9"/>
    <w:rsid w:val="00411959"/>
    <w:rsid w:val="00414B1E"/>
    <w:rsid w:val="00416B12"/>
    <w:rsid w:val="004445EF"/>
    <w:rsid w:val="0045656A"/>
    <w:rsid w:val="00463C40"/>
    <w:rsid w:val="004732E9"/>
    <w:rsid w:val="004818DB"/>
    <w:rsid w:val="004835A1"/>
    <w:rsid w:val="004863D9"/>
    <w:rsid w:val="00491EC9"/>
    <w:rsid w:val="004A3B59"/>
    <w:rsid w:val="004A3B5D"/>
    <w:rsid w:val="004A7F7F"/>
    <w:rsid w:val="004B0C32"/>
    <w:rsid w:val="004B4BE3"/>
    <w:rsid w:val="004B5F56"/>
    <w:rsid w:val="004B7306"/>
    <w:rsid w:val="004C5B4D"/>
    <w:rsid w:val="004D0AD0"/>
    <w:rsid w:val="004D66D0"/>
    <w:rsid w:val="004E428E"/>
    <w:rsid w:val="004E7945"/>
    <w:rsid w:val="004F1B7F"/>
    <w:rsid w:val="004F23F1"/>
    <w:rsid w:val="004F296F"/>
    <w:rsid w:val="00516376"/>
    <w:rsid w:val="00520B36"/>
    <w:rsid w:val="00523F30"/>
    <w:rsid w:val="005273CE"/>
    <w:rsid w:val="005322BF"/>
    <w:rsid w:val="0053536E"/>
    <w:rsid w:val="00545C02"/>
    <w:rsid w:val="00551D1A"/>
    <w:rsid w:val="00554FE8"/>
    <w:rsid w:val="00566C17"/>
    <w:rsid w:val="00566CD1"/>
    <w:rsid w:val="005725B4"/>
    <w:rsid w:val="005735A9"/>
    <w:rsid w:val="00581591"/>
    <w:rsid w:val="00590C65"/>
    <w:rsid w:val="00594419"/>
    <w:rsid w:val="0059621D"/>
    <w:rsid w:val="0059769D"/>
    <w:rsid w:val="00597C17"/>
    <w:rsid w:val="005A0ADA"/>
    <w:rsid w:val="005A61B2"/>
    <w:rsid w:val="005B0CE2"/>
    <w:rsid w:val="005B3582"/>
    <w:rsid w:val="005B521F"/>
    <w:rsid w:val="005E60A1"/>
    <w:rsid w:val="00612B72"/>
    <w:rsid w:val="00620C27"/>
    <w:rsid w:val="00620DBF"/>
    <w:rsid w:val="0063009B"/>
    <w:rsid w:val="0063286F"/>
    <w:rsid w:val="006409D8"/>
    <w:rsid w:val="006537FB"/>
    <w:rsid w:val="0066181D"/>
    <w:rsid w:val="00672C87"/>
    <w:rsid w:val="006767F9"/>
    <w:rsid w:val="00685C3F"/>
    <w:rsid w:val="00686375"/>
    <w:rsid w:val="00694F5D"/>
    <w:rsid w:val="006D4E5B"/>
    <w:rsid w:val="006D6464"/>
    <w:rsid w:val="006E502A"/>
    <w:rsid w:val="006E520A"/>
    <w:rsid w:val="006F192C"/>
    <w:rsid w:val="006F39B7"/>
    <w:rsid w:val="00710288"/>
    <w:rsid w:val="00740FD8"/>
    <w:rsid w:val="00742049"/>
    <w:rsid w:val="00746F08"/>
    <w:rsid w:val="00751A52"/>
    <w:rsid w:val="007647E3"/>
    <w:rsid w:val="0078561D"/>
    <w:rsid w:val="00787CC8"/>
    <w:rsid w:val="00790344"/>
    <w:rsid w:val="00791445"/>
    <w:rsid w:val="007A4E25"/>
    <w:rsid w:val="007B2554"/>
    <w:rsid w:val="007C1AA3"/>
    <w:rsid w:val="007D1E86"/>
    <w:rsid w:val="007F1AED"/>
    <w:rsid w:val="007F6547"/>
    <w:rsid w:val="007F6B96"/>
    <w:rsid w:val="007F70DE"/>
    <w:rsid w:val="008016D1"/>
    <w:rsid w:val="00813ACD"/>
    <w:rsid w:val="00820291"/>
    <w:rsid w:val="00840CB1"/>
    <w:rsid w:val="00841F6E"/>
    <w:rsid w:val="00851FA5"/>
    <w:rsid w:val="0085275A"/>
    <w:rsid w:val="00853840"/>
    <w:rsid w:val="00855AFB"/>
    <w:rsid w:val="00875C23"/>
    <w:rsid w:val="008768CE"/>
    <w:rsid w:val="00876FB5"/>
    <w:rsid w:val="0088145D"/>
    <w:rsid w:val="008816F3"/>
    <w:rsid w:val="008938F9"/>
    <w:rsid w:val="008A1236"/>
    <w:rsid w:val="008A53BA"/>
    <w:rsid w:val="008A6F53"/>
    <w:rsid w:val="008B0946"/>
    <w:rsid w:val="008B5D33"/>
    <w:rsid w:val="008C6D18"/>
    <w:rsid w:val="008E0528"/>
    <w:rsid w:val="008E0C70"/>
    <w:rsid w:val="009009B2"/>
    <w:rsid w:val="00902454"/>
    <w:rsid w:val="00907D94"/>
    <w:rsid w:val="00911EFC"/>
    <w:rsid w:val="00914F65"/>
    <w:rsid w:val="009352A5"/>
    <w:rsid w:val="00944CAC"/>
    <w:rsid w:val="0095016C"/>
    <w:rsid w:val="0095218F"/>
    <w:rsid w:val="00961462"/>
    <w:rsid w:val="0096428E"/>
    <w:rsid w:val="00964B8D"/>
    <w:rsid w:val="00964F04"/>
    <w:rsid w:val="00977E42"/>
    <w:rsid w:val="00986346"/>
    <w:rsid w:val="00992111"/>
    <w:rsid w:val="00997C94"/>
    <w:rsid w:val="009B021C"/>
    <w:rsid w:val="009B0B2C"/>
    <w:rsid w:val="009D0B3B"/>
    <w:rsid w:val="009D2FB3"/>
    <w:rsid w:val="009E0DF0"/>
    <w:rsid w:val="009E5A6E"/>
    <w:rsid w:val="009F0599"/>
    <w:rsid w:val="009F6FC2"/>
    <w:rsid w:val="00A148D7"/>
    <w:rsid w:val="00A25C82"/>
    <w:rsid w:val="00A26AD5"/>
    <w:rsid w:val="00A33166"/>
    <w:rsid w:val="00A33CE2"/>
    <w:rsid w:val="00A36858"/>
    <w:rsid w:val="00A427C9"/>
    <w:rsid w:val="00A43D0D"/>
    <w:rsid w:val="00A44EB7"/>
    <w:rsid w:val="00A50C67"/>
    <w:rsid w:val="00A52777"/>
    <w:rsid w:val="00A531E3"/>
    <w:rsid w:val="00A53764"/>
    <w:rsid w:val="00A55ACC"/>
    <w:rsid w:val="00A660CF"/>
    <w:rsid w:val="00A83131"/>
    <w:rsid w:val="00A86075"/>
    <w:rsid w:val="00A9571F"/>
    <w:rsid w:val="00AA6546"/>
    <w:rsid w:val="00AB0550"/>
    <w:rsid w:val="00AC0E88"/>
    <w:rsid w:val="00AC1070"/>
    <w:rsid w:val="00AC22B2"/>
    <w:rsid w:val="00AD0D1C"/>
    <w:rsid w:val="00AD19A5"/>
    <w:rsid w:val="00AD21A8"/>
    <w:rsid w:val="00AD4254"/>
    <w:rsid w:val="00AF182D"/>
    <w:rsid w:val="00AF5AD4"/>
    <w:rsid w:val="00B01035"/>
    <w:rsid w:val="00B012A9"/>
    <w:rsid w:val="00B0755E"/>
    <w:rsid w:val="00B10FA9"/>
    <w:rsid w:val="00B17ABA"/>
    <w:rsid w:val="00B17ED8"/>
    <w:rsid w:val="00B2185E"/>
    <w:rsid w:val="00B570EA"/>
    <w:rsid w:val="00B57715"/>
    <w:rsid w:val="00B7040D"/>
    <w:rsid w:val="00B719B3"/>
    <w:rsid w:val="00B76449"/>
    <w:rsid w:val="00B83684"/>
    <w:rsid w:val="00B83A82"/>
    <w:rsid w:val="00B85205"/>
    <w:rsid w:val="00BB09A1"/>
    <w:rsid w:val="00BC537B"/>
    <w:rsid w:val="00BC548C"/>
    <w:rsid w:val="00BC6FA6"/>
    <w:rsid w:val="00BE0628"/>
    <w:rsid w:val="00BE5B33"/>
    <w:rsid w:val="00BF5CAE"/>
    <w:rsid w:val="00C0545F"/>
    <w:rsid w:val="00C07E80"/>
    <w:rsid w:val="00C215AB"/>
    <w:rsid w:val="00C27F1B"/>
    <w:rsid w:val="00C30C1A"/>
    <w:rsid w:val="00C3210D"/>
    <w:rsid w:val="00C32AC9"/>
    <w:rsid w:val="00C42D03"/>
    <w:rsid w:val="00C52553"/>
    <w:rsid w:val="00C54D49"/>
    <w:rsid w:val="00C66F20"/>
    <w:rsid w:val="00C71F2A"/>
    <w:rsid w:val="00C84D1A"/>
    <w:rsid w:val="00C867D6"/>
    <w:rsid w:val="00CA2CE1"/>
    <w:rsid w:val="00CA69F0"/>
    <w:rsid w:val="00CB0D73"/>
    <w:rsid w:val="00CB3492"/>
    <w:rsid w:val="00CB71F0"/>
    <w:rsid w:val="00CC00C5"/>
    <w:rsid w:val="00CC1D61"/>
    <w:rsid w:val="00CD4D89"/>
    <w:rsid w:val="00CE42E1"/>
    <w:rsid w:val="00D0420A"/>
    <w:rsid w:val="00D17303"/>
    <w:rsid w:val="00D271D6"/>
    <w:rsid w:val="00D31029"/>
    <w:rsid w:val="00D41542"/>
    <w:rsid w:val="00D509D7"/>
    <w:rsid w:val="00D80942"/>
    <w:rsid w:val="00D909FF"/>
    <w:rsid w:val="00D977A2"/>
    <w:rsid w:val="00DA4886"/>
    <w:rsid w:val="00DB0FAF"/>
    <w:rsid w:val="00DB4AC0"/>
    <w:rsid w:val="00DC1F65"/>
    <w:rsid w:val="00DC35F1"/>
    <w:rsid w:val="00DC48FA"/>
    <w:rsid w:val="00DC72FA"/>
    <w:rsid w:val="00DD0529"/>
    <w:rsid w:val="00DD33B4"/>
    <w:rsid w:val="00DF37C5"/>
    <w:rsid w:val="00E014EB"/>
    <w:rsid w:val="00E066CF"/>
    <w:rsid w:val="00E25444"/>
    <w:rsid w:val="00E26FD8"/>
    <w:rsid w:val="00E30FB0"/>
    <w:rsid w:val="00E3566A"/>
    <w:rsid w:val="00E359BE"/>
    <w:rsid w:val="00E4425F"/>
    <w:rsid w:val="00E50459"/>
    <w:rsid w:val="00E52777"/>
    <w:rsid w:val="00E541AB"/>
    <w:rsid w:val="00E61308"/>
    <w:rsid w:val="00E62859"/>
    <w:rsid w:val="00E6704D"/>
    <w:rsid w:val="00E71A34"/>
    <w:rsid w:val="00E836EA"/>
    <w:rsid w:val="00EB1DAB"/>
    <w:rsid w:val="00EB4858"/>
    <w:rsid w:val="00EB6D23"/>
    <w:rsid w:val="00ED3666"/>
    <w:rsid w:val="00EE101F"/>
    <w:rsid w:val="00EE2922"/>
    <w:rsid w:val="00EF1222"/>
    <w:rsid w:val="00EF3758"/>
    <w:rsid w:val="00EF5B8E"/>
    <w:rsid w:val="00F11E6F"/>
    <w:rsid w:val="00F1284A"/>
    <w:rsid w:val="00F2732B"/>
    <w:rsid w:val="00F33FDC"/>
    <w:rsid w:val="00F40502"/>
    <w:rsid w:val="00F42258"/>
    <w:rsid w:val="00F52AC6"/>
    <w:rsid w:val="00F62862"/>
    <w:rsid w:val="00F65574"/>
    <w:rsid w:val="00FA276B"/>
    <w:rsid w:val="00FB3242"/>
    <w:rsid w:val="00FB4C7D"/>
    <w:rsid w:val="00FB5CC6"/>
    <w:rsid w:val="00FC1052"/>
    <w:rsid w:val="00FD1E52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8C0B"/>
  <w15:docId w15:val="{2BFA03B5-B35A-43C9-AFA6-E1145FA3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F04"/>
  </w:style>
  <w:style w:type="paragraph" w:styleId="1">
    <w:name w:val="heading 1"/>
    <w:basedOn w:val="a"/>
    <w:next w:val="a"/>
    <w:link w:val="10"/>
    <w:uiPriority w:val="9"/>
    <w:qFormat/>
    <w:rsid w:val="00456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56A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  <w:lang w:val="en-US" w:eastAsia="en-US" w:bidi="en-US"/>
    </w:rPr>
  </w:style>
  <w:style w:type="paragraph" w:styleId="3">
    <w:name w:val="heading 3"/>
    <w:basedOn w:val="a"/>
    <w:link w:val="30"/>
    <w:uiPriority w:val="9"/>
    <w:unhideWhenUsed/>
    <w:qFormat/>
    <w:rsid w:val="004565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5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5656A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565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5656A"/>
    <w:rPr>
      <w:rFonts w:ascii="Cambria" w:eastAsia="Times New Roman" w:hAnsi="Cambria" w:cs="Times New Roman"/>
      <w:color w:val="365F91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4565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45656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45656A"/>
    <w:rPr>
      <w:rFonts w:ascii="Cambria" w:eastAsia="Times New Roman" w:hAnsi="Cambria" w:cs="Times New Roman"/>
      <w:color w:val="4F81BD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rsid w:val="004565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4565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656A"/>
    <w:rPr>
      <w:color w:val="800080"/>
      <w:u w:val="single"/>
    </w:rPr>
  </w:style>
  <w:style w:type="character" w:styleId="a5">
    <w:name w:val="Emphasis"/>
    <w:uiPriority w:val="20"/>
    <w:qFormat/>
    <w:rsid w:val="0045656A"/>
    <w:rPr>
      <w:b/>
      <w:bCs/>
      <w:i/>
      <w:iCs/>
      <w:color w:val="5A5A5A"/>
    </w:rPr>
  </w:style>
  <w:style w:type="paragraph" w:styleId="HTML">
    <w:name w:val="HTML Preformatted"/>
    <w:basedOn w:val="a"/>
    <w:link w:val="HTML0"/>
    <w:unhideWhenUsed/>
    <w:rsid w:val="004565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656A"/>
    <w:rPr>
      <w:rFonts w:ascii="Courier New" w:eastAsia="Times New Roman" w:hAnsi="Courier New" w:cs="Times New Roman"/>
      <w:sz w:val="20"/>
      <w:szCs w:val="20"/>
    </w:rPr>
  </w:style>
  <w:style w:type="character" w:styleId="a6">
    <w:name w:val="Strong"/>
    <w:basedOn w:val="a0"/>
    <w:uiPriority w:val="22"/>
    <w:qFormat/>
    <w:rsid w:val="0045656A"/>
    <w:rPr>
      <w:b/>
      <w:bCs/>
      <w:spacing w:val="0"/>
    </w:rPr>
  </w:style>
  <w:style w:type="paragraph" w:styleId="a7">
    <w:name w:val="Normal (Web)"/>
    <w:basedOn w:val="a"/>
    <w:uiPriority w:val="99"/>
    <w:unhideWhenUsed/>
    <w:rsid w:val="0045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456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656A"/>
  </w:style>
  <w:style w:type="paragraph" w:styleId="aa">
    <w:name w:val="footer"/>
    <w:basedOn w:val="a"/>
    <w:link w:val="ab"/>
    <w:uiPriority w:val="99"/>
    <w:semiHidden/>
    <w:unhideWhenUsed/>
    <w:rsid w:val="0045656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5656A"/>
    <w:rPr>
      <w:rFonts w:eastAsiaTheme="minorHAnsi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4565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4565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ody Text"/>
    <w:basedOn w:val="a"/>
    <w:link w:val="af"/>
    <w:unhideWhenUsed/>
    <w:rsid w:val="004565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4565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unhideWhenUsed/>
    <w:rsid w:val="0045656A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45656A"/>
    <w:rPr>
      <w:rFonts w:eastAsiaTheme="minorHAnsi"/>
      <w:sz w:val="16"/>
      <w:szCs w:val="16"/>
      <w:lang w:eastAsia="en-US"/>
    </w:rPr>
  </w:style>
  <w:style w:type="paragraph" w:styleId="af0">
    <w:name w:val="Balloon Text"/>
    <w:basedOn w:val="a"/>
    <w:link w:val="11"/>
    <w:uiPriority w:val="99"/>
    <w:semiHidden/>
    <w:unhideWhenUsed/>
    <w:rsid w:val="0045656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uiPriority w:val="99"/>
    <w:semiHidden/>
    <w:rsid w:val="0045656A"/>
    <w:rPr>
      <w:rFonts w:ascii="Tahoma" w:hAnsi="Tahoma" w:cs="Tahoma"/>
      <w:sz w:val="16"/>
      <w:szCs w:val="16"/>
    </w:rPr>
  </w:style>
  <w:style w:type="character" w:customStyle="1" w:styleId="af2">
    <w:name w:val="Без интервала Знак"/>
    <w:basedOn w:val="a0"/>
    <w:link w:val="af3"/>
    <w:uiPriority w:val="1"/>
    <w:locked/>
    <w:rsid w:val="0045656A"/>
    <w:rPr>
      <w:rFonts w:ascii="Calibri" w:eastAsia="Times New Roman" w:hAnsi="Calibri" w:cs="Times New Roman"/>
      <w:lang w:val="en-US" w:bidi="en-US"/>
    </w:rPr>
  </w:style>
  <w:style w:type="paragraph" w:styleId="af3">
    <w:name w:val="No Spacing"/>
    <w:basedOn w:val="a"/>
    <w:link w:val="af2"/>
    <w:uiPriority w:val="1"/>
    <w:qFormat/>
    <w:rsid w:val="0045656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f4">
    <w:name w:val="List Paragraph"/>
    <w:basedOn w:val="a"/>
    <w:uiPriority w:val="34"/>
    <w:qFormat/>
    <w:rsid w:val="0045656A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5656A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5656A"/>
    <w:rPr>
      <w:rFonts w:ascii="Cambria" w:eastAsia="Times New Roman" w:hAnsi="Cambria" w:cs="Times New Roman"/>
      <w:i/>
      <w:iCs/>
      <w:color w:val="5A5A5A"/>
      <w:lang w:val="en-US" w:eastAsia="en-US" w:bidi="en-US"/>
    </w:rPr>
  </w:style>
  <w:style w:type="paragraph" w:customStyle="1" w:styleId="western">
    <w:name w:val="western"/>
    <w:basedOn w:val="a"/>
    <w:uiPriority w:val="99"/>
    <w:semiHidden/>
    <w:rsid w:val="0045656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45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ubtle Emphasis"/>
    <w:uiPriority w:val="19"/>
    <w:qFormat/>
    <w:rsid w:val="0045656A"/>
    <w:rPr>
      <w:i/>
      <w:iCs/>
      <w:color w:val="5A5A5A"/>
    </w:rPr>
  </w:style>
  <w:style w:type="character" w:styleId="af6">
    <w:name w:val="Intense Reference"/>
    <w:basedOn w:val="a0"/>
    <w:uiPriority w:val="32"/>
    <w:qFormat/>
    <w:rsid w:val="0045656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45656A"/>
    <w:rPr>
      <w:rFonts w:ascii="Cambria" w:eastAsia="Times New Roman" w:hAnsi="Cambria" w:cs="Times New Roman" w:hint="default"/>
      <w:b/>
      <w:bCs/>
      <w:i/>
      <w:iCs/>
      <w:color w:val="auto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4565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ontentblue1">
    <w:name w:val="contentblue1"/>
    <w:basedOn w:val="a0"/>
    <w:rsid w:val="0045656A"/>
    <w:rPr>
      <w:rFonts w:ascii="Tahoma" w:hAnsi="Tahoma" w:cs="Tahoma" w:hint="default"/>
      <w:b/>
      <w:bCs/>
      <w:color w:val="003399"/>
      <w:sz w:val="18"/>
      <w:szCs w:val="18"/>
    </w:rPr>
  </w:style>
  <w:style w:type="character" w:customStyle="1" w:styleId="apple-converted-space">
    <w:name w:val="apple-converted-space"/>
    <w:basedOn w:val="a0"/>
    <w:rsid w:val="0045656A"/>
  </w:style>
  <w:style w:type="character" w:customStyle="1" w:styleId="140">
    <w:name w:val="стиль140"/>
    <w:basedOn w:val="a0"/>
    <w:rsid w:val="0045656A"/>
  </w:style>
  <w:style w:type="character" w:customStyle="1" w:styleId="highlighthighlightactive">
    <w:name w:val="highlight highlight_active"/>
    <w:basedOn w:val="a0"/>
    <w:uiPriority w:val="99"/>
    <w:rsid w:val="0045656A"/>
    <w:rPr>
      <w:rFonts w:ascii="Times New Roman" w:hAnsi="Times New Roman" w:cs="Times New Roman" w:hint="default"/>
    </w:rPr>
  </w:style>
  <w:style w:type="character" w:customStyle="1" w:styleId="data20162">
    <w:name w:val="data_2016_2"/>
    <w:basedOn w:val="a0"/>
    <w:rsid w:val="0045656A"/>
  </w:style>
  <w:style w:type="character" w:customStyle="1" w:styleId="data2016">
    <w:name w:val="data_2016"/>
    <w:basedOn w:val="a0"/>
    <w:rsid w:val="0045656A"/>
  </w:style>
  <w:style w:type="character" w:customStyle="1" w:styleId="c12">
    <w:name w:val="c12"/>
    <w:basedOn w:val="a0"/>
    <w:rsid w:val="0045656A"/>
  </w:style>
  <w:style w:type="character" w:customStyle="1" w:styleId="c36">
    <w:name w:val="c36"/>
    <w:basedOn w:val="a0"/>
    <w:rsid w:val="0045656A"/>
  </w:style>
  <w:style w:type="character" w:customStyle="1" w:styleId="ft">
    <w:name w:val="ft"/>
    <w:basedOn w:val="a0"/>
    <w:rsid w:val="0045656A"/>
  </w:style>
  <w:style w:type="character" w:customStyle="1" w:styleId="data2015">
    <w:name w:val="data_2015"/>
    <w:basedOn w:val="a0"/>
    <w:rsid w:val="0045656A"/>
  </w:style>
  <w:style w:type="character" w:customStyle="1" w:styleId="xbe">
    <w:name w:val="_xbe"/>
    <w:basedOn w:val="a0"/>
    <w:rsid w:val="0045656A"/>
  </w:style>
  <w:style w:type="table" w:styleId="af8">
    <w:name w:val="Table Grid"/>
    <w:basedOn w:val="a1"/>
    <w:uiPriority w:val="59"/>
    <w:rsid w:val="004565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Intense Emphasis"/>
    <w:basedOn w:val="a0"/>
    <w:uiPriority w:val="21"/>
    <w:qFormat/>
    <w:rsid w:val="0045656A"/>
    <w:rPr>
      <w:b/>
      <w:bCs/>
      <w:i/>
      <w:iCs/>
      <w:color w:val="4F81BD" w:themeColor="accent1"/>
    </w:rPr>
  </w:style>
  <w:style w:type="table" w:customStyle="1" w:styleId="12">
    <w:name w:val="Сетка таблицы1"/>
    <w:basedOn w:val="a1"/>
    <w:next w:val="af8"/>
    <w:uiPriority w:val="59"/>
    <w:rsid w:val="004565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arg2">
    <w:name w:val="marg2"/>
    <w:basedOn w:val="a"/>
    <w:rsid w:val="0045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45656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a">
    <w:name w:val="Subtitle"/>
    <w:basedOn w:val="a"/>
    <w:next w:val="a"/>
    <w:link w:val="afb"/>
    <w:uiPriority w:val="11"/>
    <w:qFormat/>
    <w:rsid w:val="004565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sid w:val="004565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anger">
    <w:name w:val="danger"/>
    <w:basedOn w:val="a"/>
    <w:rsid w:val="0045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962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7F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+ Полужирный"/>
    <w:basedOn w:val="a0"/>
    <w:rsid w:val="001F068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paragraph" w:customStyle="1" w:styleId="voice">
    <w:name w:val="voice"/>
    <w:basedOn w:val="a"/>
    <w:rsid w:val="0040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0001201705290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1D8BD-8B9F-44FE-A67D-A58E680E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4479</TotalTime>
  <Pages>1</Pages>
  <Words>12447</Words>
  <Characters>70950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Alla-Y</dc:creator>
  <cp:keywords/>
  <dc:description/>
  <cp:lastModifiedBy>Пользователь</cp:lastModifiedBy>
  <cp:revision>133</cp:revision>
  <cp:lastPrinted>2020-02-04T05:18:00Z</cp:lastPrinted>
  <dcterms:created xsi:type="dcterms:W3CDTF">2019-10-04T08:20:00Z</dcterms:created>
  <dcterms:modified xsi:type="dcterms:W3CDTF">2022-01-13T05:35:00Z</dcterms:modified>
</cp:coreProperties>
</file>